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6E" w:rsidRPr="00F97F6E" w:rsidRDefault="00F97F6E" w:rsidP="00F97F6E">
      <w:pPr>
        <w:pStyle w:val="Style4"/>
        <w:spacing w:line="240" w:lineRule="exact"/>
        <w:ind w:right="-1"/>
        <w:jc w:val="center"/>
        <w:rPr>
          <w:rStyle w:val="FontStyle16"/>
          <w:b/>
        </w:rPr>
      </w:pPr>
      <w:r w:rsidRPr="00F97F6E">
        <w:rPr>
          <w:rStyle w:val="FontStyle16"/>
          <w:b/>
        </w:rPr>
        <w:t>АВТОНОМНАЯ НЕКОММЕРЧЕСКАЯ ОРГАНИЗАЦИЯ</w:t>
      </w:r>
    </w:p>
    <w:p w:rsidR="007F499E" w:rsidRPr="005B1869" w:rsidRDefault="00F97F6E" w:rsidP="00F97F6E">
      <w:pPr>
        <w:pStyle w:val="Style4"/>
        <w:widowControl/>
        <w:spacing w:line="240" w:lineRule="exact"/>
        <w:ind w:right="-1"/>
        <w:jc w:val="center"/>
      </w:pPr>
      <w:r w:rsidRPr="00F97F6E">
        <w:rPr>
          <w:rStyle w:val="FontStyle16"/>
          <w:b/>
        </w:rPr>
        <w:t>ЦЕНТРАЛЬНЫЙ МНОГОПРОФИЛЬНЫЙ ИНСТИТУТ</w:t>
      </w:r>
    </w:p>
    <w:p w:rsidR="007F499E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F97F6E" w:rsidRDefault="00F97F6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F97F6E" w:rsidRDefault="00F97F6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F97F6E" w:rsidRDefault="00F97F6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F499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УЧЕБНЫЙ   ПЛАН</w:t>
      </w:r>
    </w:p>
    <w:p w:rsidR="007F499E" w:rsidRPr="00C233FC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по программе </w:t>
      </w:r>
    </w:p>
    <w:p w:rsidR="007F499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 xml:space="preserve"> «Организация эпидемиологического контроля </w:t>
      </w:r>
      <w:proofErr w:type="gramStart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в</w:t>
      </w:r>
      <w:proofErr w:type="gramEnd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 xml:space="preserve"> </w:t>
      </w:r>
    </w:p>
    <w:p w:rsidR="007F499E" w:rsidRPr="00E7681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rFonts w:ascii="Pragmatica" w:hAnsi="Pragmatica"/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 xml:space="preserve">лечебно-профилактическом </w:t>
      </w:r>
      <w:proofErr w:type="gramStart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учреждении</w:t>
      </w:r>
      <w:proofErr w:type="gramEnd"/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»</w:t>
      </w:r>
    </w:p>
    <w:p w:rsidR="007F499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E7681E">
        <w:rPr>
          <w:rFonts w:ascii="Pragmatica" w:hAnsi="Pragmatica"/>
          <w:b/>
          <w:bCs/>
          <w:sz w:val="24"/>
          <w:szCs w:val="24"/>
          <w:lang w:eastAsia="ru-RU"/>
        </w:rPr>
        <w:t>Специальность: «Эпидемиология»</w:t>
      </w:r>
    </w:p>
    <w:p w:rsidR="007F499E" w:rsidRPr="00E7681E" w:rsidRDefault="007F499E" w:rsidP="00E7681E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F499E" w:rsidRPr="006739CA" w:rsidRDefault="007F499E" w:rsidP="00E43AB0">
      <w:pPr>
        <w:pStyle w:val="Style8"/>
        <w:widowControl/>
        <w:spacing w:line="240" w:lineRule="auto"/>
        <w:ind w:left="-284"/>
        <w:rPr>
          <w:b/>
        </w:rPr>
      </w:pPr>
      <w:r w:rsidRPr="006739CA">
        <w:rPr>
          <w:b/>
        </w:rPr>
        <w:t xml:space="preserve">Цель – </w:t>
      </w:r>
      <w:r>
        <w:rPr>
          <w:color w:val="000000"/>
        </w:rPr>
        <w:t>с</w:t>
      </w:r>
      <w:r w:rsidRPr="00E7681E">
        <w:rPr>
          <w:color w:val="000000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F499E" w:rsidRPr="00E7681E" w:rsidRDefault="007F499E" w:rsidP="00E7681E">
      <w:pPr>
        <w:pStyle w:val="Style8"/>
        <w:spacing w:line="240" w:lineRule="auto"/>
        <w:ind w:left="-284"/>
        <w:rPr>
          <w:color w:val="000000"/>
        </w:rPr>
      </w:pPr>
      <w:r w:rsidRPr="006739CA">
        <w:rPr>
          <w:b/>
        </w:rPr>
        <w:t>Категория слушателей</w:t>
      </w:r>
      <w:r w:rsidRPr="006739CA">
        <w:t xml:space="preserve"> – </w:t>
      </w:r>
      <w:r>
        <w:rPr>
          <w:color w:val="000000"/>
        </w:rPr>
        <w:t>п</w:t>
      </w:r>
      <w:r w:rsidRPr="00E7681E">
        <w:rPr>
          <w:color w:val="000000"/>
        </w:rPr>
        <w:t>омощник врача-эпидемиолога лечебно-профилактического учреждения.</w:t>
      </w:r>
    </w:p>
    <w:p w:rsidR="007F499E" w:rsidRPr="00EC37DE" w:rsidRDefault="007F499E" w:rsidP="00E43AB0">
      <w:pPr>
        <w:pStyle w:val="Style8"/>
        <w:widowControl/>
        <w:spacing w:line="322" w:lineRule="exact"/>
        <w:ind w:left="-284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144 часа.</w:t>
      </w:r>
    </w:p>
    <w:p w:rsidR="007F499E" w:rsidRDefault="007F499E" w:rsidP="00E43AB0">
      <w:pPr>
        <w:pStyle w:val="a4"/>
        <w:spacing w:before="0" w:beforeAutospacing="0" w:after="0" w:afterAutospacing="0"/>
        <w:ind w:left="-284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7F499E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96"/>
        <w:gridCol w:w="900"/>
        <w:gridCol w:w="1080"/>
        <w:gridCol w:w="1440"/>
        <w:gridCol w:w="1363"/>
      </w:tblGrid>
      <w:tr w:rsidR="007F499E" w:rsidRPr="00906B39" w:rsidTr="00C233FC">
        <w:trPr>
          <w:trHeight w:val="315"/>
        </w:trPr>
        <w:tc>
          <w:tcPr>
            <w:tcW w:w="568" w:type="dxa"/>
            <w:vMerge w:val="restart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00" w:type="dxa"/>
            <w:vMerge w:val="restart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F499E" w:rsidRPr="00C233FC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C233FC">
              <w:rPr>
                <w:rFonts w:ascii="Times New Roman" w:hAnsi="Times New Roman"/>
                <w:b/>
                <w:bCs/>
                <w:lang w:eastAsia="ru-RU"/>
              </w:rPr>
              <w:t>Форма контроля</w:t>
            </w:r>
          </w:p>
        </w:tc>
      </w:tr>
      <w:tr w:rsidR="007F499E" w:rsidRPr="00906B39" w:rsidTr="00C233FC">
        <w:trPr>
          <w:trHeight w:val="255"/>
        </w:trPr>
        <w:tc>
          <w:tcPr>
            <w:tcW w:w="568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Практика/семинар </w:t>
            </w:r>
          </w:p>
        </w:tc>
        <w:tc>
          <w:tcPr>
            <w:tcW w:w="1363" w:type="dxa"/>
            <w:vMerge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499E" w:rsidRPr="00906B39" w:rsidTr="00C233FC"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Эпидемиология.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3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Микробиология.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Гигиена и санитария.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F499E" w:rsidRDefault="007F499E" w:rsidP="00C233FC">
            <w:pPr>
              <w:ind w:firstLine="0"/>
            </w:pPr>
            <w:r w:rsidRPr="00C91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Инфекционные болезни.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Default="007F499E" w:rsidP="00C233FC">
            <w:pPr>
              <w:ind w:firstLine="0"/>
            </w:pPr>
            <w:r w:rsidRPr="00C91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349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санитарно- противоэпидемического режима </w:t>
            </w:r>
            <w:proofErr w:type="gramStart"/>
            <w:r w:rsidRPr="00906B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 xml:space="preserve">лечебно-профилактическом </w:t>
            </w:r>
            <w:proofErr w:type="gramStart"/>
            <w:r w:rsidRPr="00906B39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906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F499E" w:rsidRDefault="007F499E" w:rsidP="00C233FC">
            <w:pPr>
              <w:ind w:firstLine="0"/>
            </w:pPr>
            <w:r w:rsidRPr="00C91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270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Неотложная медицинская помощь. Медицина катастроф.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Default="007F499E" w:rsidP="00C233FC">
            <w:pPr>
              <w:ind w:firstLine="0"/>
            </w:pPr>
            <w:r w:rsidRPr="00C91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270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Формирование навыков работы с программой "Тест"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F499E" w:rsidRDefault="007F499E" w:rsidP="00C233FC">
            <w:pPr>
              <w:ind w:firstLine="0"/>
            </w:pPr>
            <w:r w:rsidRPr="00C91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270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 xml:space="preserve">Туберкулёз лёгких. Современные аспекты методов </w:t>
            </w:r>
            <w:proofErr w:type="gramStart"/>
            <w:r w:rsidRPr="00906B39">
              <w:rPr>
                <w:rFonts w:ascii="Times New Roman" w:hAnsi="Times New Roman"/>
                <w:sz w:val="24"/>
                <w:szCs w:val="24"/>
              </w:rPr>
              <w:t>лабораторной</w:t>
            </w:r>
            <w:proofErr w:type="gramEnd"/>
          </w:p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6B39">
              <w:rPr>
                <w:rFonts w:ascii="Times New Roman" w:hAnsi="Times New Roman"/>
                <w:sz w:val="24"/>
                <w:szCs w:val="24"/>
              </w:rPr>
              <w:t>диагностики при туберкулёзе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F499E" w:rsidRDefault="007F499E" w:rsidP="00C233FC">
            <w:pPr>
              <w:ind w:firstLine="0"/>
            </w:pPr>
            <w:r w:rsidRPr="00C918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F499E" w:rsidRPr="00906B39" w:rsidTr="00C233FC">
        <w:trPr>
          <w:trHeight w:val="423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F499E" w:rsidRPr="00C233FC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C233FC">
              <w:rPr>
                <w:rFonts w:ascii="Times New Roman" w:hAnsi="Times New Roman"/>
                <w:b/>
                <w:bCs/>
                <w:lang w:eastAsia="ru-RU"/>
              </w:rPr>
              <w:t>Тестовый контроль</w:t>
            </w:r>
          </w:p>
        </w:tc>
      </w:tr>
      <w:tr w:rsidR="007F499E" w:rsidRPr="00906B39" w:rsidTr="00C233FC">
        <w:trPr>
          <w:trHeight w:val="417"/>
        </w:trPr>
        <w:tc>
          <w:tcPr>
            <w:tcW w:w="568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7F499E" w:rsidRPr="00906B39" w:rsidRDefault="007F499E" w:rsidP="00906B3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0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6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3" w:type="dxa"/>
          </w:tcPr>
          <w:p w:rsidR="007F499E" w:rsidRPr="00906B39" w:rsidRDefault="007F499E" w:rsidP="00906B3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499E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F499E" w:rsidRPr="005925CF" w:rsidRDefault="007F499E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F499E" w:rsidRDefault="007F499E"/>
    <w:sectPr w:rsidR="007F499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3889"/>
    <w:rsid w:val="00027BB3"/>
    <w:rsid w:val="00137B1A"/>
    <w:rsid w:val="00184CD4"/>
    <w:rsid w:val="001C4A8F"/>
    <w:rsid w:val="00210926"/>
    <w:rsid w:val="00273011"/>
    <w:rsid w:val="0029115F"/>
    <w:rsid w:val="00324506"/>
    <w:rsid w:val="00326F62"/>
    <w:rsid w:val="004A70F9"/>
    <w:rsid w:val="004D5962"/>
    <w:rsid w:val="005905FD"/>
    <w:rsid w:val="005925CF"/>
    <w:rsid w:val="005B1869"/>
    <w:rsid w:val="00670CF3"/>
    <w:rsid w:val="006739CA"/>
    <w:rsid w:val="006B0062"/>
    <w:rsid w:val="00785C76"/>
    <w:rsid w:val="007F499E"/>
    <w:rsid w:val="00817EBD"/>
    <w:rsid w:val="008E6F08"/>
    <w:rsid w:val="00906B39"/>
    <w:rsid w:val="00962EC5"/>
    <w:rsid w:val="009942AC"/>
    <w:rsid w:val="00A42D60"/>
    <w:rsid w:val="00AF3E04"/>
    <w:rsid w:val="00BC6D05"/>
    <w:rsid w:val="00BD2A79"/>
    <w:rsid w:val="00C233FC"/>
    <w:rsid w:val="00C91824"/>
    <w:rsid w:val="00CA16B7"/>
    <w:rsid w:val="00D50F9D"/>
    <w:rsid w:val="00D865D4"/>
    <w:rsid w:val="00E43AB0"/>
    <w:rsid w:val="00E7681E"/>
    <w:rsid w:val="00EC37DE"/>
    <w:rsid w:val="00F311CA"/>
    <w:rsid w:val="00F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18</cp:revision>
  <dcterms:created xsi:type="dcterms:W3CDTF">2016-06-09T07:22:00Z</dcterms:created>
  <dcterms:modified xsi:type="dcterms:W3CDTF">2016-09-08T07:52:00Z</dcterms:modified>
</cp:coreProperties>
</file>