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52" w:rsidRPr="004A6652" w:rsidRDefault="004A6652" w:rsidP="004A66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665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1515B" w:rsidRPr="00F9067A" w:rsidRDefault="004A6652" w:rsidP="004A66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6652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A1515B" w:rsidRDefault="00A1515B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652" w:rsidRDefault="004A665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652" w:rsidRDefault="004A665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652" w:rsidRDefault="004A665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652" w:rsidRDefault="004A665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6652" w:rsidRDefault="004A6652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515B" w:rsidRDefault="00A1515B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2B24E3" w:rsidRDefault="002B24E3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A1515B" w:rsidRPr="00391D65" w:rsidRDefault="00CD2EF6" w:rsidP="00A1515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1515B">
        <w:rPr>
          <w:color w:val="000000"/>
          <w:sz w:val="24"/>
          <w:szCs w:val="24"/>
        </w:rPr>
        <w:t>«</w:t>
      </w:r>
      <w:r w:rsidR="0057195F">
        <w:rPr>
          <w:color w:val="000000"/>
          <w:sz w:val="24"/>
          <w:szCs w:val="24"/>
        </w:rPr>
        <w:t>Актуальные проблемы преподавания русского языка и литературы в школе</w:t>
      </w:r>
      <w:r w:rsidR="00A1515B">
        <w:rPr>
          <w:color w:val="000000"/>
          <w:sz w:val="24"/>
          <w:szCs w:val="24"/>
        </w:rPr>
        <w:t>»</w:t>
      </w:r>
    </w:p>
    <w:p w:rsidR="00A1515B" w:rsidRPr="00391D65" w:rsidRDefault="00A1515B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060" w:rsidRDefault="00A1515B" w:rsidP="00A1515B">
      <w:pPr>
        <w:pStyle w:val="Style6"/>
        <w:widowControl/>
        <w:spacing w:line="240" w:lineRule="auto"/>
        <w:jc w:val="both"/>
      </w:pPr>
      <w:r w:rsidRPr="00391D65">
        <w:rPr>
          <w:b/>
        </w:rPr>
        <w:t>Цель:</w:t>
      </w:r>
      <w:r>
        <w:t xml:space="preserve"> </w:t>
      </w:r>
      <w:r w:rsidR="00CF747F">
        <w:t>освоение педагогическими работниками дополнительных знаний, умений и навыков, необходимых для преподавания дисциплин «Русский язык и литература»</w:t>
      </w:r>
    </w:p>
    <w:p w:rsidR="00A1515B" w:rsidRPr="00AE0DC3" w:rsidRDefault="00A1515B" w:rsidP="00A1515B">
      <w:pPr>
        <w:pStyle w:val="Style6"/>
        <w:widowControl/>
        <w:spacing w:line="240" w:lineRule="auto"/>
        <w:jc w:val="both"/>
        <w:rPr>
          <w:rStyle w:val="FontStyle17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>:</w:t>
      </w:r>
      <w:r w:rsidR="00482060" w:rsidRPr="00482060">
        <w:t xml:space="preserve"> </w:t>
      </w:r>
      <w:r w:rsidR="00CF747F">
        <w:t>учителя русского языка и литературы общеобразовательных учебных учреждений.</w:t>
      </w:r>
    </w:p>
    <w:p w:rsidR="00A1515B" w:rsidRPr="00A1515B" w:rsidRDefault="00A1515B" w:rsidP="00A1515B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A1515B">
        <w:rPr>
          <w:rStyle w:val="FontStyle17"/>
          <w:sz w:val="24"/>
          <w:szCs w:val="24"/>
        </w:rPr>
        <w:t xml:space="preserve">Продолжительность обучения: </w:t>
      </w:r>
      <w:r w:rsidR="00482060" w:rsidRPr="00482060">
        <w:rPr>
          <w:rStyle w:val="FontStyle17"/>
          <w:b w:val="0"/>
          <w:sz w:val="24"/>
          <w:szCs w:val="24"/>
        </w:rPr>
        <w:t>16 часов</w:t>
      </w:r>
    </w:p>
    <w:p w:rsidR="00A1515B" w:rsidRDefault="00A1515B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A1515B" w:rsidRDefault="00A1515B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651"/>
        <w:gridCol w:w="851"/>
        <w:gridCol w:w="850"/>
        <w:gridCol w:w="993"/>
        <w:gridCol w:w="1666"/>
      </w:tblGrid>
      <w:tr w:rsidR="00A1515B" w:rsidRPr="00A1515B" w:rsidTr="00CF747F">
        <w:trPr>
          <w:trHeight w:val="270"/>
        </w:trPr>
        <w:tc>
          <w:tcPr>
            <w:tcW w:w="560" w:type="dxa"/>
            <w:vMerge w:val="restart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vMerge w:val="restart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515B" w:rsidRPr="00A1515B" w:rsidTr="00CF747F">
        <w:trPr>
          <w:trHeight w:val="225"/>
        </w:trPr>
        <w:tc>
          <w:tcPr>
            <w:tcW w:w="560" w:type="dxa"/>
            <w:vMerge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66" w:type="dxa"/>
            <w:vMerge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CF747F" w:rsidRPr="00CF747F" w:rsidRDefault="00CF747F" w:rsidP="00CF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F">
              <w:rPr>
                <w:rFonts w:ascii="Times New Roman" w:hAnsi="Times New Roman"/>
                <w:sz w:val="24"/>
                <w:szCs w:val="24"/>
              </w:rPr>
              <w:t>Технология и методика обучения</w:t>
            </w:r>
          </w:p>
          <w:p w:rsidR="00A1515B" w:rsidRPr="00CF747F" w:rsidRDefault="00CF747F" w:rsidP="00CF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F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CF747F" w:rsidRPr="00CF747F" w:rsidRDefault="00CF747F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F">
              <w:rPr>
                <w:rFonts w:ascii="Times New Roman" w:hAnsi="Times New Roman"/>
              </w:rPr>
              <w:t>Тренинг коммуникативной компетентности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A1515B" w:rsidRPr="00CF747F" w:rsidRDefault="00CF747F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F">
              <w:rPr>
                <w:rFonts w:ascii="Times New Roman" w:hAnsi="Times New Roman"/>
                <w:sz w:val="24"/>
                <w:szCs w:val="24"/>
              </w:rPr>
              <w:t xml:space="preserve">Управление проектно– </w:t>
            </w:r>
            <w:proofErr w:type="gramStart"/>
            <w:r w:rsidRPr="00CF747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gramEnd"/>
            <w:r w:rsidRPr="00CF747F">
              <w:rPr>
                <w:rFonts w:ascii="Times New Roman" w:hAnsi="Times New Roman"/>
                <w:sz w:val="24"/>
                <w:szCs w:val="24"/>
              </w:rPr>
              <w:t xml:space="preserve">следовательской </w:t>
            </w:r>
          </w:p>
          <w:p w:rsidR="00CF747F" w:rsidRPr="00CF747F" w:rsidRDefault="00CF747F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деятельностью ш</w:t>
            </w:r>
            <w:r w:rsidRPr="00CF747F">
              <w:rPr>
                <w:rFonts w:ascii="Times New Roman" w:hAnsi="Times New Roman"/>
                <w:sz w:val="24"/>
                <w:szCs w:val="24"/>
              </w:rPr>
              <w:t>кольников.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A1515B" w:rsidRPr="00CF747F" w:rsidRDefault="00CF747F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7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учащихся 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15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1515B" w:rsidRPr="00CF747F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A1515B" w:rsidRPr="00A1515B" w:rsidTr="00CF747F">
        <w:tc>
          <w:tcPr>
            <w:tcW w:w="560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15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515B" w:rsidRPr="00A1515B" w:rsidRDefault="00A1515B" w:rsidP="00CF7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A1515B" w:rsidRPr="00A1515B" w:rsidRDefault="00A1515B" w:rsidP="00A1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5B"/>
    <w:rsid w:val="000C092D"/>
    <w:rsid w:val="00137B1A"/>
    <w:rsid w:val="001C4A8F"/>
    <w:rsid w:val="00221D56"/>
    <w:rsid w:val="002B24E3"/>
    <w:rsid w:val="00482060"/>
    <w:rsid w:val="004A6652"/>
    <w:rsid w:val="004B3601"/>
    <w:rsid w:val="0057195F"/>
    <w:rsid w:val="00801432"/>
    <w:rsid w:val="00A1515B"/>
    <w:rsid w:val="00CD2EF6"/>
    <w:rsid w:val="00CF747F"/>
    <w:rsid w:val="00D32CDB"/>
    <w:rsid w:val="00F6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151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1515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basedOn w:val="a0"/>
    <w:uiPriority w:val="99"/>
    <w:rsid w:val="00A1515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151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A1515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5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11</cp:revision>
  <dcterms:created xsi:type="dcterms:W3CDTF">2016-06-21T06:11:00Z</dcterms:created>
  <dcterms:modified xsi:type="dcterms:W3CDTF">2016-09-06T07:35:00Z</dcterms:modified>
</cp:coreProperties>
</file>