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C2" w:rsidRPr="00744DC2" w:rsidRDefault="00744DC2" w:rsidP="00744DC2">
      <w:pPr>
        <w:jc w:val="center"/>
        <w:rPr>
          <w:b/>
        </w:rPr>
      </w:pPr>
      <w:r w:rsidRPr="00744DC2">
        <w:rPr>
          <w:b/>
        </w:rPr>
        <w:t>АВТОНОМНАЯ НЕКОММЕРЧЕСКАЯ ОРГАНИЗАЦИЯ</w:t>
      </w:r>
    </w:p>
    <w:p w:rsidR="00F6057F" w:rsidRPr="00F455F0" w:rsidRDefault="00744DC2" w:rsidP="00744DC2">
      <w:pPr>
        <w:jc w:val="center"/>
        <w:rPr>
          <w:rStyle w:val="FontStyle16"/>
          <w:sz w:val="24"/>
          <w:szCs w:val="24"/>
        </w:rPr>
      </w:pPr>
      <w:r w:rsidRPr="00744DC2">
        <w:rPr>
          <w:b/>
        </w:rPr>
        <w:t>ЦЕНТРАЛЬНЫЙ МНОГОПРОФИЛЬНЫЙ ИНСТИТУТ</w:t>
      </w:r>
    </w:p>
    <w:p w:rsidR="00F6057F" w:rsidRPr="00F42F60" w:rsidRDefault="00F6057F" w:rsidP="00E90D19">
      <w:pPr>
        <w:autoSpaceDE w:val="0"/>
        <w:autoSpaceDN w:val="0"/>
        <w:adjustRightInd w:val="0"/>
      </w:pPr>
    </w:p>
    <w:p w:rsidR="00F6057F" w:rsidRDefault="00F6057F" w:rsidP="00E90D19">
      <w:pPr>
        <w:autoSpaceDE w:val="0"/>
        <w:autoSpaceDN w:val="0"/>
        <w:adjustRightInd w:val="0"/>
      </w:pPr>
    </w:p>
    <w:p w:rsidR="00744DC2" w:rsidRDefault="00744DC2" w:rsidP="00E90D19">
      <w:pPr>
        <w:autoSpaceDE w:val="0"/>
        <w:autoSpaceDN w:val="0"/>
        <w:adjustRightInd w:val="0"/>
      </w:pPr>
    </w:p>
    <w:p w:rsidR="00744DC2" w:rsidRDefault="00744DC2" w:rsidP="00E90D19">
      <w:pPr>
        <w:autoSpaceDE w:val="0"/>
        <w:autoSpaceDN w:val="0"/>
        <w:adjustRightInd w:val="0"/>
      </w:pPr>
    </w:p>
    <w:p w:rsidR="00744DC2" w:rsidRPr="00F42F60" w:rsidRDefault="00744DC2" w:rsidP="00E90D19">
      <w:pPr>
        <w:autoSpaceDE w:val="0"/>
        <w:autoSpaceDN w:val="0"/>
        <w:adjustRightInd w:val="0"/>
      </w:pP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bCs/>
        </w:rPr>
      </w:pPr>
      <w:r w:rsidRPr="00F42F60">
        <w:rPr>
          <w:b/>
          <w:bCs/>
        </w:rPr>
        <w:t>УЧЕБНЫЙ ПЛАН</w:t>
      </w: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rStyle w:val="FontStyle11"/>
          <w:sz w:val="24"/>
          <w:szCs w:val="24"/>
        </w:rPr>
      </w:pPr>
      <w:r w:rsidRPr="00F42F60">
        <w:rPr>
          <w:rStyle w:val="FontStyle11"/>
          <w:sz w:val="24"/>
          <w:szCs w:val="24"/>
        </w:rPr>
        <w:t>программы повышения квалификации</w:t>
      </w: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b/>
          <w:bCs/>
        </w:rPr>
      </w:pPr>
      <w:r w:rsidRPr="00F42F60">
        <w:rPr>
          <w:b/>
        </w:rPr>
        <w:t xml:space="preserve"> «</w:t>
      </w:r>
      <w:r>
        <w:rPr>
          <w:b/>
        </w:rPr>
        <w:t>Секретарь - помощник руководителя</w:t>
      </w:r>
      <w:r w:rsidRPr="00F42F60">
        <w:rPr>
          <w:b/>
          <w:bCs/>
        </w:rPr>
        <w:t>»</w:t>
      </w:r>
    </w:p>
    <w:p w:rsidR="00F6057F" w:rsidRDefault="00F6057F" w:rsidP="00763124">
      <w:pPr>
        <w:jc w:val="both"/>
        <w:rPr>
          <w:b/>
        </w:rPr>
      </w:pPr>
    </w:p>
    <w:p w:rsidR="00F6057F" w:rsidRDefault="00F6057F" w:rsidP="00B41C23">
      <w:pPr>
        <w:ind w:left="-142"/>
        <w:jc w:val="both"/>
        <w:rPr>
          <w:rStyle w:val="FontStyle11"/>
          <w:b w:val="0"/>
          <w:sz w:val="24"/>
          <w:szCs w:val="24"/>
        </w:rPr>
      </w:pPr>
      <w:r w:rsidRPr="00055F14">
        <w:rPr>
          <w:b/>
        </w:rPr>
        <w:t>Цель:</w:t>
      </w:r>
      <w:r w:rsidRPr="00F42F60">
        <w:t xml:space="preserve"> </w:t>
      </w:r>
      <w:r w:rsidRPr="00E10C84">
        <w:rPr>
          <w:rStyle w:val="FontStyle11"/>
          <w:b w:val="0"/>
          <w:sz w:val="24"/>
          <w:szCs w:val="24"/>
        </w:rPr>
        <w:t>повышение квалификации слушателей</w:t>
      </w:r>
    </w:p>
    <w:p w:rsidR="00F6057F" w:rsidRPr="00F42F60" w:rsidRDefault="00F6057F" w:rsidP="00B41C23">
      <w:pPr>
        <w:ind w:left="-142"/>
        <w:jc w:val="both"/>
      </w:pPr>
      <w:r w:rsidRPr="00055F14">
        <w:rPr>
          <w:b/>
        </w:rPr>
        <w:t>Категория слушателей</w:t>
      </w:r>
      <w:r w:rsidRPr="00F42F60">
        <w:t xml:space="preserve">: </w:t>
      </w:r>
      <w:r>
        <w:t>для секретарей, помощников руководителей, секретаре- референтов, администраторов, офис – менеджеров.</w:t>
      </w:r>
    </w:p>
    <w:p w:rsidR="00F6057F" w:rsidRPr="00F42F60" w:rsidRDefault="00F6057F" w:rsidP="00B41C23">
      <w:pPr>
        <w:ind w:left="-142"/>
        <w:jc w:val="both"/>
      </w:pPr>
      <w:r w:rsidRPr="00055F14">
        <w:rPr>
          <w:b/>
        </w:rPr>
        <w:t>Срок обучения</w:t>
      </w:r>
      <w:r w:rsidRPr="00F42F60">
        <w:t xml:space="preserve">: </w:t>
      </w:r>
      <w:r>
        <w:t>72 часа</w:t>
      </w:r>
      <w:r w:rsidRPr="00F42F60">
        <w:t>.</w:t>
      </w:r>
    </w:p>
    <w:p w:rsidR="00F6057F" w:rsidRDefault="00F6057F" w:rsidP="00B41C23">
      <w:pPr>
        <w:ind w:left="-142"/>
        <w:jc w:val="both"/>
      </w:pPr>
      <w:r w:rsidRPr="00850B24">
        <w:rPr>
          <w:b/>
        </w:rPr>
        <w:t xml:space="preserve">Форма обучения: </w:t>
      </w:r>
      <w:r w:rsidRPr="00850B24">
        <w:t>с применением дистанционных технологий, без отрыва от производства</w:t>
      </w:r>
      <w:r>
        <w:t>.</w:t>
      </w:r>
    </w:p>
    <w:p w:rsidR="00F6057F" w:rsidRPr="00F42F60" w:rsidRDefault="00F6057F" w:rsidP="00E90D19"/>
    <w:tbl>
      <w:tblPr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254"/>
        <w:gridCol w:w="1080"/>
        <w:gridCol w:w="1080"/>
        <w:gridCol w:w="1440"/>
        <w:gridCol w:w="1260"/>
      </w:tblGrid>
      <w:tr w:rsidR="00F6057F" w:rsidRPr="00F42F60" w:rsidTr="00166988">
        <w:trPr>
          <w:cantSplit/>
          <w:trHeight w:val="322"/>
        </w:trPr>
        <w:tc>
          <w:tcPr>
            <w:tcW w:w="541" w:type="dxa"/>
            <w:vMerge w:val="restart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7F" w:rsidRPr="00E10C84" w:rsidRDefault="00F6057F" w:rsidP="001424F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4" w:type="dxa"/>
            <w:vMerge w:val="restart"/>
            <w:vAlign w:val="center"/>
          </w:tcPr>
          <w:p w:rsidR="00F6057F" w:rsidRPr="00E10C84" w:rsidRDefault="00F6057F" w:rsidP="001424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80" w:type="dxa"/>
            <w:vMerge w:val="restart"/>
            <w:vAlign w:val="center"/>
          </w:tcPr>
          <w:p w:rsidR="00F6057F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6057F" w:rsidRPr="00E10C84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20" w:type="dxa"/>
            <w:gridSpan w:val="2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vMerge w:val="restart"/>
            <w:vAlign w:val="center"/>
          </w:tcPr>
          <w:p w:rsidR="00F6057F" w:rsidRPr="00166988" w:rsidRDefault="00F6057F" w:rsidP="001424F1">
            <w:pPr>
              <w:pStyle w:val="ConsNonformat"/>
              <w:ind w:lef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988">
              <w:rPr>
                <w:rFonts w:ascii="Times New Roman" w:hAnsi="Times New Roman" w:cs="Times New Roman"/>
                <w:b/>
                <w:sz w:val="22"/>
                <w:szCs w:val="22"/>
              </w:rPr>
              <w:t>Форма  контроля</w:t>
            </w:r>
          </w:p>
        </w:tc>
      </w:tr>
      <w:tr w:rsidR="00F6057F" w:rsidRPr="00F42F60" w:rsidTr="00166988">
        <w:trPr>
          <w:cantSplit/>
          <w:trHeight w:val="322"/>
        </w:trPr>
        <w:tc>
          <w:tcPr>
            <w:tcW w:w="541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Merge/>
          </w:tcPr>
          <w:p w:rsidR="00F6057F" w:rsidRPr="00F42F60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1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Координация работы офиса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6057F" w:rsidRPr="00F42F60" w:rsidRDefault="00F6057F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2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8536B9">
              <w:t>рганизация деловых встреч и переговоров</w:t>
            </w:r>
            <w:r>
              <w:t>.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6057F" w:rsidRPr="00F42F60" w:rsidRDefault="00F6057F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3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8536B9">
              <w:t>овременные информационные технологии для автоматизации процесса делопроизводства, работы с электронной почтой и сайтом</w:t>
            </w:r>
            <w:r>
              <w:t>.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6057F" w:rsidRPr="00F42F60" w:rsidRDefault="00F6057F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4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8536B9">
              <w:t>оставление документов с учетом современных требований и стандартов</w:t>
            </w:r>
          </w:p>
        </w:tc>
        <w:tc>
          <w:tcPr>
            <w:tcW w:w="1080" w:type="dxa"/>
          </w:tcPr>
          <w:p w:rsidR="00F6057F" w:rsidRPr="00F42F60" w:rsidRDefault="00F6057F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F6057F" w:rsidRPr="00F42F60" w:rsidRDefault="00F6057F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6057F" w:rsidRPr="00F42F60" w:rsidRDefault="00F6057F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6057F" w:rsidRPr="00F42F60" w:rsidRDefault="00F6057F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5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8536B9">
            <w:pPr>
              <w:widowControl w:val="0"/>
              <w:autoSpaceDE w:val="0"/>
              <w:autoSpaceDN w:val="0"/>
              <w:adjustRightInd w:val="0"/>
            </w:pPr>
            <w:r w:rsidRPr="008536B9">
              <w:t>О</w:t>
            </w:r>
            <w:r>
              <w:t>с</w:t>
            </w:r>
            <w:r w:rsidRPr="008536B9">
              <w:t>новы риторики и конструктивная общение в конфликте</w:t>
            </w:r>
            <w:r>
              <w:t>.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6057F" w:rsidRPr="00F42F60" w:rsidRDefault="00F6057F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6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Оптимальное планирование собственной деятельности и планирование работы руководителя.</w:t>
            </w:r>
          </w:p>
        </w:tc>
        <w:tc>
          <w:tcPr>
            <w:tcW w:w="1080" w:type="dxa"/>
          </w:tcPr>
          <w:p w:rsidR="00F6057F" w:rsidRPr="00F42F60" w:rsidRDefault="00F6057F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F6057F" w:rsidRPr="00F42F60" w:rsidRDefault="00F6057F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6057F" w:rsidRPr="00F42F60" w:rsidRDefault="00F6057F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6057F" w:rsidRPr="00F42F60" w:rsidRDefault="00F6057F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F6057F" w:rsidRPr="00166988" w:rsidTr="00166988">
        <w:trPr>
          <w:trHeight w:val="381"/>
        </w:trPr>
        <w:tc>
          <w:tcPr>
            <w:tcW w:w="541" w:type="dxa"/>
            <w:vAlign w:val="center"/>
          </w:tcPr>
          <w:p w:rsidR="00F6057F" w:rsidRPr="00E10C84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4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8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6057F" w:rsidRPr="00166988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988">
              <w:rPr>
                <w:rFonts w:ascii="Times New Roman" w:hAnsi="Times New Roman" w:cs="Times New Roman"/>
                <w:b/>
                <w:sz w:val="22"/>
                <w:szCs w:val="22"/>
              </w:rPr>
              <w:t>Тестовый контроль</w:t>
            </w: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4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57F" w:rsidRPr="00F42F60" w:rsidRDefault="00F6057F" w:rsidP="00055F14">
      <w:bookmarkStart w:id="0" w:name="_GoBack"/>
      <w:bookmarkEnd w:id="0"/>
    </w:p>
    <w:sectPr w:rsidR="00F6057F" w:rsidRPr="00F42F60" w:rsidSect="0078499C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21" w:rsidRDefault="00561F21" w:rsidP="0078499C">
      <w:r>
        <w:separator/>
      </w:r>
    </w:p>
  </w:endnote>
  <w:endnote w:type="continuationSeparator" w:id="1">
    <w:p w:rsidR="00561F21" w:rsidRDefault="00561F21" w:rsidP="0078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21" w:rsidRDefault="00561F21" w:rsidP="0078499C">
      <w:r>
        <w:separator/>
      </w:r>
    </w:p>
  </w:footnote>
  <w:footnote w:type="continuationSeparator" w:id="1">
    <w:p w:rsidR="00561F21" w:rsidRDefault="00561F21" w:rsidP="0078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47"/>
    <w:multiLevelType w:val="hybridMultilevel"/>
    <w:tmpl w:val="97E2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36B0"/>
    <w:multiLevelType w:val="hybridMultilevel"/>
    <w:tmpl w:val="99B8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6CFC"/>
    <w:multiLevelType w:val="multilevel"/>
    <w:tmpl w:val="34D77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2CBA6EB7"/>
    <w:multiLevelType w:val="multilevel"/>
    <w:tmpl w:val="6013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47B947EC"/>
    <w:multiLevelType w:val="multilevel"/>
    <w:tmpl w:val="1DF0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68FAFAA0"/>
    <w:multiLevelType w:val="multilevel"/>
    <w:tmpl w:val="D7B02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19"/>
    <w:rsid w:val="000040D3"/>
    <w:rsid w:val="00055F14"/>
    <w:rsid w:val="001424F1"/>
    <w:rsid w:val="0015207B"/>
    <w:rsid w:val="00166988"/>
    <w:rsid w:val="001C055C"/>
    <w:rsid w:val="001E0638"/>
    <w:rsid w:val="001E5D3D"/>
    <w:rsid w:val="002417C3"/>
    <w:rsid w:val="003B7013"/>
    <w:rsid w:val="00405C9A"/>
    <w:rsid w:val="00411DD1"/>
    <w:rsid w:val="0042303F"/>
    <w:rsid w:val="004E4D68"/>
    <w:rsid w:val="00514CF2"/>
    <w:rsid w:val="00561F21"/>
    <w:rsid w:val="00594498"/>
    <w:rsid w:val="005E2FD7"/>
    <w:rsid w:val="00612C88"/>
    <w:rsid w:val="00744DC2"/>
    <w:rsid w:val="00763124"/>
    <w:rsid w:val="0078499C"/>
    <w:rsid w:val="00850B24"/>
    <w:rsid w:val="008536B9"/>
    <w:rsid w:val="00860806"/>
    <w:rsid w:val="00923EFC"/>
    <w:rsid w:val="00925197"/>
    <w:rsid w:val="00972DD3"/>
    <w:rsid w:val="009816B0"/>
    <w:rsid w:val="00995894"/>
    <w:rsid w:val="009D1ABA"/>
    <w:rsid w:val="009D3DF0"/>
    <w:rsid w:val="00AB132D"/>
    <w:rsid w:val="00AE0006"/>
    <w:rsid w:val="00B152D4"/>
    <w:rsid w:val="00B41C23"/>
    <w:rsid w:val="00B7634D"/>
    <w:rsid w:val="00BC0B8B"/>
    <w:rsid w:val="00D81751"/>
    <w:rsid w:val="00D90213"/>
    <w:rsid w:val="00E10C84"/>
    <w:rsid w:val="00E90D19"/>
    <w:rsid w:val="00E97FF9"/>
    <w:rsid w:val="00EA2B56"/>
    <w:rsid w:val="00EF0691"/>
    <w:rsid w:val="00F42F60"/>
    <w:rsid w:val="00F455F0"/>
    <w:rsid w:val="00F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90D19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E90D19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90D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D1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0D19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0D1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90D19"/>
    <w:pPr>
      <w:widowControl w:val="0"/>
      <w:autoSpaceDE w:val="0"/>
      <w:autoSpaceDN w:val="0"/>
      <w:adjustRightInd w:val="0"/>
      <w:spacing w:line="451" w:lineRule="exact"/>
      <w:ind w:firstLine="1747"/>
    </w:pPr>
  </w:style>
  <w:style w:type="character" w:customStyle="1" w:styleId="FontStyle11">
    <w:name w:val="Font Style11"/>
    <w:basedOn w:val="a0"/>
    <w:uiPriority w:val="99"/>
    <w:rsid w:val="00E90D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90D19"/>
    <w:pPr>
      <w:widowControl w:val="0"/>
      <w:autoSpaceDE w:val="0"/>
      <w:autoSpaceDN w:val="0"/>
      <w:adjustRightInd w:val="0"/>
      <w:spacing w:line="430" w:lineRule="exact"/>
      <w:ind w:firstLine="562"/>
      <w:jc w:val="both"/>
    </w:pPr>
  </w:style>
  <w:style w:type="paragraph" w:styleId="a3">
    <w:name w:val="header"/>
    <w:basedOn w:val="a"/>
    <w:link w:val="a4"/>
    <w:uiPriority w:val="99"/>
    <w:rsid w:val="00E90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D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E90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E90D19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List Paragraph"/>
    <w:basedOn w:val="a"/>
    <w:uiPriority w:val="99"/>
    <w:qFormat/>
    <w:rsid w:val="00E90D19"/>
    <w:pPr>
      <w:ind w:left="720"/>
      <w:contextualSpacing/>
    </w:pPr>
  </w:style>
  <w:style w:type="character" w:styleId="a6">
    <w:name w:val="Hyperlink"/>
    <w:basedOn w:val="a0"/>
    <w:uiPriority w:val="99"/>
    <w:rsid w:val="005E2FD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84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499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055F14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0040D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0040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040D3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uou</cp:lastModifiedBy>
  <cp:revision>22</cp:revision>
  <cp:lastPrinted>2015-05-05T12:10:00Z</cp:lastPrinted>
  <dcterms:created xsi:type="dcterms:W3CDTF">2015-05-05T10:57:00Z</dcterms:created>
  <dcterms:modified xsi:type="dcterms:W3CDTF">2016-09-06T06:53:00Z</dcterms:modified>
</cp:coreProperties>
</file>