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D9" w:rsidRPr="001B5CD9" w:rsidRDefault="001B5CD9" w:rsidP="001B5CD9">
      <w:pPr>
        <w:pStyle w:val="Style4"/>
        <w:spacing w:line="240" w:lineRule="auto"/>
        <w:jc w:val="center"/>
        <w:rPr>
          <w:rStyle w:val="FontStyle16"/>
          <w:b/>
        </w:rPr>
      </w:pPr>
      <w:r w:rsidRPr="001B5CD9">
        <w:rPr>
          <w:rStyle w:val="FontStyle16"/>
          <w:b/>
        </w:rPr>
        <w:t>АВТОНОМНАЯ НЕКОММЕРЧЕСКАЯ ОРГАНИЗАЦИЯ</w:t>
      </w:r>
    </w:p>
    <w:p w:rsidR="00FA5B68" w:rsidRDefault="001B5CD9" w:rsidP="001B5CD9">
      <w:pPr>
        <w:pStyle w:val="Style4"/>
        <w:widowControl/>
        <w:spacing w:line="240" w:lineRule="auto"/>
        <w:jc w:val="center"/>
        <w:rPr>
          <w:rStyle w:val="FontStyle16"/>
          <w:b/>
        </w:rPr>
      </w:pPr>
      <w:r w:rsidRPr="001B5CD9">
        <w:rPr>
          <w:rStyle w:val="FontStyle16"/>
          <w:b/>
        </w:rPr>
        <w:t>ЦЕНТРАЛЬНЫЙ МНОГОПРОФИЛЬНЫЙ ИНСТИТУТ</w:t>
      </w:r>
    </w:p>
    <w:p w:rsidR="001B5CD9" w:rsidRDefault="001B5CD9" w:rsidP="001B5CD9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1B5CD9" w:rsidRDefault="001B5CD9" w:rsidP="001B5CD9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1B5CD9" w:rsidRDefault="001B5CD9" w:rsidP="001B5CD9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1B5CD9" w:rsidRDefault="001B5CD9" w:rsidP="001B5CD9">
      <w:pPr>
        <w:pStyle w:val="Style4"/>
        <w:widowControl/>
        <w:spacing w:line="240" w:lineRule="auto"/>
        <w:jc w:val="center"/>
        <w:rPr>
          <w:rStyle w:val="FontStyle16"/>
          <w:b/>
        </w:rPr>
      </w:pPr>
    </w:p>
    <w:p w:rsidR="001B5CD9" w:rsidRDefault="001B5CD9" w:rsidP="001B5CD9">
      <w:pPr>
        <w:pStyle w:val="Style4"/>
        <w:widowControl/>
        <w:spacing w:line="240" w:lineRule="auto"/>
        <w:jc w:val="center"/>
      </w:pPr>
    </w:p>
    <w:p w:rsidR="00FA5B68" w:rsidRDefault="00FA5B68" w:rsidP="00FA5B68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FA5B68" w:rsidRPr="00C160EA" w:rsidRDefault="00C160EA" w:rsidP="00FA5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0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FA5B68" w:rsidRDefault="00FA5B68" w:rsidP="00FA5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A5B68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 по социальной работе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A5B68" w:rsidRDefault="00FA5B68" w:rsidP="00FA5B68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FA5B68" w:rsidRDefault="00FA5B68" w:rsidP="00FA5B68">
      <w:pPr>
        <w:pStyle w:val="Style8"/>
        <w:widowControl/>
        <w:spacing w:line="240" w:lineRule="auto"/>
        <w:rPr>
          <w:b/>
        </w:rPr>
      </w:pPr>
      <w:r>
        <w:rPr>
          <w:b/>
        </w:rPr>
        <w:t>Цель:</w:t>
      </w:r>
      <w:r>
        <w:t xml:space="preserve"> </w:t>
      </w:r>
      <w:r w:rsidR="00091C69" w:rsidRPr="00091C69">
        <w:rPr>
          <w:rFonts w:ascii="Pragmatica" w:hAnsi="Pragmatica"/>
          <w:bCs/>
        </w:rPr>
        <w:t>формирование компетенций в области реализации современных технологий социальной работы, обеспечивающих профессиональное повышение квалификации в соответствии с профессиональным стандартом специалиста по социальной работе и образовательным стандартом подготовки по направлению «Социальная работа».</w:t>
      </w:r>
    </w:p>
    <w:p w:rsidR="00FA5B68" w:rsidRDefault="00FA5B68" w:rsidP="00FA5B68">
      <w:pPr>
        <w:pStyle w:val="Style8"/>
        <w:widowControl/>
        <w:spacing w:line="240" w:lineRule="auto"/>
      </w:pPr>
      <w:r>
        <w:rPr>
          <w:rStyle w:val="FontStyle25"/>
        </w:rPr>
        <w:t xml:space="preserve">Срок обучения: </w:t>
      </w:r>
      <w:r>
        <w:t>72 часа</w:t>
      </w:r>
      <w:r>
        <w:tab/>
      </w:r>
    </w:p>
    <w:p w:rsidR="001C4A8F" w:rsidRDefault="00FA5B68" w:rsidP="00702D35">
      <w:pPr>
        <w:pStyle w:val="a3"/>
        <w:spacing w:before="0" w:beforeAutospacing="0" w:after="0" w:afterAutospacing="0"/>
        <w:jc w:val="both"/>
      </w:pPr>
      <w:r>
        <w:rPr>
          <w:b/>
        </w:rPr>
        <w:t>Форма обучения</w:t>
      </w:r>
      <w:r>
        <w:t>: очно-заочная, с применением дистанционных технологий.</w:t>
      </w:r>
    </w:p>
    <w:p w:rsidR="00702D35" w:rsidRDefault="00702D35" w:rsidP="00702D35">
      <w:pPr>
        <w:pStyle w:val="a3"/>
        <w:spacing w:before="0" w:beforeAutospacing="0" w:after="0" w:afterAutospacing="0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992"/>
        <w:gridCol w:w="1134"/>
        <w:gridCol w:w="993"/>
        <w:gridCol w:w="1381"/>
      </w:tblGrid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992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381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педагогика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Методология и методы исследования в социальной работе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социальной работы</w:t>
            </w: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социальной работы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pStyle w:val="a3"/>
              <w:spacing w:before="0" w:beforeAutospacing="0" w:after="0" w:afterAutospacing="0"/>
            </w:pPr>
            <w:r w:rsidRPr="00702D35">
              <w:t>Социальная работа и социальная политика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02D35" w:rsidRPr="00702D35" w:rsidRDefault="00702D35" w:rsidP="007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Организация, управление и администрирование в социальной работе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D35" w:rsidRPr="00702D35" w:rsidTr="00702D35">
        <w:tc>
          <w:tcPr>
            <w:tcW w:w="567" w:type="dxa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702D35" w:rsidRPr="00702D35" w:rsidRDefault="00702D35" w:rsidP="007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02D35" w:rsidRPr="00702D35" w:rsidTr="00702D35">
        <w:trPr>
          <w:trHeight w:val="463"/>
        </w:trPr>
        <w:tc>
          <w:tcPr>
            <w:tcW w:w="5245" w:type="dxa"/>
            <w:gridSpan w:val="2"/>
            <w:vAlign w:val="center"/>
          </w:tcPr>
          <w:p w:rsidR="00702D35" w:rsidRPr="00702D35" w:rsidRDefault="00702D35" w:rsidP="00702D3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2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bottom"/>
          </w:tcPr>
          <w:p w:rsidR="00702D35" w:rsidRPr="00702D35" w:rsidRDefault="00702D35" w:rsidP="007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702D35" w:rsidRPr="00702D35" w:rsidRDefault="00702D35" w:rsidP="0070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02D35" w:rsidRDefault="00702D35"/>
    <w:sectPr w:rsidR="00702D3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B68"/>
    <w:rsid w:val="00091C69"/>
    <w:rsid w:val="000B70DC"/>
    <w:rsid w:val="00137B1A"/>
    <w:rsid w:val="001B5CD9"/>
    <w:rsid w:val="001C4A8F"/>
    <w:rsid w:val="0021498C"/>
    <w:rsid w:val="00540D6C"/>
    <w:rsid w:val="00673E52"/>
    <w:rsid w:val="006E6FB9"/>
    <w:rsid w:val="00702D35"/>
    <w:rsid w:val="00C160EA"/>
    <w:rsid w:val="00E67652"/>
    <w:rsid w:val="00FA5B68"/>
    <w:rsid w:val="00F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5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5B6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5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A5B6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A5B6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FA5B6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2016-08-08T11:13:00Z</dcterms:created>
  <dcterms:modified xsi:type="dcterms:W3CDTF">2016-09-06T06:57:00Z</dcterms:modified>
</cp:coreProperties>
</file>