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E" w:rsidRDefault="000E5F9E" w:rsidP="000E5F9E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0E5F9E" w:rsidRDefault="000E5F9E" w:rsidP="000E5F9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>
        <w:rPr>
          <w:rStyle w:val="FontStyle16"/>
          <w:b/>
        </w:rPr>
        <w:t xml:space="preserve">ЦЕНТРАЛЬНЫЙ </w:t>
      </w:r>
      <w:r w:rsidR="00523853">
        <w:rPr>
          <w:rStyle w:val="FontStyle16"/>
          <w:b/>
        </w:rPr>
        <w:t xml:space="preserve">МНОГОПРОФИЛЬНЫЙ </w:t>
      </w:r>
      <w:r>
        <w:rPr>
          <w:rStyle w:val="FontStyle16"/>
          <w:b/>
        </w:rPr>
        <w:t xml:space="preserve">ИНСТИТУТ </w:t>
      </w:r>
    </w:p>
    <w:p w:rsidR="000E5F9E" w:rsidRDefault="000E5F9E" w:rsidP="000E5F9E">
      <w:pPr>
        <w:pStyle w:val="Style4"/>
        <w:widowControl/>
        <w:spacing w:line="240" w:lineRule="exact"/>
        <w:ind w:left="5035" w:right="998"/>
      </w:pPr>
    </w:p>
    <w:p w:rsidR="00523853" w:rsidRDefault="00523853" w:rsidP="000E5F9E">
      <w:pPr>
        <w:ind w:right="-6"/>
        <w:jc w:val="center"/>
        <w:rPr>
          <w:b/>
        </w:rPr>
      </w:pPr>
    </w:p>
    <w:p w:rsidR="000E5F9E" w:rsidRPr="001968CC" w:rsidRDefault="000E5F9E" w:rsidP="000E5F9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0E5F9E" w:rsidRDefault="000E5F9E" w:rsidP="000E5F9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Цикла  тематического усовершенствования</w:t>
      </w:r>
    </w:p>
    <w:p w:rsidR="000E5F9E" w:rsidRDefault="000E5F9E" w:rsidP="000E5F9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«</w:t>
      </w:r>
      <w:r>
        <w:rPr>
          <w:b/>
          <w:bCs/>
          <w:kern w:val="36"/>
        </w:rPr>
        <w:t>Лазеротерапия».</w:t>
      </w:r>
    </w:p>
    <w:p w:rsidR="000E5F9E" w:rsidRDefault="000E5F9E" w:rsidP="000E5F9E">
      <w:pPr>
        <w:rPr>
          <w:color w:val="000000"/>
        </w:rPr>
      </w:pPr>
    </w:p>
    <w:p w:rsidR="000E5F9E" w:rsidRDefault="000E5F9E" w:rsidP="000E5F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 </w:t>
      </w:r>
      <w:r>
        <w:rPr>
          <w:bCs/>
          <w:color w:val="000000"/>
        </w:rPr>
        <w:t xml:space="preserve">совершенствование теоретических знаний, умений и навыков, необходимых </w:t>
      </w:r>
      <w:proofErr w:type="gramStart"/>
      <w:r>
        <w:rPr>
          <w:bCs/>
          <w:color w:val="000000"/>
        </w:rPr>
        <w:t>для</w:t>
      </w:r>
      <w:proofErr w:type="gramEnd"/>
    </w:p>
    <w:p w:rsidR="000E5F9E" w:rsidRDefault="000E5F9E" w:rsidP="000E5F9E">
      <w:pPr>
        <w:jc w:val="both"/>
        <w:rPr>
          <w:color w:val="000000"/>
        </w:rPr>
      </w:pPr>
      <w:r>
        <w:rPr>
          <w:bCs/>
          <w:color w:val="000000"/>
        </w:rPr>
        <w:t>самостоятельной работы специалиста</w:t>
      </w:r>
    </w:p>
    <w:p w:rsidR="000E5F9E" w:rsidRDefault="000E5F9E" w:rsidP="000E5F9E">
      <w:pPr>
        <w:jc w:val="both"/>
        <w:rPr>
          <w:color w:val="000000"/>
        </w:rPr>
      </w:pPr>
      <w:r>
        <w:rPr>
          <w:b/>
          <w:bCs/>
          <w:color w:val="000000"/>
        </w:rPr>
        <w:t>Сроки обучения: </w:t>
      </w:r>
      <w:r>
        <w:rPr>
          <w:color w:val="000000"/>
        </w:rPr>
        <w:t xml:space="preserve">144 часа </w:t>
      </w:r>
    </w:p>
    <w:p w:rsidR="000E5F9E" w:rsidRPr="00153831" w:rsidRDefault="000E5F9E" w:rsidP="0015383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Форма обучения: </w:t>
      </w:r>
      <w:r>
        <w:rPr>
          <w:bCs/>
          <w:color w:val="000000"/>
        </w:rPr>
        <w:t>с применением дистанционных технологий, без отрыва от производства</w:t>
      </w: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4139"/>
        <w:gridCol w:w="992"/>
        <w:gridCol w:w="1134"/>
        <w:gridCol w:w="1112"/>
        <w:gridCol w:w="1440"/>
      </w:tblGrid>
      <w:tr w:rsidR="000E5F9E" w:rsidRPr="00D3622E" w:rsidTr="009B3B0A">
        <w:trPr>
          <w:cantSplit/>
          <w:trHeight w:val="526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Default="000E5F9E" w:rsidP="009B3B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E5F9E" w:rsidRPr="00D3622E" w:rsidRDefault="000E5F9E" w:rsidP="009B3B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E5F9E" w:rsidRPr="00D3622E" w:rsidTr="009B3B0A">
        <w:trPr>
          <w:cantSplit/>
          <w:trHeight w:val="434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6E502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r>
              <w:t xml:space="preserve">Работа с лазерным аппаратом  в модулированном и импульсном режимах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6E502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r>
              <w:t xml:space="preserve">Оптимальное пространственное распределение лазерного излучения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4324A5" w:rsidRDefault="009B3B0A" w:rsidP="009B3B0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лазеротерапии при ишемической болезни сердца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Лазеротерапия в урологии, акушерстве и гинекологии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jc w:val="center"/>
            </w:pPr>
            <w:r w:rsidRPr="00910B94"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Лазеротерапия в дерматологии и косметологии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jc w:val="center"/>
            </w:pPr>
            <w:r w:rsidRPr="00910B94"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  <w:highlight w:val="yellow"/>
              </w:rPr>
            </w:pPr>
            <w:r w:rsidRPr="00D00407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153831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153831" w:rsidP="009B3B0A">
            <w:pPr>
              <w:jc w:val="center"/>
              <w:rPr>
                <w:b/>
                <w:color w:val="000000"/>
                <w:highlight w:val="yellow"/>
              </w:rPr>
            </w:pPr>
            <w:r w:rsidRPr="00153831">
              <w:rPr>
                <w:b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F9E" w:rsidRDefault="000E5F9E" w:rsidP="000E5F9E"/>
    <w:p w:rsidR="001C4A8F" w:rsidRDefault="001C4A8F"/>
    <w:sectPr w:rsidR="001C4A8F" w:rsidSect="009B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9E"/>
    <w:rsid w:val="000E5F9E"/>
    <w:rsid w:val="000E768D"/>
    <w:rsid w:val="00137B1A"/>
    <w:rsid w:val="00153831"/>
    <w:rsid w:val="001C4A8F"/>
    <w:rsid w:val="001D0C51"/>
    <w:rsid w:val="00523853"/>
    <w:rsid w:val="00597874"/>
    <w:rsid w:val="009B3B0A"/>
    <w:rsid w:val="00F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5F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E5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E5F9E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6">
    <w:name w:val="Font Style16"/>
    <w:basedOn w:val="a0"/>
    <w:uiPriority w:val="99"/>
    <w:rsid w:val="000E5F9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E5F9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2017-06-15T07:06:00Z</dcterms:created>
  <dcterms:modified xsi:type="dcterms:W3CDTF">2017-06-15T11:11:00Z</dcterms:modified>
</cp:coreProperties>
</file>