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6" w:rsidRPr="008E2F96" w:rsidRDefault="008E2F96" w:rsidP="008E2F9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2F96">
        <w:rPr>
          <w:b/>
          <w:color w:val="000000"/>
        </w:rPr>
        <w:t>АВТОНОМНАЯ НЕКОММЕРЧЕСКАЯ ОРГАНИЗАЦИЯ</w:t>
      </w:r>
    </w:p>
    <w:p w:rsidR="008E2F96" w:rsidRPr="008E2F96" w:rsidRDefault="008E2F96" w:rsidP="008E2F9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2F9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E2F96" w:rsidP="008E2F9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E2F9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E2F9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8E2F96" w:rsidRPr="008E2F96" w:rsidRDefault="008E2F96" w:rsidP="008E2F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D77F7" w:rsidRPr="00BD7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Паразитология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E83891" w:rsidRPr="00E83891">
        <w:t>лица, имеющие среднее профессиональное образование по специальности «Медико-профилактическое дело».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BD77F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D77F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D77F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BD77F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77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паразитология и эпидемиология.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77F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BD77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Классификация паразитов человека и паразитарных патологий.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77F7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BD77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Лабораторная диагностика паразитарных болезней.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77F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BD77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Профилактика и принципы лечения паразитов и паразитарных патологий.</w:t>
            </w:r>
          </w:p>
        </w:tc>
        <w:tc>
          <w:tcPr>
            <w:tcW w:w="992" w:type="dxa"/>
          </w:tcPr>
          <w:p w:rsidR="00E73192" w:rsidRPr="00A667D5" w:rsidRDefault="00BD77F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77F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BD77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Контроль качества лабораторных исследований.</w:t>
            </w:r>
          </w:p>
        </w:tc>
        <w:tc>
          <w:tcPr>
            <w:tcW w:w="992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D77F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BD77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7F7">
              <w:rPr>
                <w:rFonts w:ascii="Times New Roman" w:hAnsi="Times New Roman"/>
                <w:sz w:val="24"/>
                <w:szCs w:val="24"/>
              </w:rPr>
              <w:t>Правила охраны труда и пожарной безопасности при работе в лабораториях.</w:t>
            </w:r>
          </w:p>
        </w:tc>
        <w:tc>
          <w:tcPr>
            <w:tcW w:w="992" w:type="dxa"/>
          </w:tcPr>
          <w:p w:rsidR="00E73192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BD77F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BD77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BD77F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05D65"/>
    <w:rsid w:val="00210926"/>
    <w:rsid w:val="002514E1"/>
    <w:rsid w:val="002A4385"/>
    <w:rsid w:val="003074CB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E2F9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BD77F7"/>
    <w:rsid w:val="00C86AA2"/>
    <w:rsid w:val="00CA16B7"/>
    <w:rsid w:val="00CA7D71"/>
    <w:rsid w:val="00CC35C4"/>
    <w:rsid w:val="00D50F9D"/>
    <w:rsid w:val="00D766BD"/>
    <w:rsid w:val="00E1637D"/>
    <w:rsid w:val="00E73192"/>
    <w:rsid w:val="00E83891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2019-01-11T12:13:00Z</dcterms:modified>
</cp:coreProperties>
</file>