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AB" w:rsidRPr="007A66AB" w:rsidRDefault="007A66AB" w:rsidP="007A66AB">
      <w:pPr>
        <w:pStyle w:val="Style3"/>
        <w:spacing w:before="19"/>
        <w:ind w:left="840"/>
        <w:jc w:val="center"/>
        <w:outlineLvl w:val="0"/>
        <w:rPr>
          <w:rStyle w:val="FontStyle16"/>
          <w:b/>
        </w:rPr>
      </w:pPr>
      <w:r w:rsidRPr="007A66AB">
        <w:rPr>
          <w:rStyle w:val="FontStyle16"/>
          <w:b/>
        </w:rPr>
        <w:t>АВТОНОМНАЯ НЕКОММЕРЧЕСКАЯ ОРГАНИЗАЦИЯ</w:t>
      </w:r>
    </w:p>
    <w:p w:rsidR="005541F5" w:rsidRPr="005922EA" w:rsidRDefault="007A66AB" w:rsidP="007A66AB">
      <w:pPr>
        <w:pStyle w:val="Style3"/>
        <w:widowControl/>
        <w:spacing w:before="19"/>
        <w:ind w:left="840"/>
        <w:jc w:val="center"/>
        <w:outlineLvl w:val="0"/>
        <w:rPr>
          <w:rStyle w:val="FontStyle17"/>
          <w:rFonts w:eastAsia="Dotum"/>
        </w:rPr>
      </w:pPr>
      <w:r w:rsidRPr="007A66AB">
        <w:rPr>
          <w:rStyle w:val="FontStyle16"/>
          <w:b/>
        </w:rPr>
        <w:t>«ЦЕНТРАЛЬНЫЙ МНОГОПРОФИЛЬНЫЙ ИНСТИТУТ»</w:t>
      </w:r>
    </w:p>
    <w:p w:rsidR="005541F5" w:rsidRPr="005922EA" w:rsidRDefault="005541F5" w:rsidP="00EE0AAB">
      <w:pPr>
        <w:pStyle w:val="Style4"/>
        <w:widowControl/>
        <w:spacing w:line="240" w:lineRule="exact"/>
        <w:ind w:left="5035" w:right="998"/>
      </w:pPr>
    </w:p>
    <w:p w:rsidR="005541F5" w:rsidRDefault="005541F5" w:rsidP="00196D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7A66AB" w:rsidRDefault="007A66AB" w:rsidP="00196D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7A66AB" w:rsidRPr="00541DF3" w:rsidRDefault="007A66AB" w:rsidP="00196D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5541F5" w:rsidRPr="00196D4D" w:rsidRDefault="005541F5" w:rsidP="00196D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6D4D"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5541F5" w:rsidRPr="008C5002" w:rsidRDefault="005541F5" w:rsidP="008C50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5002">
        <w:rPr>
          <w:rFonts w:ascii="Times New Roman" w:hAnsi="Times New Roman"/>
          <w:b/>
          <w:sz w:val="24"/>
          <w:szCs w:val="24"/>
        </w:rPr>
        <w:t>образовательной программы профессиональной переподготовки</w:t>
      </w:r>
    </w:p>
    <w:p w:rsidR="005541F5" w:rsidRDefault="005541F5" w:rsidP="008C50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5002">
        <w:rPr>
          <w:rFonts w:ascii="Times New Roman" w:hAnsi="Times New Roman"/>
          <w:b/>
          <w:sz w:val="24"/>
          <w:szCs w:val="24"/>
        </w:rPr>
        <w:t>«Детская урология-андрология»</w:t>
      </w:r>
    </w:p>
    <w:p w:rsidR="005541F5" w:rsidRPr="00541DF3" w:rsidRDefault="005541F5" w:rsidP="008C500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5541F5" w:rsidRPr="008C5002" w:rsidRDefault="005541F5" w:rsidP="00EE0A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5002">
        <w:rPr>
          <w:rFonts w:ascii="Times New Roman" w:hAnsi="Times New Roman"/>
          <w:b/>
          <w:sz w:val="24"/>
          <w:szCs w:val="24"/>
        </w:rPr>
        <w:t xml:space="preserve">Цель: </w:t>
      </w:r>
      <w:r w:rsidRPr="008C5002">
        <w:rPr>
          <w:rFonts w:ascii="Times New Roman" w:hAnsi="Times New Roman"/>
          <w:sz w:val="24"/>
          <w:szCs w:val="24"/>
        </w:rPr>
        <w:t>подготовка квалифицированного врача-специалиста детского уролога-андролога, обладающего системой обще</w:t>
      </w:r>
      <w:r>
        <w:rPr>
          <w:rFonts w:ascii="Times New Roman" w:hAnsi="Times New Roman"/>
          <w:sz w:val="24"/>
          <w:szCs w:val="24"/>
        </w:rPr>
        <w:t>культурных и профессиональных</w:t>
      </w:r>
      <w:r w:rsidRPr="008C5002">
        <w:rPr>
          <w:rFonts w:ascii="Times New Roman" w:hAnsi="Times New Roman"/>
          <w:sz w:val="24"/>
          <w:szCs w:val="24"/>
        </w:rPr>
        <w:t xml:space="preserve"> компетенций, способного и готового для самостоятельной профессиональной деятельности в качестве врача по данной специальности в ЛПУ всех территорий России и санаторно-курортной сети в условиях современных организационных и лечебно-диагностических технологий.</w:t>
      </w:r>
    </w:p>
    <w:p w:rsidR="005541F5" w:rsidRPr="008C5002" w:rsidRDefault="005541F5" w:rsidP="008C5002">
      <w:pPr>
        <w:spacing w:after="0"/>
        <w:rPr>
          <w:rFonts w:ascii="Times New Roman" w:hAnsi="Times New Roman"/>
          <w:sz w:val="24"/>
          <w:szCs w:val="24"/>
        </w:rPr>
      </w:pPr>
      <w:r w:rsidRPr="008C5002">
        <w:rPr>
          <w:rFonts w:ascii="Times New Roman" w:hAnsi="Times New Roman"/>
          <w:b/>
          <w:sz w:val="24"/>
          <w:szCs w:val="24"/>
        </w:rPr>
        <w:t>Категория обучающихся</w:t>
      </w:r>
      <w:r w:rsidRPr="008C5002">
        <w:rPr>
          <w:rFonts w:ascii="Times New Roman" w:hAnsi="Times New Roman"/>
          <w:sz w:val="24"/>
          <w:szCs w:val="24"/>
        </w:rPr>
        <w:t>: врачи  детские урологи-андрологи</w:t>
      </w:r>
    </w:p>
    <w:p w:rsidR="005541F5" w:rsidRPr="008C5002" w:rsidRDefault="005541F5" w:rsidP="008C5002">
      <w:pPr>
        <w:spacing w:after="0"/>
        <w:rPr>
          <w:rFonts w:ascii="Times New Roman" w:hAnsi="Times New Roman"/>
          <w:sz w:val="24"/>
          <w:szCs w:val="24"/>
        </w:rPr>
      </w:pPr>
      <w:r w:rsidRPr="008C5002">
        <w:rPr>
          <w:rFonts w:ascii="Times New Roman" w:hAnsi="Times New Roman"/>
          <w:b/>
          <w:sz w:val="24"/>
          <w:szCs w:val="24"/>
        </w:rPr>
        <w:t>Срок обучения</w:t>
      </w:r>
      <w:r w:rsidRPr="008C5002">
        <w:rPr>
          <w:rFonts w:ascii="Times New Roman" w:hAnsi="Times New Roman"/>
          <w:sz w:val="24"/>
          <w:szCs w:val="24"/>
        </w:rPr>
        <w:t>: 576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980921">
        <w:rPr>
          <w:rFonts w:ascii="Times New Roman" w:hAnsi="Times New Roman"/>
          <w:sz w:val="24"/>
          <w:szCs w:val="24"/>
        </w:rPr>
        <w:t>4</w:t>
      </w:r>
      <w:r w:rsidRPr="008C5002">
        <w:rPr>
          <w:rFonts w:ascii="Times New Roman" w:hAnsi="Times New Roman"/>
          <w:sz w:val="24"/>
          <w:szCs w:val="24"/>
        </w:rPr>
        <w:t xml:space="preserve"> месяц</w:t>
      </w:r>
      <w:r w:rsidR="0098092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16 </w:t>
      </w:r>
      <w:r w:rsidRPr="008C5002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ь.</w:t>
      </w:r>
    </w:p>
    <w:p w:rsidR="005541F5" w:rsidRPr="00E45898" w:rsidRDefault="005541F5" w:rsidP="00EE0AAB">
      <w:pPr>
        <w:shd w:val="clear" w:color="auto" w:fill="FFFFFF"/>
        <w:spacing w:after="0"/>
        <w:rPr>
          <w:rFonts w:ascii="Times New Roman" w:hAnsi="Times New Roman"/>
          <w:b/>
        </w:rPr>
      </w:pPr>
      <w:r w:rsidRPr="00E45898">
        <w:rPr>
          <w:rFonts w:ascii="Times New Roman" w:hAnsi="Times New Roman"/>
          <w:b/>
        </w:rPr>
        <w:t xml:space="preserve">Форма обучения: </w:t>
      </w:r>
      <w:r w:rsidRPr="00E45898">
        <w:rPr>
          <w:rFonts w:ascii="Times New Roman" w:hAnsi="Times New Roman"/>
        </w:rPr>
        <w:t xml:space="preserve">очно-заочная, с применением дистанционных </w:t>
      </w:r>
      <w:r>
        <w:rPr>
          <w:rFonts w:ascii="Times New Roman" w:hAnsi="Times New Roman"/>
        </w:rPr>
        <w:t>образовательных технологий</w:t>
      </w:r>
    </w:p>
    <w:p w:rsidR="005541F5" w:rsidRPr="00196D4D" w:rsidRDefault="005541F5" w:rsidP="00196D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5040"/>
        <w:gridCol w:w="900"/>
        <w:gridCol w:w="900"/>
        <w:gridCol w:w="1260"/>
        <w:gridCol w:w="1260"/>
      </w:tblGrid>
      <w:tr w:rsidR="005541F5" w:rsidRPr="00196D4D" w:rsidTr="00092478">
        <w:tc>
          <w:tcPr>
            <w:tcW w:w="360" w:type="dxa"/>
            <w:vMerge w:val="restart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D4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40" w:type="dxa"/>
            <w:vMerge w:val="restart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41F5" w:rsidRPr="00196D4D" w:rsidRDefault="005541F5" w:rsidP="00541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D4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 модуля</w:t>
            </w:r>
          </w:p>
        </w:tc>
        <w:tc>
          <w:tcPr>
            <w:tcW w:w="900" w:type="dxa"/>
            <w:vMerge w:val="restart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D4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gridSpan w:val="2"/>
            <w:tcMar>
              <w:left w:w="57" w:type="dxa"/>
              <w:right w:w="57" w:type="dxa"/>
            </w:tcMar>
          </w:tcPr>
          <w:p w:rsidR="005541F5" w:rsidRDefault="005541F5" w:rsidP="00541D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D4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  <w:p w:rsidR="005541F5" w:rsidRPr="00196D4D" w:rsidRDefault="005541F5" w:rsidP="00541D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D4D">
              <w:rPr>
                <w:rFonts w:ascii="Times New Roman" w:hAnsi="Times New Roman"/>
                <w:color w:val="000000"/>
                <w:sz w:val="24"/>
                <w:szCs w:val="24"/>
              </w:rPr>
              <w:t>Форма контроля</w:t>
            </w:r>
          </w:p>
          <w:p w:rsidR="005541F5" w:rsidRPr="00196D4D" w:rsidRDefault="005541F5" w:rsidP="00541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1F5" w:rsidRPr="00196D4D" w:rsidTr="00092478">
        <w:tc>
          <w:tcPr>
            <w:tcW w:w="360" w:type="dxa"/>
            <w:vMerge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vMerge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D4D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D4D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ика/ семинар</w:t>
            </w: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41F5" w:rsidRPr="00196D4D" w:rsidTr="00092478">
        <w:tc>
          <w:tcPr>
            <w:tcW w:w="3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 w:rsidRPr="00196D4D">
              <w:rPr>
                <w:color w:val="000000"/>
              </w:rPr>
              <w:t>1.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rPr>
                <w:color w:val="000000"/>
              </w:rPr>
            </w:pPr>
            <w:r w:rsidRPr="00196D4D">
              <w:rPr>
                <w:color w:val="000000"/>
              </w:rPr>
              <w:t>Общие вопросы детской урологии - андрологии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 w:rsidRPr="00196D4D">
              <w:rPr>
                <w:color w:val="000000"/>
              </w:rPr>
              <w:t>38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 w:rsidRPr="00196D4D">
              <w:rPr>
                <w:color w:val="000000"/>
              </w:rPr>
              <w:t>20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5541F5" w:rsidRPr="00196D4D" w:rsidTr="00541DF3">
        <w:trPr>
          <w:trHeight w:val="371"/>
        </w:trPr>
        <w:tc>
          <w:tcPr>
            <w:tcW w:w="3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 w:rsidRPr="00196D4D">
              <w:rPr>
                <w:color w:val="000000"/>
              </w:rPr>
              <w:t>2.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rPr>
                <w:color w:val="000000"/>
              </w:rPr>
            </w:pPr>
            <w:r w:rsidRPr="00196D4D">
              <w:rPr>
                <w:color w:val="000000"/>
              </w:rPr>
              <w:t>Мочекаменная болезнь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092478" w:rsidRDefault="005541F5" w:rsidP="00541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478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541F5" w:rsidRPr="00196D4D" w:rsidTr="00092478">
        <w:tc>
          <w:tcPr>
            <w:tcW w:w="3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 w:rsidRPr="00196D4D">
              <w:rPr>
                <w:color w:val="000000"/>
              </w:rPr>
              <w:t>3.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rPr>
                <w:color w:val="000000"/>
              </w:rPr>
            </w:pPr>
            <w:r>
              <w:t xml:space="preserve">Аномалии мочевой системы - пороки развития почек. 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092478" w:rsidRDefault="005541F5" w:rsidP="00541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478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541F5" w:rsidRPr="00196D4D" w:rsidTr="00092478">
        <w:tc>
          <w:tcPr>
            <w:tcW w:w="3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rPr>
                <w:color w:val="000000"/>
              </w:rPr>
            </w:pPr>
            <w:r>
              <w:t>Аномалии мочевой системы - пороки развития мочеточников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092478" w:rsidRDefault="005541F5" w:rsidP="00541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478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541F5" w:rsidRPr="00196D4D" w:rsidTr="00092478">
        <w:tc>
          <w:tcPr>
            <w:tcW w:w="3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rPr>
                <w:color w:val="000000"/>
              </w:rPr>
            </w:pPr>
            <w:r>
              <w:t>Аномалии мочевой системы - пороки развития мочевого пузыря и уретры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092478" w:rsidRDefault="005541F5" w:rsidP="00541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478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541F5" w:rsidRPr="00196D4D" w:rsidTr="00092478">
        <w:tc>
          <w:tcPr>
            <w:tcW w:w="36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</w:pPr>
            <w:r>
              <w:t>Методы исследования в детской андрологии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092478" w:rsidRDefault="005541F5" w:rsidP="00541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478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541F5" w:rsidRPr="00196D4D" w:rsidTr="00092478">
        <w:tc>
          <w:tcPr>
            <w:tcW w:w="3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96D4D">
              <w:rPr>
                <w:color w:val="000000"/>
              </w:rPr>
              <w:t>.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rPr>
                <w:color w:val="000000"/>
              </w:rPr>
            </w:pPr>
            <w:r w:rsidRPr="00196D4D">
              <w:rPr>
                <w:color w:val="000000"/>
              </w:rPr>
              <w:t>Аномалии пола и половых органов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 w:rsidRPr="00196D4D">
              <w:rPr>
                <w:color w:val="000000"/>
              </w:rPr>
              <w:t>8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 w:rsidRPr="00196D4D">
              <w:rPr>
                <w:color w:val="000000"/>
              </w:rPr>
              <w:t>42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092478" w:rsidRDefault="005541F5" w:rsidP="00541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478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541F5" w:rsidRPr="00196D4D" w:rsidTr="00092478">
        <w:tc>
          <w:tcPr>
            <w:tcW w:w="36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rPr>
                <w:color w:val="000000"/>
              </w:rPr>
            </w:pPr>
            <w:r>
              <w:t>Детская и подростковая андрология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092478" w:rsidRDefault="005541F5" w:rsidP="00541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478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541F5" w:rsidRPr="00196D4D" w:rsidTr="00092478">
        <w:tc>
          <w:tcPr>
            <w:tcW w:w="36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</w:pPr>
            <w:r>
              <w:t xml:space="preserve">Заболевания органов репродуктивной системы 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092478" w:rsidRDefault="005541F5" w:rsidP="00541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478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541F5" w:rsidRPr="00196D4D" w:rsidTr="00092478">
        <w:tc>
          <w:tcPr>
            <w:tcW w:w="36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</w:pPr>
            <w:r>
              <w:t>Хирургические заболевания органов репродуктивной системы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092478" w:rsidRDefault="005541F5" w:rsidP="00541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478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541F5" w:rsidRPr="00196D4D" w:rsidTr="00092478">
        <w:tc>
          <w:tcPr>
            <w:tcW w:w="3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rPr>
                <w:color w:val="000000"/>
              </w:rPr>
            </w:pPr>
            <w:r w:rsidRPr="00196D4D">
              <w:rPr>
                <w:color w:val="000000"/>
              </w:rPr>
              <w:t>Вопросы неотложной детской урологии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 w:rsidRPr="00196D4D">
              <w:rPr>
                <w:color w:val="000000"/>
              </w:rPr>
              <w:t>40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092478" w:rsidRDefault="005541F5" w:rsidP="00541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478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541F5" w:rsidRPr="00196D4D" w:rsidTr="00092478">
        <w:tc>
          <w:tcPr>
            <w:tcW w:w="36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rPr>
                <w:color w:val="000000"/>
              </w:rPr>
            </w:pPr>
            <w:r>
              <w:t>Основы фармакологической терапии репродуктивных заболеваний у детей и подростков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092478" w:rsidRDefault="005541F5" w:rsidP="00541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478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541F5" w:rsidRPr="00196D4D" w:rsidTr="00092478">
        <w:tc>
          <w:tcPr>
            <w:tcW w:w="3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</w:p>
        </w:tc>
        <w:tc>
          <w:tcPr>
            <w:tcW w:w="504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Итоговая аттестация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rPr>
                <w:color w:val="000000"/>
              </w:rPr>
            </w:pPr>
            <w:r w:rsidRPr="00196D4D">
              <w:rPr>
                <w:color w:val="000000"/>
              </w:rPr>
              <w:t>экзамен</w:t>
            </w:r>
          </w:p>
        </w:tc>
      </w:tr>
      <w:tr w:rsidR="005541F5" w:rsidRPr="00196D4D" w:rsidTr="00092478">
        <w:tc>
          <w:tcPr>
            <w:tcW w:w="5400" w:type="dxa"/>
            <w:gridSpan w:val="2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rPr>
                <w:b/>
                <w:color w:val="000000"/>
              </w:rPr>
            </w:pPr>
            <w:r w:rsidRPr="00196D4D">
              <w:rPr>
                <w:b/>
                <w:color w:val="000000"/>
              </w:rPr>
              <w:t>ИТОГО: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b/>
                <w:color w:val="000000"/>
              </w:rPr>
            </w:pPr>
            <w:r w:rsidRPr="00196D4D">
              <w:rPr>
                <w:b/>
                <w:color w:val="000000"/>
              </w:rPr>
              <w:t>576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386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541F5" w:rsidRPr="00196D4D" w:rsidRDefault="005541F5" w:rsidP="00541DF3">
            <w:pPr>
              <w:pStyle w:val="a3"/>
              <w:spacing w:after="0"/>
              <w:rPr>
                <w:color w:val="000000"/>
              </w:rPr>
            </w:pPr>
          </w:p>
        </w:tc>
      </w:tr>
    </w:tbl>
    <w:p w:rsidR="005541F5" w:rsidRPr="00196D4D" w:rsidRDefault="005541F5" w:rsidP="00541D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1F5" w:rsidRPr="00196D4D" w:rsidRDefault="005541F5" w:rsidP="00541D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1F5" w:rsidRPr="00196D4D" w:rsidRDefault="005541F5" w:rsidP="00541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541F5" w:rsidRPr="00196D4D" w:rsidSect="008C5002">
      <w:headerReference w:type="default" r:id="rId7"/>
      <w:pgSz w:w="11906" w:h="16838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F9" w:rsidRDefault="00DA7AF9" w:rsidP="00AA1717">
      <w:pPr>
        <w:spacing w:after="0" w:line="240" w:lineRule="auto"/>
      </w:pPr>
      <w:r>
        <w:separator/>
      </w:r>
    </w:p>
  </w:endnote>
  <w:endnote w:type="continuationSeparator" w:id="1">
    <w:p w:rsidR="00DA7AF9" w:rsidRDefault="00DA7AF9" w:rsidP="00AA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F9" w:rsidRDefault="00DA7AF9" w:rsidP="00AA1717">
      <w:pPr>
        <w:spacing w:after="0" w:line="240" w:lineRule="auto"/>
      </w:pPr>
      <w:r>
        <w:separator/>
      </w:r>
    </w:p>
  </w:footnote>
  <w:footnote w:type="continuationSeparator" w:id="1">
    <w:p w:rsidR="00DA7AF9" w:rsidRDefault="00DA7AF9" w:rsidP="00AA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F5" w:rsidRDefault="00CC5AF7">
    <w:pPr>
      <w:pStyle w:val="a5"/>
      <w:jc w:val="center"/>
    </w:pPr>
    <w:fldSimple w:instr=" PAGE   \* MERGEFORMAT ">
      <w:r w:rsidR="005541F5">
        <w:rPr>
          <w:noProof/>
        </w:rPr>
        <w:t>2</w:t>
      </w:r>
    </w:fldSimple>
  </w:p>
  <w:p w:rsidR="005541F5" w:rsidRDefault="005541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0A5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C48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8068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BE3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6AB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625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D6A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045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D8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1E6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B55"/>
    <w:rsid w:val="00016EAB"/>
    <w:rsid w:val="00067A45"/>
    <w:rsid w:val="00092478"/>
    <w:rsid w:val="00100B55"/>
    <w:rsid w:val="001253B8"/>
    <w:rsid w:val="00196D4D"/>
    <w:rsid w:val="00356BB1"/>
    <w:rsid w:val="00501C24"/>
    <w:rsid w:val="00541DF3"/>
    <w:rsid w:val="005541F5"/>
    <w:rsid w:val="005922EA"/>
    <w:rsid w:val="005F7A16"/>
    <w:rsid w:val="00637A7F"/>
    <w:rsid w:val="006437DE"/>
    <w:rsid w:val="007A66AB"/>
    <w:rsid w:val="008C5002"/>
    <w:rsid w:val="008F2AB4"/>
    <w:rsid w:val="00980921"/>
    <w:rsid w:val="00A17621"/>
    <w:rsid w:val="00AA1717"/>
    <w:rsid w:val="00AC6990"/>
    <w:rsid w:val="00B415EE"/>
    <w:rsid w:val="00BD0A77"/>
    <w:rsid w:val="00C73AEF"/>
    <w:rsid w:val="00C84487"/>
    <w:rsid w:val="00CC5AF7"/>
    <w:rsid w:val="00D62834"/>
    <w:rsid w:val="00DA7AF9"/>
    <w:rsid w:val="00E45898"/>
    <w:rsid w:val="00E7365D"/>
    <w:rsid w:val="00ED3B8F"/>
    <w:rsid w:val="00EE0AAB"/>
    <w:rsid w:val="00F22457"/>
    <w:rsid w:val="00F2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100B5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">
    <w:name w:val="Основной текст Знак1"/>
    <w:basedOn w:val="a0"/>
    <w:link w:val="a3"/>
    <w:uiPriority w:val="99"/>
    <w:locked/>
    <w:rsid w:val="00100B5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00B55"/>
    <w:rPr>
      <w:rFonts w:cs="Times New Roman"/>
    </w:rPr>
  </w:style>
  <w:style w:type="paragraph" w:styleId="a5">
    <w:name w:val="header"/>
    <w:basedOn w:val="a"/>
    <w:link w:val="a6"/>
    <w:uiPriority w:val="99"/>
    <w:rsid w:val="00100B5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00B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3">
    <w:name w:val="Style3"/>
    <w:basedOn w:val="a"/>
    <w:uiPriority w:val="99"/>
    <w:rsid w:val="00EE0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E0AA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E0AA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EE0AAB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9</cp:revision>
  <dcterms:created xsi:type="dcterms:W3CDTF">2016-04-21T10:12:00Z</dcterms:created>
  <dcterms:modified xsi:type="dcterms:W3CDTF">2017-07-18T05:48:00Z</dcterms:modified>
</cp:coreProperties>
</file>