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125" w:rsidRPr="00F61C2C" w:rsidRDefault="00F95125" w:rsidP="00F951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1C2C">
        <w:rPr>
          <w:rFonts w:ascii="Times New Roman" w:hAnsi="Times New Roman"/>
          <w:b/>
          <w:sz w:val="24"/>
          <w:szCs w:val="24"/>
        </w:rPr>
        <w:t xml:space="preserve">АВТОНОМНАЯ НЕКОММЕРЧЕСКАЯ ОРГАНИЗАЦИЯ </w:t>
      </w:r>
    </w:p>
    <w:p w:rsidR="00865F76" w:rsidRPr="009F16AE" w:rsidRDefault="00F95125" w:rsidP="00F95125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61C2C">
        <w:rPr>
          <w:rFonts w:ascii="Times New Roman" w:hAnsi="Times New Roman"/>
          <w:b/>
          <w:sz w:val="24"/>
          <w:szCs w:val="24"/>
        </w:rPr>
        <w:t>ЦЕНТРАЛЬНЫЙ МНОГОПРОФИЛЬНЫЙ ИНСТИТУТ</w:t>
      </w:r>
    </w:p>
    <w:p w:rsidR="00865F76" w:rsidRDefault="00865F76" w:rsidP="00865F76">
      <w:pPr>
        <w:pStyle w:val="1"/>
        <w:jc w:val="center"/>
        <w:rPr>
          <w:b/>
          <w:color w:val="000000"/>
          <w:szCs w:val="24"/>
        </w:rPr>
      </w:pPr>
    </w:p>
    <w:p w:rsidR="00F95125" w:rsidRDefault="00F95125" w:rsidP="00865F76">
      <w:pPr>
        <w:pStyle w:val="1"/>
        <w:jc w:val="center"/>
        <w:rPr>
          <w:b/>
          <w:color w:val="000000"/>
          <w:szCs w:val="24"/>
        </w:rPr>
      </w:pPr>
    </w:p>
    <w:p w:rsidR="00F95125" w:rsidRDefault="00F95125" w:rsidP="00865F76">
      <w:pPr>
        <w:pStyle w:val="1"/>
        <w:jc w:val="center"/>
        <w:rPr>
          <w:b/>
          <w:color w:val="000000"/>
          <w:szCs w:val="24"/>
        </w:rPr>
      </w:pPr>
    </w:p>
    <w:p w:rsidR="00F95125" w:rsidRDefault="00F95125" w:rsidP="00865F76">
      <w:pPr>
        <w:pStyle w:val="1"/>
        <w:jc w:val="center"/>
        <w:rPr>
          <w:b/>
          <w:color w:val="000000"/>
          <w:szCs w:val="24"/>
        </w:rPr>
      </w:pPr>
    </w:p>
    <w:p w:rsidR="00F95125" w:rsidRDefault="00F95125" w:rsidP="00865F76">
      <w:pPr>
        <w:pStyle w:val="1"/>
        <w:jc w:val="center"/>
        <w:rPr>
          <w:b/>
          <w:color w:val="000000"/>
          <w:szCs w:val="24"/>
        </w:rPr>
      </w:pPr>
    </w:p>
    <w:p w:rsidR="00865F76" w:rsidRPr="00D528B9" w:rsidRDefault="00865F76" w:rsidP="00865F76">
      <w:pPr>
        <w:pStyle w:val="1"/>
        <w:jc w:val="center"/>
        <w:rPr>
          <w:b/>
          <w:color w:val="000000"/>
          <w:szCs w:val="24"/>
        </w:rPr>
      </w:pPr>
      <w:r w:rsidRPr="00D528B9">
        <w:rPr>
          <w:b/>
          <w:color w:val="000000"/>
          <w:szCs w:val="24"/>
        </w:rPr>
        <w:t xml:space="preserve">УЧЕБНЫЙ  ПЛАН </w:t>
      </w:r>
    </w:p>
    <w:p w:rsidR="00865F76" w:rsidRPr="00D528B9" w:rsidRDefault="00865F76" w:rsidP="00865F76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D528B9">
        <w:rPr>
          <w:rFonts w:ascii="Times New Roman" w:hAnsi="Times New Roman"/>
          <w:b/>
          <w:sz w:val="24"/>
          <w:szCs w:val="24"/>
        </w:rPr>
        <w:t xml:space="preserve"> «</w:t>
      </w:r>
      <w:r w:rsidRPr="00C71073">
        <w:rPr>
          <w:rFonts w:ascii="Times New Roman" w:hAnsi="Times New Roman"/>
          <w:b/>
          <w:sz w:val="24"/>
          <w:szCs w:val="24"/>
        </w:rPr>
        <w:t>Психиатрия детского и подросткового возраста</w:t>
      </w:r>
      <w:r w:rsidRPr="00D528B9">
        <w:rPr>
          <w:rFonts w:ascii="Times New Roman" w:hAnsi="Times New Roman"/>
          <w:b/>
          <w:sz w:val="24"/>
          <w:szCs w:val="24"/>
        </w:rPr>
        <w:t xml:space="preserve">» </w:t>
      </w:r>
    </w:p>
    <w:p w:rsidR="00865F76" w:rsidRPr="00C151E4" w:rsidRDefault="00865F76" w:rsidP="00865F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65F76" w:rsidRPr="00C71073" w:rsidRDefault="00865F76" w:rsidP="00C5191A">
      <w:pPr>
        <w:pStyle w:val="paragraphscx112141657"/>
        <w:spacing w:before="0" w:beforeAutospacing="0" w:after="0" w:afterAutospacing="0"/>
        <w:ind w:left="-284"/>
        <w:jc w:val="both"/>
        <w:textAlignment w:val="baseline"/>
        <w:rPr>
          <w:rStyle w:val="normaltextrunscx112141657"/>
        </w:rPr>
      </w:pPr>
      <w:r w:rsidRPr="00C71073">
        <w:rPr>
          <w:rStyle w:val="normaltextrunscx112141657"/>
          <w:b/>
        </w:rPr>
        <w:t>Цель обучения:</w:t>
      </w:r>
      <w:r w:rsidRPr="00C71073">
        <w:rPr>
          <w:rStyle w:val="normaltextrunscx112141657"/>
        </w:rPr>
        <w:t xml:space="preserve"> подготовка квалифицированного врача-психотерапевта, с </w:t>
      </w:r>
      <w:r w:rsidRPr="00C71073">
        <w:rPr>
          <w:color w:val="000000"/>
        </w:rPr>
        <w:t>дополнительной компетенцией в области детско-подростковой психотерапии,</w:t>
      </w:r>
      <w:r w:rsidRPr="00C71073">
        <w:rPr>
          <w:rStyle w:val="normaltextrunscx112141657"/>
        </w:rPr>
        <w:t xml:space="preserve"> способного и готового для самостоятельной профессиональной деятельности по специальности «психотерапия», владеющего теоретическими основами и базовыми практическими навыками в области детско-подростковой психотерапии и обладающего системой общекультурных и профессиональных компетенций.</w:t>
      </w:r>
    </w:p>
    <w:p w:rsidR="00865F76" w:rsidRPr="00C71073" w:rsidRDefault="00865F76" w:rsidP="00C5191A">
      <w:pPr>
        <w:pStyle w:val="paragraphscx112141657"/>
        <w:spacing w:before="0" w:beforeAutospacing="0" w:after="0" w:afterAutospacing="0"/>
        <w:ind w:left="-284"/>
        <w:textAlignment w:val="baseline"/>
        <w:rPr>
          <w:rStyle w:val="normaltextrunscx112141657"/>
          <w:b/>
        </w:rPr>
      </w:pPr>
      <w:r w:rsidRPr="00C71073">
        <w:rPr>
          <w:rStyle w:val="normaltextrunscx112141657"/>
          <w:b/>
        </w:rPr>
        <w:t>Категория слушателей:</w:t>
      </w:r>
      <w:r w:rsidR="0065025A" w:rsidRPr="0065025A">
        <w:t xml:space="preserve"> </w:t>
      </w:r>
      <w:r w:rsidR="0065025A">
        <w:t>врачи-терапевты, психиатры.</w:t>
      </w:r>
    </w:p>
    <w:p w:rsidR="00865F76" w:rsidRPr="00C71073" w:rsidRDefault="00865F76" w:rsidP="00C5191A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C71073">
        <w:rPr>
          <w:rFonts w:ascii="Times New Roman" w:hAnsi="Times New Roman"/>
          <w:b/>
          <w:sz w:val="24"/>
          <w:szCs w:val="24"/>
        </w:rPr>
        <w:t>Срок обучения:</w:t>
      </w:r>
      <w:r w:rsidRPr="00C71073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576 часов</w:t>
      </w:r>
    </w:p>
    <w:p w:rsidR="00865F76" w:rsidRPr="00C71073" w:rsidRDefault="00865F76" w:rsidP="00C5191A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 w:rsidRPr="00C71073">
        <w:rPr>
          <w:rFonts w:ascii="Times New Roman" w:hAnsi="Times New Roman"/>
          <w:b/>
          <w:sz w:val="24"/>
          <w:szCs w:val="24"/>
        </w:rPr>
        <w:t>Форма обучения:</w:t>
      </w:r>
      <w:r w:rsidRPr="00C71073">
        <w:rPr>
          <w:rFonts w:ascii="Times New Roman" w:hAnsi="Times New Roman"/>
          <w:sz w:val="24"/>
          <w:szCs w:val="24"/>
        </w:rPr>
        <w:t xml:space="preserve"> очно-заочная, с применением дистанционных технологий</w:t>
      </w:r>
    </w:p>
    <w:p w:rsidR="00865F76" w:rsidRPr="00C71073" w:rsidRDefault="00865F76" w:rsidP="00865F76">
      <w:pPr>
        <w:pStyle w:val="a6"/>
        <w:ind w:firstLine="0"/>
        <w:jc w:val="both"/>
        <w:rPr>
          <w:sz w:val="24"/>
          <w:szCs w:val="24"/>
          <w:u w:val="none"/>
        </w:rPr>
      </w:pPr>
    </w:p>
    <w:tbl>
      <w:tblPr>
        <w:tblW w:w="5244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57" w:type="dxa"/>
          <w:bottom w:w="28" w:type="dxa"/>
          <w:right w:w="57" w:type="dxa"/>
        </w:tblCellMar>
        <w:tblLook w:val="01E0"/>
      </w:tblPr>
      <w:tblGrid>
        <w:gridCol w:w="572"/>
        <w:gridCol w:w="4678"/>
        <w:gridCol w:w="850"/>
        <w:gridCol w:w="1276"/>
        <w:gridCol w:w="992"/>
        <w:gridCol w:w="13"/>
        <w:gridCol w:w="1549"/>
      </w:tblGrid>
      <w:tr w:rsidR="00865F76" w:rsidRPr="00D528B9" w:rsidTr="0023369D">
        <w:trPr>
          <w:jc w:val="center"/>
        </w:trPr>
        <w:tc>
          <w:tcPr>
            <w:tcW w:w="572" w:type="dxa"/>
            <w:vMerge w:val="restart"/>
            <w:tcBorders>
              <w:bottom w:val="nil"/>
            </w:tcBorders>
            <w:vAlign w:val="center"/>
          </w:tcPr>
          <w:p w:rsidR="00865F76" w:rsidRPr="00D528B9" w:rsidRDefault="00865F76" w:rsidP="0023369D">
            <w:pPr>
              <w:pStyle w:val="a3"/>
              <w:rPr>
                <w:rFonts w:cs="Times New Roman"/>
                <w:sz w:val="24"/>
                <w:szCs w:val="24"/>
              </w:rPr>
            </w:pPr>
            <w:r w:rsidRPr="00D528B9">
              <w:rPr>
                <w:rFonts w:cs="Times New Roman"/>
                <w:sz w:val="24"/>
                <w:szCs w:val="24"/>
              </w:rPr>
              <w:t>№</w:t>
            </w:r>
          </w:p>
          <w:p w:rsidR="00865F76" w:rsidRPr="00D528B9" w:rsidRDefault="00865F76" w:rsidP="0023369D">
            <w:pPr>
              <w:pStyle w:val="a3"/>
              <w:rPr>
                <w:rFonts w:cs="Times New Roman"/>
                <w:sz w:val="24"/>
                <w:szCs w:val="24"/>
              </w:rPr>
            </w:pPr>
            <w:r w:rsidRPr="00D528B9">
              <w:rPr>
                <w:rFonts w:cs="Times New Roman"/>
                <w:sz w:val="24"/>
                <w:szCs w:val="24"/>
              </w:rPr>
              <w:t>п/п</w:t>
            </w:r>
          </w:p>
        </w:tc>
        <w:tc>
          <w:tcPr>
            <w:tcW w:w="4678" w:type="dxa"/>
            <w:vMerge w:val="restart"/>
            <w:tcBorders>
              <w:bottom w:val="nil"/>
            </w:tcBorders>
            <w:vAlign w:val="center"/>
          </w:tcPr>
          <w:p w:rsidR="00C609B2" w:rsidRDefault="00C609B2" w:rsidP="00C609B2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Наименование разде</w:t>
            </w:r>
            <w:r w:rsidR="00865F76" w:rsidRPr="00D528B9">
              <w:rPr>
                <w:rFonts w:cs="Times New Roman"/>
                <w:sz w:val="24"/>
                <w:szCs w:val="24"/>
              </w:rPr>
              <w:t>лов</w:t>
            </w:r>
            <w:r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865F76" w:rsidRPr="00D528B9" w:rsidRDefault="00865F76" w:rsidP="00C609B2">
            <w:pPr>
              <w:pStyle w:val="a3"/>
              <w:rPr>
                <w:rFonts w:cs="Times New Roman"/>
                <w:sz w:val="24"/>
                <w:szCs w:val="24"/>
              </w:rPr>
            </w:pPr>
            <w:r w:rsidRPr="00D528B9">
              <w:rPr>
                <w:rFonts w:cs="Times New Roman"/>
                <w:sz w:val="24"/>
                <w:szCs w:val="24"/>
              </w:rPr>
              <w:t>дис</w:t>
            </w:r>
            <w:r w:rsidR="00C609B2">
              <w:rPr>
                <w:rFonts w:cs="Times New Roman"/>
                <w:sz w:val="24"/>
                <w:szCs w:val="24"/>
              </w:rPr>
              <w:t>ципли</w:t>
            </w:r>
            <w:r w:rsidRPr="00D528B9">
              <w:rPr>
                <w:rFonts w:cs="Times New Roman"/>
                <w:sz w:val="24"/>
                <w:szCs w:val="24"/>
              </w:rPr>
              <w:t>ны</w:t>
            </w:r>
          </w:p>
        </w:tc>
        <w:tc>
          <w:tcPr>
            <w:tcW w:w="850" w:type="dxa"/>
            <w:vMerge w:val="restart"/>
            <w:tcBorders>
              <w:bottom w:val="nil"/>
            </w:tcBorders>
            <w:vAlign w:val="center"/>
          </w:tcPr>
          <w:p w:rsidR="00865F76" w:rsidRPr="00D528B9" w:rsidRDefault="00C609B2" w:rsidP="00C609B2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Всего ча</w:t>
            </w:r>
            <w:r w:rsidR="00865F76" w:rsidRPr="00D528B9">
              <w:rPr>
                <w:rFonts w:cs="Times New Roman"/>
                <w:sz w:val="24"/>
                <w:szCs w:val="24"/>
              </w:rPr>
              <w:t>сов</w:t>
            </w:r>
          </w:p>
        </w:tc>
        <w:tc>
          <w:tcPr>
            <w:tcW w:w="2281" w:type="dxa"/>
            <w:gridSpan w:val="3"/>
            <w:tcBorders>
              <w:bottom w:val="single" w:sz="4" w:space="0" w:color="auto"/>
            </w:tcBorders>
            <w:vAlign w:val="center"/>
          </w:tcPr>
          <w:p w:rsidR="00865F76" w:rsidRPr="00D528B9" w:rsidRDefault="00C609B2" w:rsidP="0023369D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В том чис</w:t>
            </w:r>
            <w:r w:rsidR="00865F76" w:rsidRPr="00D528B9">
              <w:rPr>
                <w:rFonts w:cs="Times New Roman"/>
                <w:sz w:val="24"/>
                <w:szCs w:val="24"/>
              </w:rPr>
              <w:t>ле</w:t>
            </w:r>
          </w:p>
        </w:tc>
        <w:tc>
          <w:tcPr>
            <w:tcW w:w="1549" w:type="dxa"/>
            <w:vMerge w:val="restart"/>
            <w:tcBorders>
              <w:bottom w:val="nil"/>
            </w:tcBorders>
            <w:vAlign w:val="center"/>
          </w:tcPr>
          <w:p w:rsidR="00C609B2" w:rsidRDefault="00C609B2" w:rsidP="00C609B2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Форма</w:t>
            </w:r>
          </w:p>
          <w:p w:rsidR="00865F76" w:rsidRPr="00D528B9" w:rsidRDefault="00C609B2" w:rsidP="00C609B2">
            <w:pPr>
              <w:pStyle w:val="a3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контро</w:t>
            </w:r>
            <w:r w:rsidR="00865F76" w:rsidRPr="00D528B9">
              <w:rPr>
                <w:rFonts w:cs="Times New Roman"/>
                <w:sz w:val="24"/>
                <w:szCs w:val="24"/>
              </w:rPr>
              <w:t>ля</w:t>
            </w:r>
          </w:p>
        </w:tc>
      </w:tr>
      <w:tr w:rsidR="00865F76" w:rsidRPr="00D528B9" w:rsidTr="0023369D">
        <w:trPr>
          <w:jc w:val="center"/>
        </w:trPr>
        <w:tc>
          <w:tcPr>
            <w:tcW w:w="572" w:type="dxa"/>
            <w:vMerge/>
            <w:tcBorders>
              <w:bottom w:val="nil"/>
            </w:tcBorders>
            <w:vAlign w:val="center"/>
          </w:tcPr>
          <w:p w:rsidR="00865F76" w:rsidRPr="00D528B9" w:rsidRDefault="00865F76" w:rsidP="0023369D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678" w:type="dxa"/>
            <w:vMerge/>
            <w:tcBorders>
              <w:bottom w:val="nil"/>
            </w:tcBorders>
            <w:vAlign w:val="center"/>
          </w:tcPr>
          <w:p w:rsidR="00865F76" w:rsidRPr="00D528B9" w:rsidRDefault="00865F76" w:rsidP="0023369D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bottom w:val="nil"/>
            </w:tcBorders>
            <w:vAlign w:val="center"/>
          </w:tcPr>
          <w:p w:rsidR="00865F76" w:rsidRPr="00D528B9" w:rsidRDefault="00865F76" w:rsidP="0023369D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  <w:vAlign w:val="center"/>
          </w:tcPr>
          <w:p w:rsidR="00865F76" w:rsidRPr="00D528B9" w:rsidRDefault="00C609B2" w:rsidP="0023369D">
            <w:pPr>
              <w:pStyle w:val="a3"/>
              <w:rPr>
                <w:rFonts w:cs="Times New Roman"/>
                <w:spacing w:val="-2"/>
                <w:sz w:val="24"/>
                <w:szCs w:val="24"/>
              </w:rPr>
            </w:pPr>
            <w:r>
              <w:rPr>
                <w:rFonts w:cs="Times New Roman"/>
                <w:spacing w:val="-2"/>
                <w:sz w:val="24"/>
                <w:szCs w:val="24"/>
              </w:rPr>
              <w:t>Лек</w:t>
            </w:r>
            <w:r w:rsidR="00865F76" w:rsidRPr="00D528B9">
              <w:rPr>
                <w:rFonts w:cs="Times New Roman"/>
                <w:spacing w:val="-2"/>
                <w:sz w:val="24"/>
                <w:szCs w:val="24"/>
              </w:rPr>
              <w:t>ции</w:t>
            </w:r>
          </w:p>
        </w:tc>
        <w:tc>
          <w:tcPr>
            <w:tcW w:w="1005" w:type="dxa"/>
            <w:gridSpan w:val="2"/>
            <w:tcBorders>
              <w:bottom w:val="nil"/>
            </w:tcBorders>
            <w:vAlign w:val="center"/>
          </w:tcPr>
          <w:p w:rsidR="00865F76" w:rsidRPr="00D528B9" w:rsidRDefault="00865F76" w:rsidP="00C609B2">
            <w:pPr>
              <w:pStyle w:val="a3"/>
              <w:rPr>
                <w:rFonts w:cs="Times New Roman"/>
                <w:sz w:val="24"/>
                <w:szCs w:val="24"/>
              </w:rPr>
            </w:pPr>
            <w:r w:rsidRPr="00D528B9">
              <w:rPr>
                <w:rFonts w:cs="Times New Roman"/>
                <w:sz w:val="24"/>
                <w:szCs w:val="24"/>
              </w:rPr>
              <w:t>Прак</w:t>
            </w:r>
            <w:r w:rsidRPr="00D528B9">
              <w:rPr>
                <w:rFonts w:cs="Times New Roman"/>
                <w:sz w:val="24"/>
                <w:szCs w:val="24"/>
              </w:rPr>
              <w:softHyphen/>
              <w:t>тические  заня</w:t>
            </w:r>
            <w:r w:rsidRPr="00D528B9">
              <w:rPr>
                <w:rFonts w:cs="Times New Roman"/>
                <w:sz w:val="24"/>
                <w:szCs w:val="24"/>
              </w:rPr>
              <w:softHyphen/>
              <w:t>тия</w:t>
            </w:r>
          </w:p>
        </w:tc>
        <w:tc>
          <w:tcPr>
            <w:tcW w:w="1549" w:type="dxa"/>
            <w:vMerge/>
            <w:tcBorders>
              <w:bottom w:val="nil"/>
            </w:tcBorders>
            <w:vAlign w:val="center"/>
          </w:tcPr>
          <w:p w:rsidR="00865F76" w:rsidRPr="00D528B9" w:rsidRDefault="00865F76" w:rsidP="0023369D">
            <w:pPr>
              <w:pStyle w:val="a3"/>
              <w:rPr>
                <w:rFonts w:cs="Times New Roman"/>
                <w:sz w:val="24"/>
                <w:szCs w:val="24"/>
              </w:rPr>
            </w:pPr>
          </w:p>
        </w:tc>
      </w:tr>
      <w:tr w:rsidR="00865F76" w:rsidRPr="00D528B9" w:rsidTr="00113E57">
        <w:trPr>
          <w:cantSplit/>
          <w:jc w:val="center"/>
        </w:trPr>
        <w:tc>
          <w:tcPr>
            <w:tcW w:w="572" w:type="dxa"/>
          </w:tcPr>
          <w:p w:rsidR="00865F76" w:rsidRPr="00D528B9" w:rsidRDefault="00865F76" w:rsidP="00233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8B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678" w:type="dxa"/>
            <w:vAlign w:val="center"/>
          </w:tcPr>
          <w:p w:rsidR="00865F76" w:rsidRPr="00C71073" w:rsidRDefault="00865F76" w:rsidP="0023369D">
            <w:pPr>
              <w:pStyle w:val="paragraphscx112141657"/>
              <w:spacing w:before="0" w:after="0"/>
              <w:textAlignment w:val="baseline"/>
            </w:pPr>
            <w:r w:rsidRPr="00C71073">
              <w:rPr>
                <w:color w:val="000000"/>
              </w:rPr>
              <w:t>Организация и законодательные основы психиатрической и психотерапевтической помощи детям и подросткам</w:t>
            </w:r>
          </w:p>
        </w:tc>
        <w:tc>
          <w:tcPr>
            <w:tcW w:w="850" w:type="dxa"/>
          </w:tcPr>
          <w:p w:rsidR="00865F76" w:rsidRPr="00C71073" w:rsidRDefault="00865F76" w:rsidP="0023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7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865F76" w:rsidRPr="00C71073" w:rsidRDefault="00865F76" w:rsidP="0023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73"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992" w:type="dxa"/>
          </w:tcPr>
          <w:p w:rsidR="00865F76" w:rsidRPr="00C71073" w:rsidRDefault="00865F76" w:rsidP="0023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73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62" w:type="dxa"/>
            <w:gridSpan w:val="2"/>
          </w:tcPr>
          <w:p w:rsidR="00865F76" w:rsidRPr="00D528B9" w:rsidRDefault="00865F76" w:rsidP="002336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тестирование</w:t>
            </w:r>
          </w:p>
        </w:tc>
      </w:tr>
      <w:tr w:rsidR="00865F76" w:rsidRPr="00D528B9" w:rsidTr="00113E57">
        <w:trPr>
          <w:cantSplit/>
          <w:jc w:val="center"/>
        </w:trPr>
        <w:tc>
          <w:tcPr>
            <w:tcW w:w="572" w:type="dxa"/>
          </w:tcPr>
          <w:p w:rsidR="00865F76" w:rsidRPr="00D528B9" w:rsidRDefault="00865F76" w:rsidP="00233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8B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678" w:type="dxa"/>
            <w:vAlign w:val="center"/>
          </w:tcPr>
          <w:p w:rsidR="00865F76" w:rsidRPr="00C71073" w:rsidRDefault="00865F76" w:rsidP="0023369D">
            <w:pPr>
              <w:pStyle w:val="paragraphscx112141657"/>
              <w:spacing w:before="0" w:after="0"/>
              <w:textAlignment w:val="baseline"/>
            </w:pPr>
            <w:r w:rsidRPr="00C71073">
              <w:rPr>
                <w:color w:val="000000"/>
              </w:rPr>
              <w:t>Теоретико-методологические основы детской психиатрии и психотерапии</w:t>
            </w:r>
          </w:p>
        </w:tc>
        <w:tc>
          <w:tcPr>
            <w:tcW w:w="850" w:type="dxa"/>
          </w:tcPr>
          <w:p w:rsidR="00865F76" w:rsidRPr="00C71073" w:rsidRDefault="00865F76" w:rsidP="0023369D">
            <w:pPr>
              <w:jc w:val="center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C71073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76" w:type="dxa"/>
          </w:tcPr>
          <w:p w:rsidR="00865F76" w:rsidRPr="00C71073" w:rsidRDefault="00865F76" w:rsidP="0023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73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865F76" w:rsidRPr="00C71073" w:rsidRDefault="00865F76" w:rsidP="0023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73"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1562" w:type="dxa"/>
            <w:gridSpan w:val="2"/>
          </w:tcPr>
          <w:p w:rsidR="00865F76" w:rsidRDefault="00865F76" w:rsidP="0023369D">
            <w:r w:rsidRPr="006D36D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тестирование</w:t>
            </w:r>
          </w:p>
        </w:tc>
      </w:tr>
      <w:tr w:rsidR="00865F76" w:rsidRPr="00D528B9" w:rsidTr="00113E57">
        <w:trPr>
          <w:cantSplit/>
          <w:jc w:val="center"/>
        </w:trPr>
        <w:tc>
          <w:tcPr>
            <w:tcW w:w="572" w:type="dxa"/>
          </w:tcPr>
          <w:p w:rsidR="00865F76" w:rsidRPr="00D528B9" w:rsidRDefault="00865F76" w:rsidP="00233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8B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678" w:type="dxa"/>
            <w:vAlign w:val="center"/>
          </w:tcPr>
          <w:p w:rsidR="00865F76" w:rsidRPr="00C71073" w:rsidRDefault="00865F76" w:rsidP="0023369D">
            <w:pPr>
              <w:pStyle w:val="paragraphscx112141657"/>
              <w:spacing w:before="0" w:after="0"/>
              <w:textAlignment w:val="baseline"/>
            </w:pPr>
            <w:r w:rsidRPr="00C71073">
              <w:rPr>
                <w:rStyle w:val="eopscx112141657"/>
              </w:rPr>
              <w:t>Общая психопатология и частная психиатрия</w:t>
            </w:r>
          </w:p>
        </w:tc>
        <w:tc>
          <w:tcPr>
            <w:tcW w:w="850" w:type="dxa"/>
          </w:tcPr>
          <w:p w:rsidR="00865F76" w:rsidRPr="00C71073" w:rsidRDefault="00865F76" w:rsidP="0023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73"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1276" w:type="dxa"/>
          </w:tcPr>
          <w:p w:rsidR="00865F76" w:rsidRPr="00C71073" w:rsidRDefault="00865F76" w:rsidP="0023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73"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992" w:type="dxa"/>
          </w:tcPr>
          <w:p w:rsidR="00865F76" w:rsidRPr="00C71073" w:rsidRDefault="00865F76" w:rsidP="0023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73"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1562" w:type="dxa"/>
            <w:gridSpan w:val="2"/>
          </w:tcPr>
          <w:p w:rsidR="00865F76" w:rsidRDefault="00865F76" w:rsidP="0023369D">
            <w:r w:rsidRPr="006D36D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тестирование</w:t>
            </w:r>
          </w:p>
        </w:tc>
      </w:tr>
      <w:tr w:rsidR="00865F76" w:rsidRPr="00D528B9" w:rsidTr="00113E57">
        <w:trPr>
          <w:cantSplit/>
          <w:jc w:val="center"/>
        </w:trPr>
        <w:tc>
          <w:tcPr>
            <w:tcW w:w="572" w:type="dxa"/>
          </w:tcPr>
          <w:p w:rsidR="00865F76" w:rsidRPr="00D528B9" w:rsidRDefault="00865F76" w:rsidP="00233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8B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678" w:type="dxa"/>
          </w:tcPr>
          <w:p w:rsidR="00865F76" w:rsidRPr="00C71073" w:rsidRDefault="00865F76" w:rsidP="0023369D">
            <w:pPr>
              <w:pStyle w:val="paragraphscx112141657"/>
              <w:spacing w:before="0" w:after="0"/>
              <w:textAlignment w:val="baseline"/>
            </w:pPr>
            <w:r w:rsidRPr="00C71073">
              <w:rPr>
                <w:color w:val="000000"/>
              </w:rPr>
              <w:t>Основы детской психотерапии</w:t>
            </w:r>
          </w:p>
        </w:tc>
        <w:tc>
          <w:tcPr>
            <w:tcW w:w="850" w:type="dxa"/>
          </w:tcPr>
          <w:p w:rsidR="00865F76" w:rsidRPr="00C71073" w:rsidRDefault="00865F76" w:rsidP="0023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73"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1276" w:type="dxa"/>
          </w:tcPr>
          <w:p w:rsidR="00865F76" w:rsidRPr="00C71073" w:rsidRDefault="00865F76" w:rsidP="0023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7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865F76" w:rsidRPr="00C71073" w:rsidRDefault="00865F76" w:rsidP="0023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7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2" w:type="dxa"/>
            <w:gridSpan w:val="2"/>
          </w:tcPr>
          <w:p w:rsidR="00865F76" w:rsidRDefault="00865F76" w:rsidP="0023369D">
            <w:r w:rsidRPr="006D36D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тестирование</w:t>
            </w:r>
          </w:p>
        </w:tc>
      </w:tr>
      <w:tr w:rsidR="00865F76" w:rsidRPr="00D528B9" w:rsidTr="00113E57">
        <w:trPr>
          <w:cantSplit/>
          <w:jc w:val="center"/>
        </w:trPr>
        <w:tc>
          <w:tcPr>
            <w:tcW w:w="572" w:type="dxa"/>
          </w:tcPr>
          <w:p w:rsidR="00865F76" w:rsidRPr="00D528B9" w:rsidRDefault="00865F76" w:rsidP="00233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8B9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678" w:type="dxa"/>
            <w:vAlign w:val="center"/>
          </w:tcPr>
          <w:p w:rsidR="00865F76" w:rsidRPr="00C71073" w:rsidRDefault="00865F76" w:rsidP="0023369D">
            <w:pPr>
              <w:pStyle w:val="paragraphscx112141657"/>
              <w:spacing w:before="0" w:after="0"/>
              <w:textAlignment w:val="baseline"/>
            </w:pPr>
            <w:r w:rsidRPr="00C71073">
              <w:rPr>
                <w:color w:val="000000"/>
              </w:rPr>
              <w:t>Применение психотерапии при различных нервно-психических расстройствах у детей.</w:t>
            </w:r>
          </w:p>
        </w:tc>
        <w:tc>
          <w:tcPr>
            <w:tcW w:w="850" w:type="dxa"/>
          </w:tcPr>
          <w:p w:rsidR="00865F76" w:rsidRPr="00C71073" w:rsidRDefault="00865F76" w:rsidP="0023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73"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1276" w:type="dxa"/>
          </w:tcPr>
          <w:p w:rsidR="00865F76" w:rsidRPr="00C71073" w:rsidRDefault="00865F76" w:rsidP="0023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7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865F76" w:rsidRPr="00C71073" w:rsidRDefault="00865F76" w:rsidP="0023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7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2" w:type="dxa"/>
            <w:gridSpan w:val="2"/>
          </w:tcPr>
          <w:p w:rsidR="00865F76" w:rsidRDefault="00865F76" w:rsidP="0023369D">
            <w:r w:rsidRPr="006D36D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тестирование</w:t>
            </w:r>
          </w:p>
        </w:tc>
      </w:tr>
      <w:tr w:rsidR="00865F76" w:rsidRPr="00D528B9" w:rsidTr="00113E57">
        <w:trPr>
          <w:cantSplit/>
          <w:jc w:val="center"/>
        </w:trPr>
        <w:tc>
          <w:tcPr>
            <w:tcW w:w="572" w:type="dxa"/>
          </w:tcPr>
          <w:p w:rsidR="00865F76" w:rsidRPr="00D528B9" w:rsidRDefault="00865F76" w:rsidP="00233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528B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678" w:type="dxa"/>
            <w:vAlign w:val="center"/>
          </w:tcPr>
          <w:p w:rsidR="00865F76" w:rsidRPr="00C71073" w:rsidRDefault="00865F76" w:rsidP="0023369D">
            <w:pPr>
              <w:pStyle w:val="paragraphscx112141657"/>
              <w:spacing w:before="0" w:after="0"/>
              <w:textAlignment w:val="baseline"/>
            </w:pPr>
            <w:r w:rsidRPr="00C71073">
              <w:rPr>
                <w:color w:val="000000"/>
              </w:rPr>
              <w:t>Психотерапия в психиатрии</w:t>
            </w:r>
          </w:p>
        </w:tc>
        <w:tc>
          <w:tcPr>
            <w:tcW w:w="850" w:type="dxa"/>
          </w:tcPr>
          <w:p w:rsidR="00865F76" w:rsidRPr="00C71073" w:rsidRDefault="00865F76" w:rsidP="0023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73"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1276" w:type="dxa"/>
          </w:tcPr>
          <w:p w:rsidR="00865F76" w:rsidRPr="00C71073" w:rsidRDefault="00865F76" w:rsidP="0023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73"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865F76" w:rsidRPr="00C71073" w:rsidRDefault="00865F76" w:rsidP="0023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7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1562" w:type="dxa"/>
            <w:gridSpan w:val="2"/>
          </w:tcPr>
          <w:p w:rsidR="00865F76" w:rsidRDefault="00865F76" w:rsidP="0023369D">
            <w:r w:rsidRPr="006D36D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тестирование</w:t>
            </w:r>
          </w:p>
        </w:tc>
      </w:tr>
      <w:tr w:rsidR="00865F76" w:rsidRPr="00D528B9" w:rsidTr="00113E57">
        <w:trPr>
          <w:cantSplit/>
          <w:jc w:val="center"/>
        </w:trPr>
        <w:tc>
          <w:tcPr>
            <w:tcW w:w="572" w:type="dxa"/>
          </w:tcPr>
          <w:p w:rsidR="00865F76" w:rsidRPr="00D528B9" w:rsidRDefault="00865F76" w:rsidP="00233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678" w:type="dxa"/>
            <w:vAlign w:val="center"/>
          </w:tcPr>
          <w:p w:rsidR="00865F76" w:rsidRPr="00C71073" w:rsidRDefault="00865F76" w:rsidP="0023369D">
            <w:pPr>
              <w:pStyle w:val="paragraphscx112141657"/>
              <w:spacing w:before="0" w:after="0"/>
              <w:textAlignment w:val="baseline"/>
            </w:pPr>
            <w:r w:rsidRPr="00C71073">
              <w:rPr>
                <w:rStyle w:val="eopscx112141657"/>
              </w:rPr>
              <w:t>Групповая терапия в детском и подростковом возрасте</w:t>
            </w:r>
          </w:p>
        </w:tc>
        <w:tc>
          <w:tcPr>
            <w:tcW w:w="850" w:type="dxa"/>
          </w:tcPr>
          <w:p w:rsidR="00865F76" w:rsidRPr="00C71073" w:rsidRDefault="00865F76" w:rsidP="0023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73"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1276" w:type="dxa"/>
          </w:tcPr>
          <w:p w:rsidR="00865F76" w:rsidRPr="00C71073" w:rsidRDefault="00865F76" w:rsidP="0023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73"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992" w:type="dxa"/>
          </w:tcPr>
          <w:p w:rsidR="00865F76" w:rsidRPr="00C71073" w:rsidRDefault="00865F76" w:rsidP="0023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73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62" w:type="dxa"/>
            <w:gridSpan w:val="2"/>
          </w:tcPr>
          <w:p w:rsidR="00865F76" w:rsidRDefault="00865F76" w:rsidP="0023369D">
            <w:r w:rsidRPr="006D36D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тестирование</w:t>
            </w:r>
          </w:p>
        </w:tc>
      </w:tr>
      <w:tr w:rsidR="00865F76" w:rsidRPr="00D528B9" w:rsidTr="00113E57">
        <w:trPr>
          <w:cantSplit/>
          <w:jc w:val="center"/>
        </w:trPr>
        <w:tc>
          <w:tcPr>
            <w:tcW w:w="572" w:type="dxa"/>
          </w:tcPr>
          <w:p w:rsidR="00865F76" w:rsidRPr="00D528B9" w:rsidRDefault="00865F76" w:rsidP="0023369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D528B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  <w:vAlign w:val="center"/>
          </w:tcPr>
          <w:p w:rsidR="00865F76" w:rsidRPr="00C71073" w:rsidRDefault="00865F76" w:rsidP="0023369D">
            <w:pPr>
              <w:pStyle w:val="paragraphscx112141657"/>
              <w:spacing w:before="0" w:after="0"/>
              <w:textAlignment w:val="baseline"/>
            </w:pPr>
            <w:r w:rsidRPr="00C71073">
              <w:t>Психопедагогика и психокоррекция</w:t>
            </w:r>
          </w:p>
        </w:tc>
        <w:tc>
          <w:tcPr>
            <w:tcW w:w="850" w:type="dxa"/>
          </w:tcPr>
          <w:p w:rsidR="00865F76" w:rsidRPr="00C71073" w:rsidRDefault="00865F76" w:rsidP="0023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73"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1276" w:type="dxa"/>
          </w:tcPr>
          <w:p w:rsidR="00865F76" w:rsidRPr="00C71073" w:rsidRDefault="00865F76" w:rsidP="0023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7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992" w:type="dxa"/>
          </w:tcPr>
          <w:p w:rsidR="00865F76" w:rsidRPr="00C71073" w:rsidRDefault="00865F76" w:rsidP="0023369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71073"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1562" w:type="dxa"/>
            <w:gridSpan w:val="2"/>
          </w:tcPr>
          <w:p w:rsidR="00865F76" w:rsidRDefault="00865F76" w:rsidP="0023369D">
            <w:r w:rsidRPr="006D36D1">
              <w:rPr>
                <w:rStyle w:val="a5"/>
                <w:rFonts w:ascii="Times New Roman" w:hAnsi="Times New Roman"/>
                <w:b w:val="0"/>
                <w:sz w:val="24"/>
                <w:szCs w:val="24"/>
              </w:rPr>
              <w:t>тестирование</w:t>
            </w:r>
          </w:p>
        </w:tc>
      </w:tr>
      <w:tr w:rsidR="00865F76" w:rsidRPr="00D528B9" w:rsidTr="00113E57">
        <w:trPr>
          <w:cantSplit/>
          <w:jc w:val="center"/>
        </w:trPr>
        <w:tc>
          <w:tcPr>
            <w:tcW w:w="5250" w:type="dxa"/>
            <w:gridSpan w:val="2"/>
          </w:tcPr>
          <w:p w:rsidR="00865F76" w:rsidRPr="00C71073" w:rsidRDefault="00865F76" w:rsidP="0023369D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C71073">
              <w:rPr>
                <w:rStyle w:val="a5"/>
                <w:rFonts w:ascii="Times New Roman" w:hAnsi="Times New Roman"/>
                <w:sz w:val="24"/>
                <w:szCs w:val="24"/>
              </w:rPr>
              <w:t xml:space="preserve">Итоговая аттестация </w:t>
            </w:r>
          </w:p>
        </w:tc>
        <w:tc>
          <w:tcPr>
            <w:tcW w:w="850" w:type="dxa"/>
          </w:tcPr>
          <w:p w:rsidR="00865F76" w:rsidRPr="00C71073" w:rsidRDefault="00865F76" w:rsidP="00233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7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65F76" w:rsidRPr="00C71073" w:rsidRDefault="00865F76" w:rsidP="0023369D">
            <w:pPr>
              <w:jc w:val="center"/>
              <w:rPr>
                <w:rFonts w:ascii="Times New Roman" w:eastAsia="MingLiU" w:hAnsi="Times New Roman"/>
                <w:b/>
                <w:sz w:val="24"/>
                <w:szCs w:val="24"/>
              </w:rPr>
            </w:pPr>
            <w:r w:rsidRPr="00C71073">
              <w:rPr>
                <w:rFonts w:ascii="Times New Roman" w:eastAsia="MingLiU" w:hAnsi="Times New Roman"/>
                <w:b/>
                <w:sz w:val="24"/>
                <w:szCs w:val="24"/>
              </w:rPr>
              <w:t>—</w:t>
            </w:r>
          </w:p>
        </w:tc>
        <w:tc>
          <w:tcPr>
            <w:tcW w:w="992" w:type="dxa"/>
          </w:tcPr>
          <w:p w:rsidR="00865F76" w:rsidRPr="00C71073" w:rsidRDefault="00865F76" w:rsidP="00233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7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1562" w:type="dxa"/>
            <w:gridSpan w:val="2"/>
          </w:tcPr>
          <w:p w:rsidR="00865F76" w:rsidRPr="00C71073" w:rsidRDefault="00C609B2" w:rsidP="00C609B2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73">
              <w:rPr>
                <w:rFonts w:ascii="Times New Roman" w:hAnsi="Times New Roman"/>
                <w:b/>
                <w:sz w:val="24"/>
                <w:szCs w:val="24"/>
              </w:rPr>
              <w:t>Т</w:t>
            </w:r>
            <w:r w:rsidR="00865F76" w:rsidRPr="00C71073">
              <w:rPr>
                <w:rFonts w:ascii="Times New Roman" w:hAnsi="Times New Roman"/>
                <w:b/>
                <w:sz w:val="24"/>
                <w:szCs w:val="24"/>
              </w:rPr>
              <w:t>естов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ый контроль</w:t>
            </w:r>
          </w:p>
        </w:tc>
      </w:tr>
      <w:tr w:rsidR="00113E57" w:rsidRPr="00D528B9" w:rsidTr="00113E57">
        <w:trPr>
          <w:cantSplit/>
          <w:jc w:val="center"/>
        </w:trPr>
        <w:tc>
          <w:tcPr>
            <w:tcW w:w="5250" w:type="dxa"/>
            <w:gridSpan w:val="2"/>
          </w:tcPr>
          <w:p w:rsidR="00113E57" w:rsidRPr="00C71073" w:rsidRDefault="00113E57" w:rsidP="0023369D">
            <w:pPr>
              <w:spacing w:after="0" w:line="240" w:lineRule="auto"/>
              <w:rPr>
                <w:rStyle w:val="a5"/>
                <w:rFonts w:ascii="Times New Roman" w:hAnsi="Times New Roman"/>
                <w:sz w:val="24"/>
                <w:szCs w:val="24"/>
              </w:rPr>
            </w:pPr>
            <w:r w:rsidRPr="00C71073">
              <w:rPr>
                <w:rStyle w:val="a5"/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850" w:type="dxa"/>
          </w:tcPr>
          <w:p w:rsidR="00113E57" w:rsidRPr="00C71073" w:rsidRDefault="00113E57" w:rsidP="00F65B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73">
              <w:rPr>
                <w:rFonts w:ascii="Times New Roman" w:hAnsi="Times New Roman"/>
                <w:b/>
                <w:sz w:val="24"/>
                <w:szCs w:val="24"/>
              </w:rPr>
              <w:t>576</w:t>
            </w:r>
          </w:p>
        </w:tc>
        <w:tc>
          <w:tcPr>
            <w:tcW w:w="1276" w:type="dxa"/>
          </w:tcPr>
          <w:p w:rsidR="00113E57" w:rsidRPr="00C71073" w:rsidRDefault="00113E57" w:rsidP="00F65B7A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71073">
              <w:rPr>
                <w:rFonts w:ascii="Times New Roman" w:hAnsi="Times New Roman"/>
                <w:b/>
                <w:sz w:val="24"/>
                <w:szCs w:val="24"/>
              </w:rPr>
              <w:t>326</w:t>
            </w:r>
          </w:p>
        </w:tc>
        <w:tc>
          <w:tcPr>
            <w:tcW w:w="992" w:type="dxa"/>
          </w:tcPr>
          <w:p w:rsidR="00113E57" w:rsidRPr="00C71073" w:rsidRDefault="00113E57" w:rsidP="0023369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250</w:t>
            </w:r>
          </w:p>
        </w:tc>
        <w:tc>
          <w:tcPr>
            <w:tcW w:w="1562" w:type="dxa"/>
            <w:gridSpan w:val="2"/>
          </w:tcPr>
          <w:p w:rsidR="00113E57" w:rsidRPr="00C71073" w:rsidRDefault="00113E57" w:rsidP="0023369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865F76" w:rsidRDefault="00865F76" w:rsidP="00C5191A">
      <w:pPr>
        <w:pStyle w:val="1"/>
        <w:jc w:val="center"/>
        <w:rPr>
          <w:b/>
        </w:rPr>
      </w:pPr>
    </w:p>
    <w:sectPr w:rsidR="00865F76" w:rsidSect="00C151E4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65F76"/>
    <w:rsid w:val="00113E57"/>
    <w:rsid w:val="00137B1A"/>
    <w:rsid w:val="001C4A8F"/>
    <w:rsid w:val="002048B9"/>
    <w:rsid w:val="0065025A"/>
    <w:rsid w:val="008024BC"/>
    <w:rsid w:val="00865F76"/>
    <w:rsid w:val="009647DC"/>
    <w:rsid w:val="00A95F91"/>
    <w:rsid w:val="00C5191A"/>
    <w:rsid w:val="00C609B2"/>
    <w:rsid w:val="00E56B9D"/>
    <w:rsid w:val="00E57516"/>
    <w:rsid w:val="00F951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F76"/>
    <w:pPr>
      <w:spacing w:after="200" w:line="276" w:lineRule="auto"/>
      <w:ind w:firstLine="0"/>
      <w:jc w:val="left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таблицы"/>
    <w:basedOn w:val="a"/>
    <w:rsid w:val="00865F76"/>
    <w:pPr>
      <w:keepNext/>
      <w:keepLines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Arial"/>
      <w:b/>
      <w:bCs/>
      <w:sz w:val="18"/>
      <w:lang w:eastAsia="ru-RU"/>
    </w:rPr>
  </w:style>
  <w:style w:type="paragraph" w:customStyle="1" w:styleId="a4">
    <w:name w:val="Подгонка строк скрытая"/>
    <w:basedOn w:val="a"/>
    <w:rsid w:val="00865F76"/>
    <w:pPr>
      <w:keepLines/>
      <w:spacing w:after="0" w:line="120" w:lineRule="exact"/>
      <w:jc w:val="both"/>
    </w:pPr>
    <w:rPr>
      <w:rFonts w:ascii="Times New Roman" w:eastAsia="Times New Roman" w:hAnsi="Times New Roman"/>
      <w:vanish/>
      <w:color w:val="FF9900"/>
      <w:kern w:val="16"/>
      <w:sz w:val="12"/>
      <w:szCs w:val="24"/>
      <w:lang w:eastAsia="ru-RU"/>
    </w:rPr>
  </w:style>
  <w:style w:type="character" w:customStyle="1" w:styleId="a5">
    <w:name w:val="Текст выделеный"/>
    <w:rsid w:val="00865F76"/>
    <w:rPr>
      <w:b/>
    </w:rPr>
  </w:style>
  <w:style w:type="paragraph" w:styleId="a6">
    <w:name w:val="Title"/>
    <w:basedOn w:val="a"/>
    <w:link w:val="a7"/>
    <w:qFormat/>
    <w:rsid w:val="00865F76"/>
    <w:pPr>
      <w:spacing w:after="0" w:line="240" w:lineRule="auto"/>
      <w:ind w:firstLine="709"/>
      <w:jc w:val="center"/>
    </w:pPr>
    <w:rPr>
      <w:rFonts w:ascii="Times New Roman" w:eastAsia="Times New Roman" w:hAnsi="Times New Roman"/>
      <w:sz w:val="28"/>
      <w:szCs w:val="20"/>
      <w:u w:val="single"/>
    </w:rPr>
  </w:style>
  <w:style w:type="character" w:customStyle="1" w:styleId="a7">
    <w:name w:val="Название Знак"/>
    <w:basedOn w:val="a0"/>
    <w:link w:val="a6"/>
    <w:rsid w:val="00865F76"/>
    <w:rPr>
      <w:rFonts w:ascii="Times New Roman" w:eastAsia="Times New Roman" w:hAnsi="Times New Roman" w:cs="Times New Roman"/>
      <w:sz w:val="28"/>
      <w:szCs w:val="20"/>
      <w:u w:val="single"/>
    </w:rPr>
  </w:style>
  <w:style w:type="paragraph" w:customStyle="1" w:styleId="1">
    <w:name w:val="Обычный1"/>
    <w:rsid w:val="00865F76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paragraphscx112141657">
    <w:name w:val="paragraph scx112141657"/>
    <w:basedOn w:val="a"/>
    <w:rsid w:val="00865F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eopscx112141657">
    <w:name w:val="eop scx112141657"/>
    <w:basedOn w:val="a0"/>
    <w:rsid w:val="00865F76"/>
  </w:style>
  <w:style w:type="character" w:customStyle="1" w:styleId="normaltextrunscx112141657">
    <w:name w:val="normaltextrun scx112141657"/>
    <w:basedOn w:val="a0"/>
    <w:rsid w:val="00865F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229</Words>
  <Characters>1311</Characters>
  <Application>Microsoft Office Word</Application>
  <DocSecurity>0</DocSecurity>
  <Lines>10</Lines>
  <Paragraphs>3</Paragraphs>
  <ScaleCrop>false</ScaleCrop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usr_6</dc:creator>
  <cp:keywords/>
  <dc:description/>
  <cp:lastModifiedBy>uou</cp:lastModifiedBy>
  <cp:revision>10</cp:revision>
  <dcterms:created xsi:type="dcterms:W3CDTF">2016-05-25T12:22:00Z</dcterms:created>
  <dcterms:modified xsi:type="dcterms:W3CDTF">2016-06-22T12:04:00Z</dcterms:modified>
</cp:coreProperties>
</file>