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73" w:rsidRPr="00193673" w:rsidRDefault="00193673" w:rsidP="00193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673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E290D" w:rsidRDefault="00193673" w:rsidP="00193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673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AE290D" w:rsidRPr="00F9067A" w:rsidRDefault="00AE290D" w:rsidP="00A437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290D" w:rsidRDefault="00AE290D" w:rsidP="00850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3673" w:rsidRDefault="00193673" w:rsidP="00850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3673" w:rsidRDefault="00193673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AE290D" w:rsidRPr="00391D65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переподготовки по программе</w:t>
      </w:r>
    </w:p>
    <w:p w:rsidR="00AE290D" w:rsidRPr="00391D65" w:rsidRDefault="00AE290D" w:rsidP="00391D6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91D65">
        <w:rPr>
          <w:color w:val="000000"/>
          <w:sz w:val="24"/>
          <w:szCs w:val="24"/>
        </w:rPr>
        <w:t>Технология продукции и организация общественного питания</w:t>
      </w:r>
      <w:r>
        <w:rPr>
          <w:color w:val="000000"/>
          <w:sz w:val="24"/>
          <w:szCs w:val="24"/>
        </w:rPr>
        <w:t>»</w:t>
      </w:r>
    </w:p>
    <w:p w:rsidR="00AE290D" w:rsidRPr="00391D65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pStyle w:val="Style6"/>
        <w:widowControl/>
        <w:spacing w:line="240" w:lineRule="auto"/>
        <w:jc w:val="both"/>
        <w:rPr>
          <w:b/>
          <w:color w:val="333333"/>
          <w:shd w:val="clear" w:color="auto" w:fill="FFFFFF"/>
        </w:rPr>
      </w:pPr>
      <w:r w:rsidRPr="00391D65">
        <w:rPr>
          <w:b/>
        </w:rPr>
        <w:t>Цель:</w:t>
      </w:r>
      <w:r>
        <w:t xml:space="preserve"> 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</w:t>
      </w:r>
      <w:r w:rsidRPr="00391D65">
        <w:rPr>
          <w:b/>
          <w:color w:val="333333"/>
          <w:shd w:val="clear" w:color="auto" w:fill="FFFFFF"/>
        </w:rPr>
        <w:t xml:space="preserve"> </w:t>
      </w:r>
    </w:p>
    <w:p w:rsidR="00AE290D" w:rsidRPr="00AE0DC3" w:rsidRDefault="00AE290D" w:rsidP="00391D65">
      <w:pPr>
        <w:pStyle w:val="Style6"/>
        <w:widowControl/>
        <w:spacing w:line="240" w:lineRule="auto"/>
        <w:jc w:val="both"/>
        <w:rPr>
          <w:rStyle w:val="FontStyle17"/>
          <w:color w:val="auto"/>
          <w:sz w:val="24"/>
          <w:szCs w:val="24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>: образование среднее специальное, высшее, н/высшее</w:t>
      </w:r>
      <w:r w:rsidRPr="00AE0DC3">
        <w:rPr>
          <w:rStyle w:val="FontStyle17"/>
          <w:color w:val="auto"/>
          <w:sz w:val="24"/>
          <w:szCs w:val="24"/>
        </w:rPr>
        <w:t>.</w:t>
      </w:r>
    </w:p>
    <w:p w:rsidR="00AE290D" w:rsidRPr="00850B24" w:rsidRDefault="00AE290D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Продолжительность обучения</w:t>
      </w:r>
      <w:r w:rsidRPr="00850B24">
        <w:rPr>
          <w:rStyle w:val="FontStyle17"/>
          <w:sz w:val="24"/>
          <w:szCs w:val="24"/>
        </w:rPr>
        <w:t xml:space="preserve">: </w:t>
      </w:r>
      <w:r>
        <w:rPr>
          <w:rStyle w:val="FontStyle16"/>
          <w:sz w:val="24"/>
          <w:szCs w:val="24"/>
        </w:rPr>
        <w:t>504 часа</w:t>
      </w:r>
      <w:r w:rsidRPr="00850B24">
        <w:rPr>
          <w:rStyle w:val="FontStyle16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4644"/>
        <w:gridCol w:w="900"/>
        <w:gridCol w:w="1080"/>
        <w:gridCol w:w="1080"/>
        <w:gridCol w:w="1124"/>
      </w:tblGrid>
      <w:tr w:rsidR="00AE290D" w:rsidRPr="00391D65" w:rsidTr="00A437D5"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№ п/п</w:t>
            </w:r>
          </w:p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В </w:t>
            </w:r>
            <w:r w:rsidRPr="00391D65">
              <w:rPr>
                <w:rStyle w:val="FontStyle16"/>
                <w:sz w:val="24"/>
                <w:szCs w:val="24"/>
              </w:rPr>
              <w:t xml:space="preserve">том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числе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Форма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контроля</w:t>
            </w:r>
          </w:p>
        </w:tc>
      </w:tr>
      <w:tr w:rsidR="00AE290D" w:rsidRPr="00391D65" w:rsidTr="00A437D5"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Практика/семинар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Обзор нормативно – технической документации, регламентирующей деятельности предприятий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Правовое обеспечение деятельности организаций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Профессиональные стандарты, организационная и функциональная структура производства продукций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Принципы составления меню с учетом экономической эффективности, виды меню, дизайн меню.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Принципы составления рецептуры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72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Современные тенденции в  технологии приготовления кулинарной продукции.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Организация обслуживания.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87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Профессиональная этика работников организации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тест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A437D5">
            <w:pPr>
              <w:pStyle w:val="Style12"/>
              <w:widowControl/>
              <w:spacing w:line="240" w:lineRule="auto"/>
              <w:ind w:left="376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  <w:r>
              <w:t>экзамен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Итого</w:t>
            </w:r>
            <w:r w:rsidRPr="00391D65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76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</w:tr>
    </w:tbl>
    <w:p w:rsidR="00AE290D" w:rsidRPr="007D53A8" w:rsidRDefault="00AE290D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E290D" w:rsidRDefault="00AE290D"/>
    <w:sectPr w:rsidR="00AE290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71FCB"/>
    <w:rsid w:val="0008373E"/>
    <w:rsid w:val="000E1984"/>
    <w:rsid w:val="00193673"/>
    <w:rsid w:val="002D785D"/>
    <w:rsid w:val="00327852"/>
    <w:rsid w:val="00327949"/>
    <w:rsid w:val="00391D65"/>
    <w:rsid w:val="00443428"/>
    <w:rsid w:val="00486E0D"/>
    <w:rsid w:val="00563E7E"/>
    <w:rsid w:val="005D1758"/>
    <w:rsid w:val="006562F3"/>
    <w:rsid w:val="006D7A04"/>
    <w:rsid w:val="00762271"/>
    <w:rsid w:val="007D53A8"/>
    <w:rsid w:val="00850B24"/>
    <w:rsid w:val="0086603A"/>
    <w:rsid w:val="00911299"/>
    <w:rsid w:val="00A437D5"/>
    <w:rsid w:val="00A81F2F"/>
    <w:rsid w:val="00AB4E90"/>
    <w:rsid w:val="00AE0DC3"/>
    <w:rsid w:val="00AE290D"/>
    <w:rsid w:val="00CF75E6"/>
    <w:rsid w:val="00EC45E4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91D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E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9</cp:revision>
  <dcterms:created xsi:type="dcterms:W3CDTF">2015-07-23T11:43:00Z</dcterms:created>
  <dcterms:modified xsi:type="dcterms:W3CDTF">2016-05-20T11:03:00Z</dcterms:modified>
</cp:coreProperties>
</file>