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FA" w:rsidRPr="00F868FA" w:rsidRDefault="00F868FA" w:rsidP="00F868FA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F868FA">
        <w:rPr>
          <w:b/>
          <w:color w:val="000000"/>
        </w:rPr>
        <w:t>АВТОНОМНАЯ НЕКОММЕРЧЕСКАЯ ОРГАНИЗАЦИЯ</w:t>
      </w:r>
    </w:p>
    <w:p w:rsidR="00F868FA" w:rsidRPr="00F868FA" w:rsidRDefault="00F868FA" w:rsidP="00F868FA">
      <w:pPr>
        <w:pStyle w:val="Style3"/>
        <w:widowControl/>
        <w:tabs>
          <w:tab w:val="left" w:pos="2340"/>
        </w:tabs>
        <w:ind w:left="840"/>
        <w:jc w:val="center"/>
        <w:rPr>
          <w:b/>
          <w:color w:val="000000"/>
        </w:rPr>
      </w:pPr>
      <w:r w:rsidRPr="00F868F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68FA" w:rsidP="00F868F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68F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68FA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868FA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F868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2017 г.</w:t>
      </w:r>
    </w:p>
    <w:p w:rsidR="00F868FA" w:rsidRPr="00F868FA" w:rsidRDefault="00F868FA" w:rsidP="00F868FA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F74DB" w:rsidRPr="00AA1850" w:rsidRDefault="0098499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98499C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 по программе</w:t>
      </w:r>
    </w:p>
    <w:p w:rsidR="00721830" w:rsidRPr="0098499C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9849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98499C" w:rsidRPr="009849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Конфликтология</w:t>
      </w:r>
      <w:proofErr w:type="spellEnd"/>
      <w:r w:rsidR="00ED76EC" w:rsidRPr="009849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8499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CB74D5" w:rsidRPr="00CB74D5">
        <w:t xml:space="preserve">  </w:t>
      </w:r>
      <w:r w:rsidR="00052B96" w:rsidRPr="00052B96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5423A0">
        <w:t xml:space="preserve"> </w:t>
      </w:r>
      <w:r w:rsidR="0098499C">
        <w:t xml:space="preserve">лица, </w:t>
      </w:r>
      <w:r w:rsidR="005F74DB">
        <w:t xml:space="preserve">имеющие </w:t>
      </w:r>
      <w:r w:rsidR="0098499C">
        <w:t>высшее образование по специальностям</w:t>
      </w:r>
      <w:r w:rsidR="003E0D4F">
        <w:t>:</w:t>
      </w:r>
      <w:r w:rsidR="0098499C">
        <w:t xml:space="preserve"> </w:t>
      </w:r>
      <w:r w:rsidR="0098499C" w:rsidRPr="0098499C">
        <w:t>"юриспруденция", "экономика", "социология"</w:t>
      </w:r>
      <w:r w:rsidR="00F868FA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F74DB">
        <w:t>5</w:t>
      </w:r>
      <w:r w:rsidR="004B7F81">
        <w:t>20 часов</w:t>
      </w:r>
      <w:r w:rsidR="00786A6A">
        <w:t>.</w:t>
      </w:r>
    </w:p>
    <w:p w:rsidR="00721830" w:rsidRDefault="00721830" w:rsidP="005423A0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423A0" w:rsidRPr="005423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423A0" w:rsidRPr="005423A0">
        <w:rPr>
          <w:bCs/>
        </w:rPr>
        <w:t>очно</w:t>
      </w:r>
      <w:proofErr w:type="spellEnd"/>
      <w:r w:rsidR="005423A0" w:rsidRPr="005423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5423A0" w:rsidRDefault="005423A0" w:rsidP="005423A0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701"/>
      </w:tblGrid>
      <w:tr w:rsidR="00721830" w:rsidRPr="00A667D5" w:rsidTr="005423A0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423A0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423A0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98499C" w:rsidP="005F74DB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49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и задачи </w:t>
            </w:r>
            <w:proofErr w:type="spellStart"/>
            <w:r w:rsidRPr="009849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851" w:type="dxa"/>
          </w:tcPr>
          <w:p w:rsidR="00721830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721830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721830" w:rsidRPr="00B67286" w:rsidRDefault="00CB74D5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8499C">
        <w:trPr>
          <w:trHeight w:val="41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98499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99C">
              <w:rPr>
                <w:rFonts w:ascii="Times New Roman" w:hAnsi="Times New Roman"/>
                <w:sz w:val="24"/>
                <w:szCs w:val="24"/>
              </w:rPr>
              <w:t>Общая теория конфликта</w:t>
            </w:r>
          </w:p>
        </w:tc>
        <w:tc>
          <w:tcPr>
            <w:tcW w:w="851" w:type="dxa"/>
          </w:tcPr>
          <w:p w:rsidR="00E73192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052B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E73192" w:rsidRPr="00B67286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423A0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98499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99C">
              <w:rPr>
                <w:rFonts w:ascii="Times New Roman" w:hAnsi="Times New Roman"/>
                <w:sz w:val="24"/>
                <w:szCs w:val="24"/>
              </w:rPr>
              <w:t>Особенности конфликтов в различных сферах</w:t>
            </w:r>
          </w:p>
        </w:tc>
        <w:tc>
          <w:tcPr>
            <w:tcW w:w="851" w:type="dxa"/>
          </w:tcPr>
          <w:p w:rsidR="00E73192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98499C" w:rsidP="00052B96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E73192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E73192" w:rsidRPr="00B67286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423A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98499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99C">
              <w:rPr>
                <w:rFonts w:ascii="Times New Roman" w:hAnsi="Times New Roman"/>
                <w:sz w:val="24"/>
                <w:szCs w:val="24"/>
              </w:rPr>
              <w:t>Технологии работы с конфликтами</w:t>
            </w:r>
          </w:p>
        </w:tc>
        <w:tc>
          <w:tcPr>
            <w:tcW w:w="851" w:type="dxa"/>
          </w:tcPr>
          <w:p w:rsidR="00E73192" w:rsidRPr="00A667D5" w:rsidRDefault="0098499C" w:rsidP="0098499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E73192" w:rsidRPr="00A97973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423A0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98499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99C">
              <w:rPr>
                <w:rFonts w:ascii="Times New Roman" w:hAnsi="Times New Roman"/>
                <w:sz w:val="24"/>
                <w:szCs w:val="24"/>
              </w:rPr>
              <w:t>Эффективные переговоры</w:t>
            </w:r>
          </w:p>
        </w:tc>
        <w:tc>
          <w:tcPr>
            <w:tcW w:w="851" w:type="dxa"/>
          </w:tcPr>
          <w:p w:rsidR="00E73192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98499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73192" w:rsidRPr="00A667D5" w:rsidRDefault="0098499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E73192" w:rsidRPr="00B67286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423A0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98499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99C">
              <w:rPr>
                <w:rFonts w:ascii="Times New Roman" w:hAnsi="Times New Roman"/>
                <w:sz w:val="24"/>
                <w:szCs w:val="24"/>
              </w:rPr>
              <w:t>Деловые коммуникации. Основы управления персоналом. Связи с общественностью</w:t>
            </w:r>
          </w:p>
        </w:tc>
        <w:tc>
          <w:tcPr>
            <w:tcW w:w="851" w:type="dxa"/>
          </w:tcPr>
          <w:p w:rsidR="00E73192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E73192" w:rsidRPr="00A667D5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E73192" w:rsidRPr="00A667D5" w:rsidRDefault="0098499C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E73192" w:rsidRPr="00B67286" w:rsidRDefault="00CB74D5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5423A0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98499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99C">
              <w:rPr>
                <w:rFonts w:ascii="Times New Roman" w:hAnsi="Times New Roman"/>
                <w:sz w:val="24"/>
                <w:szCs w:val="24"/>
              </w:rPr>
              <w:t>Основы теории управления</w:t>
            </w:r>
          </w:p>
        </w:tc>
        <w:tc>
          <w:tcPr>
            <w:tcW w:w="851" w:type="dxa"/>
          </w:tcPr>
          <w:p w:rsidR="00ED76EC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52B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D76EC" w:rsidRDefault="00052B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D76EC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ED76EC" w:rsidRPr="00B67286" w:rsidRDefault="00CB74D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A56E3" w:rsidRPr="00A667D5" w:rsidTr="005423A0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98499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499C">
              <w:rPr>
                <w:rFonts w:ascii="Times New Roman" w:hAnsi="Times New Roman"/>
                <w:sz w:val="24"/>
                <w:szCs w:val="24"/>
              </w:rPr>
              <w:t>Основы методики преподавания</w:t>
            </w:r>
          </w:p>
        </w:tc>
        <w:tc>
          <w:tcPr>
            <w:tcW w:w="851" w:type="dxa"/>
          </w:tcPr>
          <w:p w:rsidR="002A56E3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2A56E3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2A56E3" w:rsidRDefault="0098499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2A56E3" w:rsidRPr="00B67286" w:rsidRDefault="00CB74D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5423A0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5F74D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2155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1830" w:rsidRPr="00A667D5" w:rsidRDefault="00D73C52" w:rsidP="005423A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C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5423A0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5F74DB" w:rsidP="002155F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721830" w:rsidRPr="00A667D5" w:rsidRDefault="0098499C" w:rsidP="0098499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</w:tcPr>
          <w:p w:rsidR="00721830" w:rsidRPr="00A667D5" w:rsidRDefault="0098499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D2A"/>
    <w:multiLevelType w:val="multilevel"/>
    <w:tmpl w:val="FD1E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3AFA"/>
    <w:rsid w:val="00052B96"/>
    <w:rsid w:val="001329F3"/>
    <w:rsid w:val="00137B1A"/>
    <w:rsid w:val="00146BBF"/>
    <w:rsid w:val="00163F37"/>
    <w:rsid w:val="00184CD4"/>
    <w:rsid w:val="001C4A8F"/>
    <w:rsid w:val="00200DA3"/>
    <w:rsid w:val="00203D82"/>
    <w:rsid w:val="00210926"/>
    <w:rsid w:val="002155FA"/>
    <w:rsid w:val="0028730F"/>
    <w:rsid w:val="002A4385"/>
    <w:rsid w:val="002A56E3"/>
    <w:rsid w:val="00326F62"/>
    <w:rsid w:val="003A794A"/>
    <w:rsid w:val="003D4FA9"/>
    <w:rsid w:val="003E0D4F"/>
    <w:rsid w:val="003F7C95"/>
    <w:rsid w:val="004B7F81"/>
    <w:rsid w:val="004C0C54"/>
    <w:rsid w:val="004D5962"/>
    <w:rsid w:val="005423A0"/>
    <w:rsid w:val="005925CF"/>
    <w:rsid w:val="005B1869"/>
    <w:rsid w:val="005F74DB"/>
    <w:rsid w:val="00643DB9"/>
    <w:rsid w:val="0065142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D349D"/>
    <w:rsid w:val="009012C6"/>
    <w:rsid w:val="00903F1B"/>
    <w:rsid w:val="00912FEA"/>
    <w:rsid w:val="00962EC5"/>
    <w:rsid w:val="0098499C"/>
    <w:rsid w:val="00A667D5"/>
    <w:rsid w:val="00A70C19"/>
    <w:rsid w:val="00A97973"/>
    <w:rsid w:val="00AA1850"/>
    <w:rsid w:val="00AF3E04"/>
    <w:rsid w:val="00B52EA4"/>
    <w:rsid w:val="00B67286"/>
    <w:rsid w:val="00B82F2C"/>
    <w:rsid w:val="00BA1F2F"/>
    <w:rsid w:val="00BF524B"/>
    <w:rsid w:val="00C566C5"/>
    <w:rsid w:val="00CA16B7"/>
    <w:rsid w:val="00CA7D71"/>
    <w:rsid w:val="00CB74D5"/>
    <w:rsid w:val="00D50F9D"/>
    <w:rsid w:val="00D73C52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410B0"/>
    <w:rsid w:val="00F56277"/>
    <w:rsid w:val="00F66C2D"/>
    <w:rsid w:val="00F868FA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42</cp:revision>
  <dcterms:created xsi:type="dcterms:W3CDTF">2016-06-09T07:22:00Z</dcterms:created>
  <dcterms:modified xsi:type="dcterms:W3CDTF">2018-05-07T09:33:00Z</dcterms:modified>
</cp:coreProperties>
</file>