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2" w:rsidRPr="00F21442" w:rsidRDefault="00F21442" w:rsidP="00F21442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F21442" w:rsidRPr="00F21442" w:rsidRDefault="00F21442" w:rsidP="00F21442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F21442" w:rsidRPr="00F21442" w:rsidRDefault="00F21442" w:rsidP="00F21442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F21442" w:rsidRPr="00F21442" w:rsidRDefault="00F21442" w:rsidP="00F21442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F21442" w:rsidRPr="00F21442" w:rsidRDefault="00F21442" w:rsidP="00F21442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F21442" w:rsidRPr="00F21442" w:rsidRDefault="00F21442" w:rsidP="00F21442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F21442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F21442" w:rsidP="00F21442">
      <w:pPr>
        <w:pStyle w:val="Style4"/>
        <w:widowControl/>
        <w:spacing w:line="240" w:lineRule="exact"/>
        <w:ind w:left="5035" w:right="-1"/>
        <w:jc w:val="right"/>
      </w:pPr>
      <w:r w:rsidRPr="00F21442">
        <w:rPr>
          <w:rFonts w:ascii="Liberation Serif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6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Штукатур-маляр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1F766D">
        <w:t xml:space="preserve"> профессиональное</w:t>
      </w:r>
      <w:r>
        <w:t xml:space="preserve"> и высшее образование.</w:t>
      </w:r>
      <w:r w:rsidR="001F766D">
        <w:t xml:space="preserve"> 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63076">
        <w:t>504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F21442">
        <w:trPr>
          <w:trHeight w:val="315"/>
          <w:jc w:val="center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21442">
        <w:trPr>
          <w:trHeight w:val="255"/>
          <w:jc w:val="center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E3B" w:rsidRPr="00A667D5" w:rsidTr="00F21442">
        <w:trPr>
          <w:jc w:val="center"/>
        </w:trPr>
        <w:tc>
          <w:tcPr>
            <w:tcW w:w="9571" w:type="dxa"/>
            <w:gridSpan w:val="6"/>
          </w:tcPr>
          <w:p w:rsidR="00126E3B" w:rsidRPr="00126E3B" w:rsidRDefault="00126E3B" w:rsidP="00126E3B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Содержание и организация строительных работ.</w:t>
            </w:r>
          </w:p>
        </w:tc>
      </w:tr>
      <w:tr w:rsidR="00721830" w:rsidRPr="00A667D5" w:rsidTr="00F21442">
        <w:trPr>
          <w:jc w:val="center"/>
        </w:trPr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2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71" w:type="dxa"/>
          </w:tcPr>
          <w:p w:rsidR="00721830" w:rsidRPr="00A667D5" w:rsidRDefault="00126E3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6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Стройка и её терминология</w:t>
            </w:r>
          </w:p>
        </w:tc>
        <w:tc>
          <w:tcPr>
            <w:tcW w:w="993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21442">
        <w:trPr>
          <w:jc w:val="center"/>
        </w:trPr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Инструменты, применяемые в строительстве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126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6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21442">
        <w:trPr>
          <w:trHeight w:val="436"/>
          <w:jc w:val="center"/>
        </w:trPr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21442">
        <w:trPr>
          <w:jc w:val="center"/>
        </w:trPr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Отделочные материалы для строительных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126E3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21442">
        <w:trPr>
          <w:trHeight w:val="349"/>
          <w:jc w:val="center"/>
        </w:trPr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Сухие смеси в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F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6307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21442">
        <w:trPr>
          <w:trHeight w:val="270"/>
          <w:jc w:val="center"/>
        </w:trPr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Штукатурные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F21442">
        <w:trPr>
          <w:trHeight w:val="270"/>
          <w:jc w:val="center"/>
        </w:trPr>
        <w:tc>
          <w:tcPr>
            <w:tcW w:w="573" w:type="dxa"/>
          </w:tcPr>
          <w:p w:rsidR="00ED76EC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D76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1" w:type="dxa"/>
          </w:tcPr>
          <w:p w:rsidR="00ED76EC" w:rsidRPr="00ED76EC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Шпаклёвочные работы Обойные работы Малярные работы</w:t>
            </w:r>
          </w:p>
        </w:tc>
        <w:tc>
          <w:tcPr>
            <w:tcW w:w="993" w:type="dxa"/>
          </w:tcPr>
          <w:p w:rsidR="00ED76E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F21442">
        <w:trPr>
          <w:trHeight w:val="270"/>
          <w:jc w:val="center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Строительные сметы и договора Техника безопасности в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F21442">
        <w:trPr>
          <w:trHeight w:val="270"/>
          <w:jc w:val="center"/>
        </w:trPr>
        <w:tc>
          <w:tcPr>
            <w:tcW w:w="9571" w:type="dxa"/>
            <w:gridSpan w:val="6"/>
          </w:tcPr>
          <w:p w:rsidR="00126E3B" w:rsidRPr="00126E3B" w:rsidRDefault="00126E3B" w:rsidP="00126E3B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E3B">
              <w:rPr>
                <w:rFonts w:ascii="Times New Roman" w:hAnsi="Times New Roman"/>
                <w:b/>
                <w:sz w:val="24"/>
                <w:szCs w:val="24"/>
              </w:rPr>
              <w:t>2. Практическая отработка пройденного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26E3B" w:rsidRPr="00A667D5" w:rsidTr="00F21442">
        <w:trPr>
          <w:trHeight w:val="270"/>
          <w:jc w:val="center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Работа с измерительным инструментом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F21442">
        <w:trPr>
          <w:trHeight w:val="270"/>
          <w:jc w:val="center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Шпаклёвочные работы Штукатурка наружных стен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F21442">
        <w:trPr>
          <w:trHeight w:val="270"/>
          <w:jc w:val="center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Штукатурка внутренних стен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F21442">
        <w:trPr>
          <w:trHeight w:val="270"/>
          <w:jc w:val="center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Работа с лакокрасочными материалами для наружных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F21442">
        <w:trPr>
          <w:trHeight w:val="270"/>
          <w:jc w:val="center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Работа с лакокрасочными материалами для внутренних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F21442">
        <w:trPr>
          <w:trHeight w:val="423"/>
          <w:jc w:val="center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Тестовый </w:t>
            </w: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</w:tr>
      <w:tr w:rsidR="00721830" w:rsidRPr="00A667D5" w:rsidTr="00F21442">
        <w:trPr>
          <w:trHeight w:val="417"/>
          <w:jc w:val="center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76307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37" w:type="dxa"/>
          </w:tcPr>
          <w:p w:rsidR="00721830" w:rsidRPr="00A667D5" w:rsidRDefault="00763076" w:rsidP="0076307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26E3B"/>
    <w:rsid w:val="00137B1A"/>
    <w:rsid w:val="00146BBF"/>
    <w:rsid w:val="00163F37"/>
    <w:rsid w:val="00184CD4"/>
    <w:rsid w:val="001C4A8F"/>
    <w:rsid w:val="001F766D"/>
    <w:rsid w:val="00203D82"/>
    <w:rsid w:val="00210926"/>
    <w:rsid w:val="002A4385"/>
    <w:rsid w:val="00326F62"/>
    <w:rsid w:val="003F7C95"/>
    <w:rsid w:val="004D5962"/>
    <w:rsid w:val="005925CF"/>
    <w:rsid w:val="005B1869"/>
    <w:rsid w:val="0062011B"/>
    <w:rsid w:val="006B0062"/>
    <w:rsid w:val="006C0A05"/>
    <w:rsid w:val="006D1490"/>
    <w:rsid w:val="00721830"/>
    <w:rsid w:val="00763076"/>
    <w:rsid w:val="0077261B"/>
    <w:rsid w:val="0078265B"/>
    <w:rsid w:val="00785C76"/>
    <w:rsid w:val="00786A6A"/>
    <w:rsid w:val="00903F1B"/>
    <w:rsid w:val="00912FEA"/>
    <w:rsid w:val="00962EC5"/>
    <w:rsid w:val="00A667D5"/>
    <w:rsid w:val="00AA1850"/>
    <w:rsid w:val="00AF3E04"/>
    <w:rsid w:val="00B67286"/>
    <w:rsid w:val="00BA1F2F"/>
    <w:rsid w:val="00C77CB4"/>
    <w:rsid w:val="00CA16B7"/>
    <w:rsid w:val="00CA7D71"/>
    <w:rsid w:val="00D50F9D"/>
    <w:rsid w:val="00E1637D"/>
    <w:rsid w:val="00E73192"/>
    <w:rsid w:val="00E91371"/>
    <w:rsid w:val="00EC37DE"/>
    <w:rsid w:val="00ED76EC"/>
    <w:rsid w:val="00EF6A5A"/>
    <w:rsid w:val="00F21442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24</cp:revision>
  <dcterms:created xsi:type="dcterms:W3CDTF">2016-06-09T07:22:00Z</dcterms:created>
  <dcterms:modified xsi:type="dcterms:W3CDTF">2017-10-04T07:39:00Z</dcterms:modified>
</cp:coreProperties>
</file>