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AD" w:rsidRPr="003A75AD" w:rsidRDefault="003A75AD" w:rsidP="003A7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5AD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F72CD4" w:rsidRPr="002A568C" w:rsidRDefault="003A75AD" w:rsidP="003A7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5AD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F72CD4" w:rsidRPr="002A568C" w:rsidRDefault="00F72CD4" w:rsidP="002A5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2CD4" w:rsidRDefault="00F72CD4" w:rsidP="002A5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5AD" w:rsidRDefault="003A75AD" w:rsidP="002A5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5AD" w:rsidRDefault="003A75AD" w:rsidP="002A5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5AD" w:rsidRDefault="003A75AD" w:rsidP="002A5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2CD4" w:rsidRPr="002A568C" w:rsidRDefault="00F72CD4" w:rsidP="002A5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568C">
        <w:rPr>
          <w:rFonts w:ascii="Times New Roman" w:hAnsi="Times New Roman"/>
          <w:b/>
          <w:bCs/>
          <w:color w:val="000000"/>
          <w:sz w:val="24"/>
          <w:szCs w:val="24"/>
        </w:rPr>
        <w:t>УЧЕБНЫЙ ПЛАН</w:t>
      </w:r>
    </w:p>
    <w:p w:rsidR="00F72CD4" w:rsidRPr="002A568C" w:rsidRDefault="00161A72" w:rsidP="002A5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56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72CD4" w:rsidRPr="002A568C">
        <w:rPr>
          <w:rFonts w:ascii="Times New Roman" w:hAnsi="Times New Roman"/>
          <w:b/>
          <w:bCs/>
          <w:color w:val="000000"/>
          <w:sz w:val="24"/>
          <w:szCs w:val="24"/>
        </w:rPr>
        <w:t>«Охрана здоровья сельского населения»</w:t>
      </w:r>
    </w:p>
    <w:p w:rsidR="00F72CD4" w:rsidRDefault="00F72CD4" w:rsidP="002A5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68C">
        <w:rPr>
          <w:rFonts w:ascii="Times New Roman" w:hAnsi="Times New Roman"/>
          <w:b/>
          <w:bCs/>
          <w:color w:val="000000"/>
          <w:sz w:val="24"/>
          <w:szCs w:val="24"/>
        </w:rPr>
        <w:t>Специальность: «Лечебное дело»</w:t>
      </w:r>
    </w:p>
    <w:p w:rsidR="00F72CD4" w:rsidRPr="002A568C" w:rsidRDefault="00F72CD4" w:rsidP="002A5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2CD4" w:rsidRPr="002A568C" w:rsidRDefault="00F72CD4" w:rsidP="002A5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68C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2A568C">
        <w:rPr>
          <w:rFonts w:ascii="Times New Roman" w:hAnsi="Times New Roman"/>
          <w:color w:val="000000"/>
          <w:sz w:val="24"/>
          <w:szCs w:val="24"/>
        </w:rPr>
        <w:t>: Совершенствование приобретенных ранее и получение новых компетенций, необходимых для выполнения нового вида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68C">
        <w:rPr>
          <w:rFonts w:ascii="Times New Roman" w:hAnsi="Times New Roman"/>
          <w:color w:val="000000"/>
          <w:sz w:val="24"/>
          <w:szCs w:val="24"/>
        </w:rPr>
        <w:t>профессиональной деятельности.</w:t>
      </w:r>
    </w:p>
    <w:p w:rsidR="00F72CD4" w:rsidRPr="002A568C" w:rsidRDefault="00F72CD4" w:rsidP="002A5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68C">
        <w:rPr>
          <w:rFonts w:ascii="Times New Roman" w:hAnsi="Times New Roman"/>
          <w:b/>
          <w:bCs/>
          <w:color w:val="000000"/>
          <w:sz w:val="24"/>
          <w:szCs w:val="24"/>
        </w:rPr>
        <w:t>Категория слушателей</w:t>
      </w:r>
      <w:r w:rsidRPr="002A568C">
        <w:rPr>
          <w:rFonts w:ascii="Times New Roman" w:hAnsi="Times New Roman"/>
          <w:color w:val="000000"/>
          <w:sz w:val="24"/>
          <w:szCs w:val="24"/>
        </w:rPr>
        <w:t>: для специалиста лечебного дела, работающего в должности фельдшера ФАП, СВА, УБ.</w:t>
      </w:r>
    </w:p>
    <w:p w:rsidR="00F72CD4" w:rsidRPr="002A568C" w:rsidRDefault="00F72CD4" w:rsidP="002A56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568C">
        <w:rPr>
          <w:rFonts w:ascii="Times New Roman" w:hAnsi="Times New Roman"/>
          <w:b/>
          <w:bCs/>
          <w:color w:val="000000"/>
          <w:sz w:val="24"/>
          <w:szCs w:val="24"/>
        </w:rPr>
        <w:t>Продолжительность обучения:</w:t>
      </w:r>
      <w:r w:rsidRPr="002A568C">
        <w:rPr>
          <w:rFonts w:ascii="Times New Roman" w:hAnsi="Times New Roman"/>
          <w:color w:val="000000"/>
          <w:sz w:val="24"/>
          <w:szCs w:val="24"/>
        </w:rPr>
        <w:t> 288 часов</w:t>
      </w:r>
      <w:r>
        <w:rPr>
          <w:rFonts w:ascii="Times New Roman" w:hAnsi="Times New Roman"/>
          <w:color w:val="000000"/>
          <w:sz w:val="24"/>
          <w:szCs w:val="24"/>
        </w:rPr>
        <w:t>, 2 месяца.</w:t>
      </w:r>
    </w:p>
    <w:p w:rsidR="00F72CD4" w:rsidRDefault="00F72CD4" w:rsidP="002A56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568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proofErr w:type="spellStart"/>
      <w:r w:rsidRPr="002A568C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2A568C">
        <w:rPr>
          <w:rFonts w:ascii="Times New Roman" w:hAnsi="Times New Roman"/>
          <w:sz w:val="24"/>
          <w:szCs w:val="24"/>
        </w:rPr>
        <w:t>, с применением дистанционных образовательных технологий</w:t>
      </w:r>
    </w:p>
    <w:p w:rsidR="00F72CD4" w:rsidRPr="002A568C" w:rsidRDefault="00F72CD4" w:rsidP="002A56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8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4"/>
        <w:gridCol w:w="4885"/>
        <w:gridCol w:w="894"/>
        <w:gridCol w:w="1097"/>
        <w:gridCol w:w="1003"/>
        <w:gridCol w:w="1208"/>
      </w:tblGrid>
      <w:tr w:rsidR="00F72CD4" w:rsidRPr="002A568C" w:rsidTr="005C2717">
        <w:trPr>
          <w:trHeight w:val="212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568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A568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A568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4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72CD4" w:rsidRPr="002A568C" w:rsidTr="005C2717">
        <w:trPr>
          <w:trHeight w:val="1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400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F72CD4" w:rsidRPr="002A568C" w:rsidTr="005C2717">
        <w:trPr>
          <w:trHeight w:val="289"/>
        </w:trPr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Система и политика здравоохранения в Российской Федерации. Основы сестринского дела в системе здравоохранения. Этика и деонтология медицинского работника.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400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CD4" w:rsidRPr="002A568C" w:rsidTr="005C2717">
        <w:trPr>
          <w:trHeight w:val="238"/>
        </w:trPr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Терапия. Техника простейших лабораторных исследований.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400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зачёт</w:t>
            </w:r>
          </w:p>
        </w:tc>
      </w:tr>
      <w:tr w:rsidR="00F72CD4" w:rsidRPr="002A568C" w:rsidTr="005C2717">
        <w:trPr>
          <w:trHeight w:val="275"/>
        </w:trPr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Хирургия с травматологией.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400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зачёт</w:t>
            </w:r>
          </w:p>
        </w:tc>
      </w:tr>
      <w:tr w:rsidR="00F72CD4" w:rsidRPr="002A568C" w:rsidTr="005C2717">
        <w:trPr>
          <w:trHeight w:val="166"/>
        </w:trPr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Инфекционные болезни. Инфекционный контроль. </w:t>
            </w:r>
            <w:proofErr w:type="spellStart"/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</w:t>
            </w:r>
            <w:proofErr w:type="gramStart"/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.-</w:t>
            </w:r>
            <w:proofErr w:type="gramEnd"/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эпид</w:t>
            </w:r>
            <w:proofErr w:type="spellEnd"/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режим в ЛПУ.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400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зачёт</w:t>
            </w:r>
          </w:p>
        </w:tc>
      </w:tr>
      <w:tr w:rsidR="00F72CD4" w:rsidRPr="002A568C" w:rsidTr="005C2717">
        <w:trPr>
          <w:trHeight w:val="168"/>
        </w:trPr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Акушерство и гинекология.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400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зачёт</w:t>
            </w:r>
          </w:p>
        </w:tc>
      </w:tr>
      <w:tr w:rsidR="00F72CD4" w:rsidRPr="002A568C" w:rsidTr="005C2717">
        <w:trPr>
          <w:trHeight w:val="162"/>
        </w:trPr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Педиатрия.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400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зачёт</w:t>
            </w:r>
          </w:p>
        </w:tc>
      </w:tr>
      <w:tr w:rsidR="00F72CD4" w:rsidRPr="002A568C" w:rsidTr="005C2717">
        <w:trPr>
          <w:trHeight w:val="255"/>
        </w:trPr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Глазные болезни.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400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CD4" w:rsidRPr="002A568C" w:rsidTr="005C2717">
        <w:trPr>
          <w:trHeight w:val="199"/>
        </w:trPr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Оториноларингология.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400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CD4" w:rsidRPr="002A568C" w:rsidTr="005C2717">
        <w:trPr>
          <w:trHeight w:val="255"/>
        </w:trPr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Кожные и венерические болезни.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400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CD4" w:rsidRPr="002A568C" w:rsidTr="005C2717">
        <w:trPr>
          <w:trHeight w:val="255"/>
        </w:trPr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Медицина катастроф и реанимация.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400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сит</w:t>
            </w:r>
            <w:proofErr w:type="gramStart"/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адачи</w:t>
            </w:r>
          </w:p>
        </w:tc>
      </w:tr>
      <w:tr w:rsidR="00F72CD4" w:rsidRPr="002A568C" w:rsidTr="005C2717">
        <w:trPr>
          <w:trHeight w:val="255"/>
        </w:trPr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навыков работы с программой "Тест".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400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CD4" w:rsidRPr="002A568C" w:rsidTr="005C2717">
        <w:trPr>
          <w:trHeight w:val="255"/>
        </w:trPr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Психиатрия.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400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CD4" w:rsidRPr="002A568C" w:rsidTr="005C2717">
        <w:trPr>
          <w:trHeight w:val="255"/>
        </w:trPr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Наркология. Организация наркологической помощи сельскому населению. Хронический алкоголизм.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400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CD4" w:rsidRPr="002A568C" w:rsidTr="005C2717">
        <w:trPr>
          <w:trHeight w:val="131"/>
        </w:trPr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400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2CD4" w:rsidRPr="002A568C" w:rsidRDefault="00F72CD4" w:rsidP="009C1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CD4" w:rsidRPr="002A568C" w:rsidRDefault="00F72CD4" w:rsidP="002A5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CD4" w:rsidRPr="002A568C" w:rsidRDefault="00F72CD4" w:rsidP="002A5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2CD4" w:rsidRPr="002A568C" w:rsidSect="00FF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2717"/>
    <w:rsid w:val="00030324"/>
    <w:rsid w:val="00161A72"/>
    <w:rsid w:val="00175DF0"/>
    <w:rsid w:val="002A568C"/>
    <w:rsid w:val="003A75AD"/>
    <w:rsid w:val="00400C56"/>
    <w:rsid w:val="00424C78"/>
    <w:rsid w:val="004D30A4"/>
    <w:rsid w:val="00564208"/>
    <w:rsid w:val="005C2717"/>
    <w:rsid w:val="00854CAE"/>
    <w:rsid w:val="009C163C"/>
    <w:rsid w:val="00A437BF"/>
    <w:rsid w:val="00AF196E"/>
    <w:rsid w:val="00DE3ED2"/>
    <w:rsid w:val="00E90C60"/>
    <w:rsid w:val="00F40935"/>
    <w:rsid w:val="00F72CD4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C2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5C2717"/>
    <w:rPr>
      <w:rFonts w:cs="Times New Roman"/>
    </w:rPr>
  </w:style>
  <w:style w:type="paragraph" w:customStyle="1" w:styleId="p2">
    <w:name w:val="p2"/>
    <w:basedOn w:val="a"/>
    <w:uiPriority w:val="99"/>
    <w:rsid w:val="005C2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5C271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C2717"/>
    <w:rPr>
      <w:rFonts w:cs="Times New Roman"/>
    </w:rPr>
  </w:style>
  <w:style w:type="paragraph" w:customStyle="1" w:styleId="p3">
    <w:name w:val="p3"/>
    <w:basedOn w:val="a"/>
    <w:uiPriority w:val="99"/>
    <w:rsid w:val="005C2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C2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5C2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5C2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5C2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5C2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5C2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usr_6</dc:creator>
  <cp:lastModifiedBy>777</cp:lastModifiedBy>
  <cp:revision>4</cp:revision>
  <dcterms:created xsi:type="dcterms:W3CDTF">2016-04-15T05:53:00Z</dcterms:created>
  <dcterms:modified xsi:type="dcterms:W3CDTF">2017-04-25T07:37:00Z</dcterms:modified>
</cp:coreProperties>
</file>