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CA" w:rsidRDefault="00D032F5" w:rsidP="008E0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АВТОНОМ</w:t>
      </w:r>
      <w:r w:rsidR="008E0FCA">
        <w:rPr>
          <w:rFonts w:ascii="Times New Roman" w:hAnsi="Times New Roman"/>
          <w:b/>
          <w:sz w:val="24"/>
          <w:szCs w:val="24"/>
        </w:rPr>
        <w:t xml:space="preserve">НАЯ НЕКОММЕРЧЕСКАЯ ОРГАНИЗАЦИЯ </w:t>
      </w:r>
    </w:p>
    <w:p w:rsidR="00D032F5" w:rsidRPr="007F62A1" w:rsidRDefault="00D032F5" w:rsidP="008E0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62A1">
        <w:rPr>
          <w:rFonts w:ascii="Times New Roman" w:hAnsi="Times New Roman"/>
          <w:b/>
          <w:sz w:val="24"/>
          <w:szCs w:val="24"/>
        </w:rPr>
        <w:t>ЦЕНТРАЛЬНЫЙ</w:t>
      </w:r>
      <w:r w:rsidR="008E0FCA">
        <w:rPr>
          <w:rFonts w:ascii="Times New Roman" w:hAnsi="Times New Roman"/>
          <w:b/>
          <w:sz w:val="24"/>
          <w:szCs w:val="24"/>
        </w:rPr>
        <w:t xml:space="preserve"> МНОГОПРОФИЛЬНЫЙ</w:t>
      </w:r>
      <w:r w:rsidRPr="007F62A1">
        <w:rPr>
          <w:rFonts w:ascii="Times New Roman" w:hAnsi="Times New Roman"/>
          <w:b/>
          <w:sz w:val="24"/>
          <w:szCs w:val="24"/>
        </w:rPr>
        <w:t xml:space="preserve"> ИНСТИТУТ </w:t>
      </w:r>
    </w:p>
    <w:p w:rsidR="00D032F5" w:rsidRPr="007F62A1" w:rsidRDefault="00D032F5" w:rsidP="00D032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F5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УЧЕБНЫЙ ПЛАН</w:t>
      </w:r>
    </w:p>
    <w:p w:rsidR="00D032F5" w:rsidRDefault="00D032F5" w:rsidP="00B345B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 xml:space="preserve"> «</w:t>
      </w:r>
      <w:r w:rsidR="007A300C" w:rsidRPr="007A300C">
        <w:rPr>
          <w:rFonts w:ascii="Times New Roman" w:hAnsi="Times New Roman"/>
          <w:b/>
          <w:bCs/>
          <w:iCs/>
          <w:sz w:val="24"/>
          <w:szCs w:val="24"/>
        </w:rPr>
        <w:t>Санитар-водитель</w:t>
      </w:r>
      <w:r w:rsidRPr="00BC0222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D032F5" w:rsidRPr="00BC0222" w:rsidRDefault="00D032F5" w:rsidP="00D032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00C" w:rsidRPr="007A300C" w:rsidRDefault="00D032F5" w:rsidP="007A300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BC022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A300C" w:rsidRPr="007A300C">
        <w:rPr>
          <w:rFonts w:ascii="Times New Roman" w:hAnsi="Times New Roman"/>
          <w:bCs/>
          <w:iCs/>
          <w:sz w:val="24"/>
          <w:szCs w:val="24"/>
        </w:rPr>
        <w:t>Подготовить водителей для работы в службе скорой помощи в качестве санитара</w:t>
      </w:r>
    </w:p>
    <w:p w:rsidR="00D032F5" w:rsidRPr="00B345B3" w:rsidRDefault="007A300C" w:rsidP="007A30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00C">
        <w:rPr>
          <w:rFonts w:ascii="Times New Roman" w:hAnsi="Times New Roman"/>
          <w:bCs/>
          <w:iCs/>
          <w:sz w:val="24"/>
          <w:szCs w:val="24"/>
        </w:rPr>
        <w:t>выездной бригады скорой медицинской помощи.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222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BC0222">
        <w:rPr>
          <w:rFonts w:ascii="Times New Roman" w:hAnsi="Times New Roman"/>
          <w:i/>
          <w:iCs/>
          <w:sz w:val="24"/>
          <w:szCs w:val="24"/>
        </w:rPr>
        <w:t>: </w:t>
      </w:r>
      <w:r w:rsidRPr="00BC0222">
        <w:rPr>
          <w:rFonts w:ascii="Times New Roman" w:hAnsi="Times New Roman"/>
          <w:sz w:val="24"/>
          <w:szCs w:val="24"/>
        </w:rPr>
        <w:t xml:space="preserve">лица, </w:t>
      </w:r>
      <w:r w:rsidR="007A300C" w:rsidRPr="007A300C">
        <w:rPr>
          <w:rFonts w:ascii="Times New Roman" w:hAnsi="Times New Roman"/>
          <w:sz w:val="24"/>
          <w:szCs w:val="24"/>
        </w:rPr>
        <w:t>имеющие среднее (полное) общее образование, имеющие право на управление автомобилем категории «В» или «В» и «С».</w:t>
      </w:r>
      <w:proofErr w:type="gramEnd"/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bCs/>
          <w:iCs/>
          <w:sz w:val="24"/>
          <w:szCs w:val="24"/>
        </w:rPr>
        <w:t>Срок обучения</w:t>
      </w:r>
      <w:r w:rsidRPr="00BC0222">
        <w:rPr>
          <w:rFonts w:ascii="Times New Roman" w:hAnsi="Times New Roman"/>
          <w:iCs/>
          <w:sz w:val="24"/>
          <w:szCs w:val="24"/>
        </w:rPr>
        <w:t xml:space="preserve">: </w:t>
      </w:r>
      <w:r w:rsidR="007A300C">
        <w:rPr>
          <w:rFonts w:ascii="Times New Roman" w:hAnsi="Times New Roman"/>
          <w:sz w:val="24"/>
          <w:szCs w:val="24"/>
        </w:rPr>
        <w:t>300</w:t>
      </w:r>
      <w:r w:rsidR="00B345B3">
        <w:rPr>
          <w:rFonts w:ascii="Times New Roman" w:hAnsi="Times New Roman"/>
          <w:sz w:val="24"/>
          <w:szCs w:val="24"/>
        </w:rPr>
        <w:t xml:space="preserve"> </w:t>
      </w:r>
      <w:r w:rsidR="007A300C">
        <w:rPr>
          <w:rFonts w:ascii="Times New Roman" w:hAnsi="Times New Roman"/>
          <w:sz w:val="24"/>
          <w:szCs w:val="24"/>
        </w:rPr>
        <w:t>часов</w:t>
      </w:r>
    </w:p>
    <w:p w:rsidR="00D032F5" w:rsidRPr="00BC0222" w:rsidRDefault="00D032F5" w:rsidP="00D032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22">
        <w:rPr>
          <w:rFonts w:ascii="Times New Roman" w:hAnsi="Times New Roman"/>
          <w:b/>
          <w:sz w:val="24"/>
          <w:szCs w:val="24"/>
        </w:rPr>
        <w:t>Форма обучения:</w:t>
      </w:r>
      <w:r w:rsidRPr="00BC02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22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BC0222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технологий.</w:t>
      </w:r>
    </w:p>
    <w:p w:rsidR="00D032F5" w:rsidRDefault="00D032F5" w:rsidP="00552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3544"/>
        <w:gridCol w:w="1276"/>
        <w:gridCol w:w="1134"/>
        <w:gridCol w:w="1261"/>
        <w:gridCol w:w="1625"/>
      </w:tblGrid>
      <w:tr w:rsidR="006E7AAE" w:rsidRPr="001F5A91" w:rsidTr="00624A5F">
        <w:trPr>
          <w:trHeight w:val="255"/>
        </w:trPr>
        <w:tc>
          <w:tcPr>
            <w:tcW w:w="675" w:type="dxa"/>
            <w:vMerge w:val="restart"/>
            <w:hideMark/>
          </w:tcPr>
          <w:p w:rsidR="006E7AAE" w:rsidRPr="007A300C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hideMark/>
          </w:tcPr>
          <w:p w:rsidR="00175273" w:rsidRPr="00175273" w:rsidRDefault="00175273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395" w:type="dxa"/>
            <w:gridSpan w:val="2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25" w:type="dxa"/>
            <w:vMerge w:val="restart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E7AAE" w:rsidRPr="001F5A91" w:rsidTr="00624A5F">
        <w:trPr>
          <w:trHeight w:val="285"/>
        </w:trPr>
        <w:tc>
          <w:tcPr>
            <w:tcW w:w="675" w:type="dxa"/>
            <w:vMerge/>
            <w:hideMark/>
          </w:tcPr>
          <w:p w:rsidR="006E7AAE" w:rsidRPr="007A300C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6E7AAE" w:rsidRPr="00175273" w:rsidRDefault="006E7AAE" w:rsidP="001F5A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61" w:type="dxa"/>
          </w:tcPr>
          <w:p w:rsidR="006E7AAE" w:rsidRPr="00175273" w:rsidRDefault="0017527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2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25" w:type="dxa"/>
            <w:vMerge/>
          </w:tcPr>
          <w:p w:rsidR="006E7AAE" w:rsidRPr="001F5A91" w:rsidRDefault="006E7AAE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AAE" w:rsidRPr="001F5A91" w:rsidTr="00624A5F">
        <w:tc>
          <w:tcPr>
            <w:tcW w:w="675" w:type="dxa"/>
            <w:hideMark/>
          </w:tcPr>
          <w:p w:rsidR="006E7AAE" w:rsidRPr="007A300C" w:rsidRDefault="006E7AAE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hideMark/>
          </w:tcPr>
          <w:p w:rsidR="006E7AAE" w:rsidRPr="001F5A91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здравоохранения. Правовое регулирование охраны здоровья населения РФ</w:t>
            </w:r>
          </w:p>
        </w:tc>
        <w:tc>
          <w:tcPr>
            <w:tcW w:w="1276" w:type="dxa"/>
            <w:hideMark/>
          </w:tcPr>
          <w:p w:rsidR="006E7AAE" w:rsidRPr="001F5A91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6E7AAE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E7AAE" w:rsidRPr="001F5A91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6E7AAE" w:rsidRPr="007A300C" w:rsidRDefault="00B345B3" w:rsidP="006E7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7A300C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hideMark/>
          </w:tcPr>
          <w:p w:rsidR="00624A5F" w:rsidRPr="001F5A91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деонтология и коммуникационное взаимодействие в профессиональной деятельности.</w:t>
            </w:r>
          </w:p>
        </w:tc>
        <w:tc>
          <w:tcPr>
            <w:tcW w:w="1276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4A5F" w:rsidRPr="001F5A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624A5F" w:rsidRPr="007A300C" w:rsidRDefault="00B345B3" w:rsidP="00624A5F">
            <w:pPr>
              <w:jc w:val="center"/>
              <w:rPr>
                <w:b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7A300C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hideMark/>
          </w:tcPr>
          <w:p w:rsidR="00624A5F" w:rsidRPr="001F5A91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 и физиология человека.</w:t>
            </w:r>
          </w:p>
        </w:tc>
        <w:tc>
          <w:tcPr>
            <w:tcW w:w="1276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24A5F" w:rsidRPr="001F5A91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624A5F" w:rsidRPr="007A300C" w:rsidRDefault="00B345B3" w:rsidP="00624A5F">
            <w:pPr>
              <w:jc w:val="center"/>
              <w:rPr>
                <w:b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7A300C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hideMark/>
          </w:tcPr>
          <w:p w:rsidR="00624A5F" w:rsidRPr="001F5A91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 и медицины катастроф.</w:t>
            </w:r>
          </w:p>
        </w:tc>
        <w:tc>
          <w:tcPr>
            <w:tcW w:w="1276" w:type="dxa"/>
            <w:hideMark/>
          </w:tcPr>
          <w:p w:rsidR="00624A5F" w:rsidRPr="001F5A91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24A5F" w:rsidRPr="001F5A91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" w:type="dxa"/>
          </w:tcPr>
          <w:p w:rsidR="00624A5F" w:rsidRPr="001F5A91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5" w:type="dxa"/>
          </w:tcPr>
          <w:p w:rsidR="00624A5F" w:rsidRPr="007A300C" w:rsidRDefault="00B345B3" w:rsidP="00624A5F">
            <w:pPr>
              <w:jc w:val="center"/>
              <w:rPr>
                <w:b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24A5F" w:rsidRPr="001F5A91" w:rsidTr="00624A5F">
        <w:tc>
          <w:tcPr>
            <w:tcW w:w="675" w:type="dxa"/>
            <w:hideMark/>
          </w:tcPr>
          <w:p w:rsidR="00624A5F" w:rsidRPr="007A300C" w:rsidRDefault="00624A5F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hideMark/>
          </w:tcPr>
          <w:p w:rsidR="00624A5F" w:rsidRPr="001F5A91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эпидемиологии.</w:t>
            </w:r>
          </w:p>
        </w:tc>
        <w:tc>
          <w:tcPr>
            <w:tcW w:w="1276" w:type="dxa"/>
            <w:hideMark/>
          </w:tcPr>
          <w:p w:rsidR="00624A5F" w:rsidRPr="001F5A91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624A5F" w:rsidRPr="001F5A91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624A5F" w:rsidRPr="007A300C" w:rsidRDefault="00B345B3" w:rsidP="00624A5F">
            <w:pPr>
              <w:jc w:val="center"/>
              <w:rPr>
                <w:b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Pr="007A300C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hideMark/>
          </w:tcPr>
          <w:p w:rsidR="001F2365" w:rsidRPr="00EA2354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при неотложных ситуациях. Транспортировка пострадавших и тяжелобольных.</w:t>
            </w:r>
          </w:p>
        </w:tc>
        <w:tc>
          <w:tcPr>
            <w:tcW w:w="1276" w:type="dxa"/>
            <w:hideMark/>
          </w:tcPr>
          <w:p w:rsidR="001F2365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5" w:type="dxa"/>
          </w:tcPr>
          <w:p w:rsidR="001F2365" w:rsidRPr="007A300C" w:rsidRDefault="00B345B3" w:rsidP="00624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Pr="007A300C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hideMark/>
          </w:tcPr>
          <w:p w:rsidR="001F2365" w:rsidRPr="001F2365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Инфекционная безопасность и инфекционный контроль. Асептика и антисептика.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1F2365" w:rsidRPr="007A300C" w:rsidRDefault="00B345B3" w:rsidP="00624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F2365" w:rsidRPr="001F5A91" w:rsidTr="00624A5F">
        <w:tc>
          <w:tcPr>
            <w:tcW w:w="675" w:type="dxa"/>
            <w:hideMark/>
          </w:tcPr>
          <w:p w:rsidR="001F2365" w:rsidRPr="007A300C" w:rsidRDefault="001F2365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  <w:hideMark/>
          </w:tcPr>
          <w:p w:rsidR="001F2365" w:rsidRPr="00EA2354" w:rsidRDefault="007A300C" w:rsidP="001F5A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труда, техника безопасности и противопожарной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hideMark/>
          </w:tcPr>
          <w:p w:rsidR="001F2365" w:rsidRDefault="001F2365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" w:type="dxa"/>
          </w:tcPr>
          <w:p w:rsidR="001F2365" w:rsidRDefault="00AF66F0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30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5" w:type="dxa"/>
          </w:tcPr>
          <w:p w:rsidR="001F2365" w:rsidRPr="007A300C" w:rsidRDefault="00B345B3" w:rsidP="00624A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175273" w:rsidRPr="001F5A91" w:rsidTr="00624A5F">
        <w:tc>
          <w:tcPr>
            <w:tcW w:w="675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273" w:rsidRPr="00624A5F" w:rsidRDefault="00175273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  <w:hideMark/>
          </w:tcPr>
          <w:p w:rsidR="00175273" w:rsidRPr="00624A5F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5273" w:rsidRPr="00624A5F" w:rsidRDefault="00175273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175273" w:rsidRPr="00624A5F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:rsidR="00175273" w:rsidRPr="00624A5F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175273" w:rsidRPr="001F5A91" w:rsidTr="00624A5F">
        <w:tc>
          <w:tcPr>
            <w:tcW w:w="675" w:type="dxa"/>
            <w:hideMark/>
          </w:tcPr>
          <w:p w:rsidR="00175273" w:rsidRPr="001F5A91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273" w:rsidRPr="00624A5F" w:rsidRDefault="00624A5F" w:rsidP="00624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hideMark/>
          </w:tcPr>
          <w:p w:rsidR="00175273" w:rsidRPr="00624A5F" w:rsidRDefault="007A300C" w:rsidP="007A30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175273" w:rsidRPr="00624A5F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261" w:type="dxa"/>
          </w:tcPr>
          <w:p w:rsidR="00175273" w:rsidRPr="00624A5F" w:rsidRDefault="007A300C" w:rsidP="00624A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625" w:type="dxa"/>
          </w:tcPr>
          <w:p w:rsidR="00175273" w:rsidRPr="00624A5F" w:rsidRDefault="00175273" w:rsidP="001F5A9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1AD9" w:rsidRDefault="00EE1AD9"/>
    <w:sectPr w:rsidR="00EE1AD9" w:rsidSect="00EE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6E11"/>
    <w:multiLevelType w:val="multilevel"/>
    <w:tmpl w:val="B6BE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272F3"/>
    <w:multiLevelType w:val="multilevel"/>
    <w:tmpl w:val="6C8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0B9D"/>
    <w:multiLevelType w:val="multilevel"/>
    <w:tmpl w:val="9480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3050"/>
    <w:multiLevelType w:val="multilevel"/>
    <w:tmpl w:val="58FC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B6333"/>
    <w:multiLevelType w:val="multilevel"/>
    <w:tmpl w:val="D0A4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5EFC"/>
    <w:multiLevelType w:val="multilevel"/>
    <w:tmpl w:val="8B16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A91"/>
    <w:rsid w:val="00175273"/>
    <w:rsid w:val="001F2365"/>
    <w:rsid w:val="001F5A91"/>
    <w:rsid w:val="005521C7"/>
    <w:rsid w:val="005C40C9"/>
    <w:rsid w:val="00624A5F"/>
    <w:rsid w:val="006E7AAE"/>
    <w:rsid w:val="007A300C"/>
    <w:rsid w:val="00855E44"/>
    <w:rsid w:val="008E0FCA"/>
    <w:rsid w:val="009F7D0F"/>
    <w:rsid w:val="00A41744"/>
    <w:rsid w:val="00AF66F0"/>
    <w:rsid w:val="00B345B3"/>
    <w:rsid w:val="00BC255D"/>
    <w:rsid w:val="00C27A0D"/>
    <w:rsid w:val="00C46581"/>
    <w:rsid w:val="00D032F5"/>
    <w:rsid w:val="00E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9"/>
  </w:style>
  <w:style w:type="paragraph" w:styleId="1">
    <w:name w:val="heading 1"/>
    <w:basedOn w:val="a"/>
    <w:link w:val="10"/>
    <w:uiPriority w:val="9"/>
    <w:qFormat/>
    <w:rsid w:val="001F5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5A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A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F5A91"/>
    <w:rPr>
      <w:color w:val="0000FF"/>
      <w:u w:val="single"/>
    </w:rPr>
  </w:style>
  <w:style w:type="character" w:customStyle="1" w:styleId="b-centered-imagealign-fixer">
    <w:name w:val="b-centered-image__align-fixer"/>
    <w:basedOn w:val="a0"/>
    <w:rsid w:val="001F5A91"/>
  </w:style>
  <w:style w:type="character" w:customStyle="1" w:styleId="b-discountfirst-line">
    <w:name w:val="b-discount__first-line"/>
    <w:basedOn w:val="a0"/>
    <w:rsid w:val="001F5A91"/>
  </w:style>
  <w:style w:type="character" w:customStyle="1" w:styleId="b-discountsecond-line">
    <w:name w:val="b-discount__second-line"/>
    <w:basedOn w:val="a0"/>
    <w:rsid w:val="001F5A91"/>
  </w:style>
  <w:style w:type="character" w:customStyle="1" w:styleId="b-productstate">
    <w:name w:val="b-product__state"/>
    <w:basedOn w:val="a0"/>
    <w:rsid w:val="001F5A91"/>
  </w:style>
  <w:style w:type="paragraph" w:customStyle="1" w:styleId="b-productprice">
    <w:name w:val="b-product__price"/>
    <w:basedOn w:val="a"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button-coloredtext">
    <w:name w:val="b-button-colored__text"/>
    <w:basedOn w:val="a0"/>
    <w:rsid w:val="001F5A91"/>
  </w:style>
  <w:style w:type="character" w:customStyle="1" w:styleId="b-sticky-panelprice">
    <w:name w:val="b-sticky-panel__price"/>
    <w:basedOn w:val="a0"/>
    <w:rsid w:val="001F5A91"/>
  </w:style>
  <w:style w:type="character" w:customStyle="1" w:styleId="b-sticky-panelold-price">
    <w:name w:val="b-sticky-panel__old-price"/>
    <w:basedOn w:val="a0"/>
    <w:rsid w:val="001F5A91"/>
  </w:style>
  <w:style w:type="character" w:customStyle="1" w:styleId="b-sticky-panelproduct-status">
    <w:name w:val="b-sticky-panel__product-status"/>
    <w:basedOn w:val="a0"/>
    <w:rsid w:val="001F5A91"/>
  </w:style>
  <w:style w:type="character" w:styleId="a4">
    <w:name w:val="Strong"/>
    <w:basedOn w:val="a0"/>
    <w:uiPriority w:val="22"/>
    <w:qFormat/>
    <w:rsid w:val="001F5A91"/>
    <w:rPr>
      <w:b/>
      <w:bCs/>
    </w:rPr>
  </w:style>
  <w:style w:type="character" w:customStyle="1" w:styleId="b-drop-phoneslink">
    <w:name w:val="b-drop-phones__link"/>
    <w:basedOn w:val="a0"/>
    <w:rsid w:val="001F5A91"/>
  </w:style>
  <w:style w:type="character" w:customStyle="1" w:styleId="js-oco-inline-button">
    <w:name w:val="js-oco-inline-button"/>
    <w:basedOn w:val="a0"/>
    <w:rsid w:val="001F5A91"/>
  </w:style>
  <w:style w:type="paragraph" w:styleId="a5">
    <w:name w:val="Normal (Web)"/>
    <w:basedOn w:val="a"/>
    <w:uiPriority w:val="99"/>
    <w:unhideWhenUsed/>
    <w:rsid w:val="001F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F5A9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A9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41744"/>
    <w:pPr>
      <w:spacing w:after="0" w:line="240" w:lineRule="auto"/>
    </w:pPr>
  </w:style>
  <w:style w:type="table" w:styleId="aa">
    <w:name w:val="Table Grid"/>
    <w:basedOn w:val="a1"/>
    <w:uiPriority w:val="59"/>
    <w:rsid w:val="006E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9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2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user_111</dc:creator>
  <cp:keywords/>
  <dc:description/>
  <cp:lastModifiedBy>777</cp:lastModifiedBy>
  <cp:revision>11</cp:revision>
  <dcterms:created xsi:type="dcterms:W3CDTF">2015-05-28T07:52:00Z</dcterms:created>
  <dcterms:modified xsi:type="dcterms:W3CDTF">2017-08-03T10:18:00Z</dcterms:modified>
</cp:coreProperties>
</file>