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AB71" w14:textId="77777777" w:rsidR="00474282" w:rsidRPr="00474282" w:rsidRDefault="00474282" w:rsidP="0047428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r w:rsidRPr="00474282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3F47E498" w14:textId="77777777" w:rsidR="00474282" w:rsidRPr="00474282" w:rsidRDefault="00474282" w:rsidP="0047428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74282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44196D31" w14:textId="77777777" w:rsidR="00474282" w:rsidRPr="00474282" w:rsidRDefault="00474282" w:rsidP="0047428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74282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1E7EBFB4" w14:textId="216F7992" w:rsidR="00474282" w:rsidRPr="00474282" w:rsidRDefault="00474282" w:rsidP="0047428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74282">
        <w:rPr>
          <w:rFonts w:eastAsia="Times New Roman" w:cs="Times New Roman"/>
          <w:sz w:val="28"/>
          <w:szCs w:val="28"/>
          <w:lang w:eastAsia="ru-RU"/>
        </w:rPr>
        <w:t>от «</w:t>
      </w:r>
      <w:r w:rsidR="00E07DBC">
        <w:rPr>
          <w:rFonts w:eastAsia="Times New Roman" w:cs="Times New Roman"/>
          <w:sz w:val="28"/>
          <w:szCs w:val="28"/>
          <w:lang w:eastAsia="ru-RU"/>
        </w:rPr>
        <w:t>15</w:t>
      </w:r>
      <w:r w:rsidRPr="0047428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E07DBC">
        <w:rPr>
          <w:rFonts w:eastAsia="Times New Roman" w:cs="Times New Roman"/>
          <w:sz w:val="28"/>
          <w:szCs w:val="28"/>
          <w:lang w:eastAsia="ru-RU"/>
        </w:rPr>
        <w:t>сентября</w:t>
      </w:r>
      <w:r w:rsidR="00CD5A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74282">
        <w:rPr>
          <w:rFonts w:eastAsia="Times New Roman" w:cs="Times New Roman"/>
          <w:sz w:val="28"/>
          <w:szCs w:val="28"/>
          <w:lang w:eastAsia="ru-RU"/>
        </w:rPr>
        <w:t>2022 г. №</w:t>
      </w:r>
      <w:r w:rsidR="00CD5A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07DBC">
        <w:rPr>
          <w:rFonts w:eastAsia="Times New Roman" w:cs="Times New Roman"/>
          <w:sz w:val="28"/>
          <w:szCs w:val="28"/>
          <w:lang w:eastAsia="ru-RU"/>
        </w:rPr>
        <w:t>542н</w:t>
      </w:r>
      <w:bookmarkStart w:id="1" w:name="_GoBack"/>
      <w:bookmarkEnd w:id="1"/>
    </w:p>
    <w:bookmarkEnd w:id="0"/>
    <w:p w14:paraId="2207E83F" w14:textId="77777777" w:rsidR="00827703" w:rsidRPr="00C840FF" w:rsidRDefault="00827703" w:rsidP="008B0055"/>
    <w:p w14:paraId="24658E4F" w14:textId="77777777" w:rsidR="00827703" w:rsidRPr="00474282" w:rsidRDefault="00827703" w:rsidP="00474282">
      <w:pPr>
        <w:jc w:val="center"/>
        <w:rPr>
          <w:b/>
          <w:sz w:val="52"/>
          <w:szCs w:val="52"/>
        </w:rPr>
      </w:pPr>
      <w:bookmarkStart w:id="2" w:name="P29"/>
      <w:bookmarkEnd w:id="2"/>
      <w:r w:rsidRPr="00474282">
        <w:rPr>
          <w:sz w:val="52"/>
          <w:szCs w:val="52"/>
        </w:rPr>
        <w:t>ПРОФЕССИОНАЛЬНЫЙ СТАНДАРТ</w:t>
      </w:r>
    </w:p>
    <w:p w14:paraId="671122DF" w14:textId="77777777" w:rsidR="00827703" w:rsidRPr="00C840FF" w:rsidRDefault="00827703" w:rsidP="00474282"/>
    <w:p w14:paraId="1773AB5E" w14:textId="77777777" w:rsidR="00304104" w:rsidRPr="00474282" w:rsidRDefault="00827703" w:rsidP="00474282">
      <w:pPr>
        <w:jc w:val="center"/>
        <w:rPr>
          <w:b/>
          <w:bCs/>
          <w:sz w:val="28"/>
          <w:szCs w:val="24"/>
        </w:rPr>
      </w:pPr>
      <w:r w:rsidRPr="00474282">
        <w:rPr>
          <w:b/>
          <w:bCs/>
          <w:sz w:val="28"/>
          <w:szCs w:val="24"/>
        </w:rPr>
        <w:t>Оцинковщик горячим способом</w:t>
      </w:r>
    </w:p>
    <w:tbl>
      <w:tblPr>
        <w:tblW w:w="2409" w:type="dxa"/>
        <w:tblInd w:w="779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474282" w:rsidRPr="00C840FF" w14:paraId="55CF334C" w14:textId="77777777" w:rsidTr="008B0055">
        <w:trPr>
          <w:trHeight w:val="283"/>
        </w:trPr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FFF7B8" w14:textId="77777777" w:rsidR="00474282" w:rsidRPr="00C840FF" w:rsidRDefault="00474282" w:rsidP="008B0055">
            <w:pPr>
              <w:jc w:val="center"/>
            </w:pPr>
            <w:r>
              <w:rPr>
                <w:rFonts w:cs="Times New Roman"/>
              </w:rPr>
              <w:t>505</w:t>
            </w:r>
          </w:p>
        </w:tc>
      </w:tr>
      <w:tr w:rsidR="00474282" w:rsidRPr="00C840FF" w14:paraId="1F381D3B" w14:textId="77777777" w:rsidTr="008B0055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70FFC511" w14:textId="77777777" w:rsidR="00474282" w:rsidRPr="002C4F4E" w:rsidRDefault="00474282" w:rsidP="008B0055">
            <w:pPr>
              <w:jc w:val="center"/>
            </w:pPr>
            <w:r w:rsidRPr="002C4F4E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46C6243E" w14:textId="77777777" w:rsidR="00827703" w:rsidRPr="00746844" w:rsidRDefault="00827703" w:rsidP="00776CAD">
      <w:pPr>
        <w:jc w:val="center"/>
      </w:pPr>
      <w:r w:rsidRPr="00746844">
        <w:t>Содержание</w:t>
      </w:r>
    </w:p>
    <w:p w14:paraId="134B9DAC" w14:textId="1D43DE93" w:rsidR="00776CAD" w:rsidRDefault="00776CAD" w:rsidP="00A3290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_Toc109594097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1</w:t>
      </w:r>
      <w:r>
        <w:rPr>
          <w:noProof/>
        </w:rPr>
        <w:fldChar w:fldCharType="end"/>
      </w:r>
    </w:p>
    <w:p w14:paraId="56EC8EF3" w14:textId="58D3442A" w:rsidR="00776CAD" w:rsidRDefault="00776CAD" w:rsidP="00A3290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_Toc109594098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2</w:t>
      </w:r>
      <w:r>
        <w:rPr>
          <w:noProof/>
        </w:rPr>
        <w:fldChar w:fldCharType="end"/>
      </w:r>
    </w:p>
    <w:p w14:paraId="4C34D459" w14:textId="3BE22264" w:rsidR="00776CAD" w:rsidRDefault="00776CAD" w:rsidP="00A3290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_Toc109594099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4</w:t>
      </w:r>
      <w:r>
        <w:rPr>
          <w:noProof/>
        </w:rPr>
        <w:fldChar w:fldCharType="end"/>
      </w:r>
    </w:p>
    <w:p w14:paraId="21C32C88" w14:textId="6CBA265C" w:rsidR="00776CAD" w:rsidRDefault="00776CAD" w:rsidP="00A3290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3.1. Обобщенная трудовая функция «</w:t>
      </w:r>
      <w:r w:rsidRPr="00334518">
        <w:rPr>
          <w:rFonts w:cs="Times New Roman"/>
          <w:noProof/>
          <w:szCs w:val="24"/>
        </w:rPr>
        <w:t>Выполнение работ п</w:t>
      </w:r>
      <w:r>
        <w:rPr>
          <w:rFonts w:cs="Times New Roman"/>
          <w:noProof/>
          <w:szCs w:val="24"/>
        </w:rPr>
        <w:t>ри</w:t>
      </w:r>
      <w:r w:rsidRPr="00334518">
        <w:rPr>
          <w:rFonts w:cs="Times New Roman"/>
          <w:noProof/>
          <w:szCs w:val="24"/>
        </w:rPr>
        <w:t xml:space="preserve"> нанесени</w:t>
      </w:r>
      <w:r>
        <w:rPr>
          <w:rFonts w:cs="Times New Roman"/>
          <w:noProof/>
          <w:szCs w:val="24"/>
        </w:rPr>
        <w:t>и</w:t>
      </w:r>
      <w:r w:rsidRPr="00334518">
        <w:rPr>
          <w:rFonts w:cs="Times New Roman"/>
          <w:noProof/>
          <w:szCs w:val="24"/>
        </w:rPr>
        <w:t xml:space="preserve"> защитных покрытий на простые по конфигурации </w:t>
      </w:r>
      <w:r>
        <w:rPr>
          <w:rFonts w:cs="Times New Roman"/>
          <w:noProof/>
          <w:szCs w:val="24"/>
        </w:rPr>
        <w:t xml:space="preserve">изделия и </w:t>
      </w:r>
      <w:r w:rsidRPr="00334518">
        <w:rPr>
          <w:rFonts w:cs="Times New Roman"/>
          <w:noProof/>
          <w:szCs w:val="24"/>
        </w:rPr>
        <w:t>детали методом оцинкования горячим способом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_Toc109594100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4</w:t>
      </w:r>
      <w:r>
        <w:rPr>
          <w:noProof/>
        </w:rPr>
        <w:fldChar w:fldCharType="end"/>
      </w:r>
    </w:p>
    <w:p w14:paraId="57901AD9" w14:textId="0F9BD889" w:rsidR="00776CAD" w:rsidRDefault="00776CAD" w:rsidP="00A3290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 Обобщенная трудовая функция «</w:t>
      </w:r>
      <w:r w:rsidRPr="00334518">
        <w:rPr>
          <w:rFonts w:cs="Times New Roman"/>
          <w:noProof/>
          <w:szCs w:val="24"/>
        </w:rPr>
        <w:t>Выполнение работ п</w:t>
      </w:r>
      <w:r>
        <w:rPr>
          <w:rFonts w:cs="Times New Roman"/>
          <w:noProof/>
          <w:szCs w:val="24"/>
        </w:rPr>
        <w:t>ри</w:t>
      </w:r>
      <w:r w:rsidRPr="00334518">
        <w:rPr>
          <w:rFonts w:cs="Times New Roman"/>
          <w:noProof/>
          <w:szCs w:val="24"/>
        </w:rPr>
        <w:t xml:space="preserve"> нанесени</w:t>
      </w:r>
      <w:r>
        <w:rPr>
          <w:rFonts w:cs="Times New Roman"/>
          <w:noProof/>
          <w:szCs w:val="24"/>
        </w:rPr>
        <w:t>и</w:t>
      </w:r>
      <w:r w:rsidRPr="00334518">
        <w:rPr>
          <w:rFonts w:cs="Times New Roman"/>
          <w:noProof/>
          <w:szCs w:val="24"/>
        </w:rPr>
        <w:t xml:space="preserve"> защитных покрытий на </w:t>
      </w:r>
      <w:r>
        <w:rPr>
          <w:rFonts w:cs="Times New Roman"/>
          <w:noProof/>
          <w:szCs w:val="24"/>
        </w:rPr>
        <w:t>изделия с труднодоступными</w:t>
      </w:r>
      <w:r w:rsidRPr="00334518">
        <w:rPr>
          <w:rFonts w:cs="Times New Roman"/>
          <w:noProof/>
          <w:szCs w:val="24"/>
        </w:rPr>
        <w:t xml:space="preserve"> местами методом оцинкования горячим способом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_Toc109594101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7</w:t>
      </w:r>
      <w:r>
        <w:rPr>
          <w:noProof/>
        </w:rPr>
        <w:fldChar w:fldCharType="end"/>
      </w:r>
    </w:p>
    <w:p w14:paraId="4E62CE93" w14:textId="5F294DC0" w:rsidR="00776CAD" w:rsidRDefault="00776CAD" w:rsidP="00A3290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 Обобщенная трудовая функция «</w:t>
      </w:r>
      <w:r w:rsidRPr="00334518">
        <w:rPr>
          <w:rFonts w:cs="Times New Roman"/>
          <w:noProof/>
          <w:szCs w:val="24"/>
        </w:rPr>
        <w:t>Выполнение работ п</w:t>
      </w:r>
      <w:r>
        <w:rPr>
          <w:rFonts w:cs="Times New Roman"/>
          <w:noProof/>
          <w:szCs w:val="24"/>
        </w:rPr>
        <w:t>ри</w:t>
      </w:r>
      <w:r w:rsidRPr="00334518">
        <w:rPr>
          <w:rFonts w:cs="Times New Roman"/>
          <w:noProof/>
          <w:szCs w:val="24"/>
        </w:rPr>
        <w:t xml:space="preserve"> нанесени</w:t>
      </w:r>
      <w:r>
        <w:rPr>
          <w:rFonts w:cs="Times New Roman"/>
          <w:noProof/>
          <w:szCs w:val="24"/>
        </w:rPr>
        <w:t>и</w:t>
      </w:r>
      <w:r w:rsidRPr="00334518">
        <w:rPr>
          <w:rFonts w:cs="Times New Roman"/>
          <w:noProof/>
          <w:szCs w:val="24"/>
        </w:rPr>
        <w:t xml:space="preserve"> защитных покрытий на листовую сталь и трубы методом оцинкования горячим способом на агрегатах непрерывного действия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_Toc109594102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10</w:t>
      </w:r>
      <w:r>
        <w:rPr>
          <w:noProof/>
        </w:rPr>
        <w:fldChar w:fldCharType="end"/>
      </w:r>
    </w:p>
    <w:p w14:paraId="3F9BABC7" w14:textId="54444F6D" w:rsidR="00776CAD" w:rsidRDefault="00776CAD" w:rsidP="00A3290D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 Обобщенная трудовая функция «</w:t>
      </w:r>
      <w:r w:rsidRPr="00334518">
        <w:rPr>
          <w:rFonts w:cs="Times New Roman"/>
          <w:noProof/>
          <w:szCs w:val="24"/>
        </w:rPr>
        <w:t>Выполнение работ п</w:t>
      </w:r>
      <w:r>
        <w:rPr>
          <w:rFonts w:cs="Times New Roman"/>
          <w:noProof/>
          <w:szCs w:val="24"/>
        </w:rPr>
        <w:t>ри</w:t>
      </w:r>
      <w:r w:rsidRPr="00334518">
        <w:rPr>
          <w:rFonts w:cs="Times New Roman"/>
          <w:noProof/>
          <w:szCs w:val="24"/>
        </w:rPr>
        <w:t xml:space="preserve"> нанесени</w:t>
      </w:r>
      <w:r>
        <w:rPr>
          <w:rFonts w:cs="Times New Roman"/>
          <w:noProof/>
          <w:szCs w:val="24"/>
        </w:rPr>
        <w:t xml:space="preserve">и </w:t>
      </w:r>
      <w:r w:rsidRPr="00334518">
        <w:rPr>
          <w:rFonts w:cs="Times New Roman"/>
          <w:noProof/>
          <w:szCs w:val="24"/>
        </w:rPr>
        <w:t>защитных покрытий на непрерывную стальную ленту и</w:t>
      </w:r>
      <w:r>
        <w:rPr>
          <w:rFonts w:cs="Times New Roman"/>
          <w:noProof/>
          <w:szCs w:val="24"/>
        </w:rPr>
        <w:t>ли</w:t>
      </w:r>
      <w:r w:rsidRPr="00334518">
        <w:rPr>
          <w:rFonts w:cs="Times New Roman"/>
          <w:noProof/>
          <w:szCs w:val="24"/>
        </w:rPr>
        <w:t xml:space="preserve"> проволоку методом оцинкования горячим способом на агрегатах непрерывного действия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_Toc109594103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13</w:t>
      </w:r>
      <w:r>
        <w:rPr>
          <w:noProof/>
        </w:rPr>
        <w:fldChar w:fldCharType="end"/>
      </w:r>
    </w:p>
    <w:p w14:paraId="5219CAFB" w14:textId="520E5B36" w:rsidR="00776CAD" w:rsidRDefault="00776CAD" w:rsidP="00A3290D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_Toc109594104 \h </w:instrText>
      </w:r>
      <w:r>
        <w:rPr>
          <w:noProof/>
        </w:rPr>
      </w:r>
      <w:r>
        <w:rPr>
          <w:noProof/>
        </w:rPr>
        <w:fldChar w:fldCharType="separate"/>
      </w:r>
      <w:r w:rsidR="00CD5AD2">
        <w:rPr>
          <w:noProof/>
        </w:rPr>
        <w:t>17</w:t>
      </w:r>
      <w:r>
        <w:rPr>
          <w:noProof/>
        </w:rPr>
        <w:fldChar w:fldCharType="end"/>
      </w:r>
    </w:p>
    <w:p w14:paraId="3A694720" w14:textId="428CE948" w:rsidR="00304104" w:rsidRPr="008B0055" w:rsidRDefault="00776CAD" w:rsidP="00474282">
      <w:pPr>
        <w:rPr>
          <w:sz w:val="22"/>
          <w:szCs w:val="20"/>
        </w:rPr>
      </w:pPr>
      <w:r>
        <w:fldChar w:fldCharType="end"/>
      </w:r>
    </w:p>
    <w:p w14:paraId="09448641" w14:textId="7C0F4C64" w:rsidR="00304104" w:rsidRDefault="00304104" w:rsidP="00CD2D81">
      <w:pPr>
        <w:pStyle w:val="1"/>
        <w:jc w:val="left"/>
      </w:pPr>
      <w:bookmarkStart w:id="3" w:name="_Toc109594097"/>
      <w:r>
        <w:t>I. Общие сведения</w:t>
      </w:r>
      <w:bookmarkEnd w:id="3"/>
    </w:p>
    <w:p w14:paraId="71F28DF6" w14:textId="77777777" w:rsidR="00474282" w:rsidRPr="00474282" w:rsidRDefault="00474282" w:rsidP="008B0055"/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84"/>
        <w:gridCol w:w="318"/>
        <w:gridCol w:w="1697"/>
      </w:tblGrid>
      <w:tr w:rsidR="00304104" w:rsidRPr="004C4A9C" w14:paraId="12C7CF0D" w14:textId="77777777" w:rsidTr="002B5B55">
        <w:trPr>
          <w:trHeight w:val="20"/>
        </w:trPr>
        <w:tc>
          <w:tcPr>
            <w:tcW w:w="4012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</w:tcPr>
          <w:p w14:paraId="24DF1F17" w14:textId="77777777" w:rsidR="00304104" w:rsidRPr="004C4A9C" w:rsidRDefault="0013350E" w:rsidP="002B5B55">
            <w:r>
              <w:rPr>
                <w:rFonts w:cs="Times New Roman"/>
                <w:szCs w:val="24"/>
              </w:rPr>
              <w:t>Н</w:t>
            </w:r>
            <w:r w:rsidR="00304104" w:rsidRPr="004C4A9C">
              <w:rPr>
                <w:rFonts w:cs="Times New Roman"/>
                <w:szCs w:val="24"/>
              </w:rPr>
              <w:t>анесени</w:t>
            </w:r>
            <w:r>
              <w:rPr>
                <w:rFonts w:cs="Times New Roman"/>
                <w:szCs w:val="24"/>
              </w:rPr>
              <w:t>е</w:t>
            </w:r>
            <w:r w:rsidR="00304104" w:rsidRPr="004C4A9C">
              <w:rPr>
                <w:rFonts w:cs="Times New Roman"/>
                <w:szCs w:val="24"/>
              </w:rPr>
              <w:t xml:space="preserve"> на детали и изделия защитных покрытий методом оцинковки горячим способом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EB88708" w14:textId="77777777" w:rsidR="00304104" w:rsidRPr="004C4A9C" w:rsidRDefault="00304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820F0EF" w14:textId="77777777" w:rsidR="00304104" w:rsidRPr="004C4A9C" w:rsidRDefault="000C7015" w:rsidP="00666FA9">
            <w:pPr>
              <w:jc w:val="center"/>
            </w:pPr>
            <w:r>
              <w:rPr>
                <w:rFonts w:cs="Times New Roman"/>
                <w:szCs w:val="24"/>
              </w:rPr>
              <w:t>40.096</w:t>
            </w:r>
          </w:p>
        </w:tc>
      </w:tr>
      <w:tr w:rsidR="00304104" w:rsidRPr="004C4A9C" w14:paraId="7555D34A" w14:textId="77777777" w:rsidTr="002B5B55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401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65EF17A" w14:textId="695B6C3A" w:rsidR="00304104" w:rsidRPr="004C4A9C" w:rsidRDefault="00474282" w:rsidP="00393313">
            <w:pPr>
              <w:jc w:val="center"/>
            </w:pPr>
            <w:r w:rsidRPr="004C4A9C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362A14C" w14:textId="77777777" w:rsidR="00304104" w:rsidRPr="004C4A9C" w:rsidRDefault="00304104" w:rsidP="00393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9D2C17F" w14:textId="743B79B0" w:rsidR="00304104" w:rsidRPr="004C4A9C" w:rsidRDefault="00474282" w:rsidP="00393313">
            <w:pPr>
              <w:jc w:val="center"/>
            </w:pPr>
            <w:r w:rsidRPr="004C4A9C">
              <w:rPr>
                <w:rFonts w:cs="Times New Roman"/>
                <w:sz w:val="20"/>
              </w:rPr>
              <w:t>код</w:t>
            </w:r>
          </w:p>
        </w:tc>
      </w:tr>
    </w:tbl>
    <w:p w14:paraId="405CB235" w14:textId="77777777" w:rsidR="00474282" w:rsidRDefault="00474282" w:rsidP="00474282">
      <w:bookmarkStart w:id="4" w:name="_Toc87260897"/>
    </w:p>
    <w:p w14:paraId="7897B9E3" w14:textId="3F2D7851" w:rsidR="00304104" w:rsidRDefault="00304104" w:rsidP="00474282">
      <w:r w:rsidRPr="004C4A9C">
        <w:t>Основная цель вида профессиональной деятельности:</w:t>
      </w:r>
      <w:bookmarkEnd w:id="4"/>
    </w:p>
    <w:p w14:paraId="4E6D85D4" w14:textId="77777777" w:rsidR="00474282" w:rsidRPr="002B5B55" w:rsidRDefault="00474282" w:rsidP="00474282">
      <w:pPr>
        <w:rPr>
          <w:sz w:val="22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4"/>
      </w:tblGrid>
      <w:tr w:rsidR="00304104" w:rsidRPr="004C4A9C" w14:paraId="2D54C038" w14:textId="77777777" w:rsidTr="002B5B55">
        <w:trPr>
          <w:trHeight w:val="2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FC32AFB" w14:textId="77777777" w:rsidR="00304104" w:rsidRPr="004C4A9C" w:rsidRDefault="00304104" w:rsidP="00A3290D">
            <w:r w:rsidRPr="004C4A9C">
              <w:rPr>
                <w:rFonts w:cs="Times New Roman"/>
                <w:szCs w:val="24"/>
              </w:rPr>
              <w:t>Создание защитных покрытий на металлических деталях и изделиях путем горячего оцинкования</w:t>
            </w:r>
          </w:p>
        </w:tc>
      </w:tr>
    </w:tbl>
    <w:p w14:paraId="13EC3934" w14:textId="77777777" w:rsidR="00474282" w:rsidRDefault="00474282" w:rsidP="00474282">
      <w:bookmarkStart w:id="5" w:name="_Toc87260898"/>
    </w:p>
    <w:p w14:paraId="275EE083" w14:textId="685B3E3B" w:rsidR="00304104" w:rsidRDefault="00304104" w:rsidP="00474282">
      <w:r w:rsidRPr="004C4A9C">
        <w:t>Группа занятий:</w:t>
      </w:r>
      <w:bookmarkEnd w:id="5"/>
    </w:p>
    <w:p w14:paraId="0F6F3C12" w14:textId="77777777" w:rsidR="00474282" w:rsidRPr="004C4A9C" w:rsidRDefault="00474282" w:rsidP="00474282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4535"/>
        <w:gridCol w:w="1277"/>
        <w:gridCol w:w="3111"/>
      </w:tblGrid>
      <w:tr w:rsidR="00A3290D" w:rsidRPr="004C4A9C" w14:paraId="6C4DDA4C" w14:textId="77777777" w:rsidTr="008B0055">
        <w:trPr>
          <w:trHeight w:val="20"/>
        </w:trPr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DD7D5F5" w14:textId="77777777" w:rsidR="00A3290D" w:rsidRPr="004C4A9C" w:rsidRDefault="00A3290D" w:rsidP="00393313">
            <w:r w:rsidRPr="00224101">
              <w:rPr>
                <w:rFonts w:cs="Times New Roman"/>
                <w:color w:val="000000" w:themeColor="text1"/>
                <w:szCs w:val="24"/>
              </w:rPr>
              <w:t>8122</w:t>
            </w:r>
          </w:p>
        </w:tc>
        <w:tc>
          <w:tcPr>
            <w:tcW w:w="22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D2B5DEF" w14:textId="77777777" w:rsidR="00A3290D" w:rsidRPr="004C4A9C" w:rsidRDefault="00A3290D" w:rsidP="00393313">
            <w:r w:rsidRPr="004C4A9C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6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F4F2D" w14:textId="20AABCCD" w:rsidR="00A3290D" w:rsidRPr="004C4A9C" w:rsidRDefault="00A3290D" w:rsidP="00393313">
            <w:r>
              <w:t>-</w:t>
            </w:r>
          </w:p>
        </w:tc>
        <w:tc>
          <w:tcPr>
            <w:tcW w:w="15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80612" w14:textId="5119DA6A" w:rsidR="00A3290D" w:rsidRPr="004C4A9C" w:rsidRDefault="00A3290D" w:rsidP="00393313">
            <w:r>
              <w:t>-</w:t>
            </w:r>
          </w:p>
        </w:tc>
      </w:tr>
      <w:tr w:rsidR="00A3290D" w:rsidRPr="004C4A9C" w14:paraId="543E1DE0" w14:textId="77777777" w:rsidTr="008B005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1BC75D2" w14:textId="72F3E3BB" w:rsidR="00A3290D" w:rsidRPr="00822211" w:rsidRDefault="00A3290D" w:rsidP="00393313">
            <w:pPr>
              <w:jc w:val="center"/>
            </w:pPr>
            <w:r w:rsidRPr="00822211">
              <w:rPr>
                <w:rFonts w:cs="Times New Roman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r w:rsidRPr="00474282">
              <w:rPr>
                <w:rFonts w:cs="Times New Roman"/>
                <w:color w:val="000000"/>
                <w:sz w:val="20"/>
              </w:rPr>
              <w:t>ОКЗ</w:t>
            </w:r>
            <w:r w:rsidR="008D6115">
              <w:rPr>
                <w:rStyle w:val="ae"/>
                <w:rFonts w:cs="Times New Roman"/>
                <w:color w:val="000000"/>
                <w:sz w:val="20"/>
              </w:rPr>
              <w:endnoteReference w:id="1"/>
            </w:r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222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8F0891C" w14:textId="77777777" w:rsidR="00A3290D" w:rsidRPr="00822211" w:rsidRDefault="00A3290D" w:rsidP="00393313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EC8B97C" w14:textId="2C72A991" w:rsidR="00A3290D" w:rsidRPr="00822211" w:rsidRDefault="00A3290D" w:rsidP="00393313">
            <w:pPr>
              <w:jc w:val="center"/>
            </w:pPr>
            <w:r w:rsidRPr="00822211">
              <w:rPr>
                <w:rFonts w:cs="Times New Roman"/>
                <w:sz w:val="20"/>
              </w:rPr>
              <w:t>(</w:t>
            </w:r>
            <w:r w:rsidRPr="00822211">
              <w:rPr>
                <w:rFonts w:cs="Times New Roman"/>
                <w:color w:val="000000"/>
                <w:sz w:val="20"/>
              </w:rPr>
              <w:t xml:space="preserve">код </w:t>
            </w:r>
            <w:r w:rsidRPr="00474282">
              <w:rPr>
                <w:rFonts w:cs="Times New Roman"/>
                <w:color w:val="000000"/>
                <w:sz w:val="20"/>
              </w:rPr>
              <w:t>ОКЗ</w:t>
            </w:r>
            <w:r w:rsidRPr="00822211">
              <w:rPr>
                <w:rFonts w:cs="Times New Roman"/>
                <w:sz w:val="20"/>
              </w:rPr>
              <w:t>)</w:t>
            </w:r>
          </w:p>
        </w:tc>
        <w:tc>
          <w:tcPr>
            <w:tcW w:w="152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600B575" w14:textId="3D9538A4" w:rsidR="00A3290D" w:rsidRPr="00822211" w:rsidRDefault="00A3290D" w:rsidP="00393313">
            <w:pPr>
              <w:jc w:val="center"/>
            </w:pPr>
            <w:r w:rsidRPr="00822211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3D537076" w14:textId="77777777" w:rsidR="00474282" w:rsidRDefault="00474282" w:rsidP="00474282">
      <w:bookmarkStart w:id="7" w:name="_Toc87260899"/>
    </w:p>
    <w:p w14:paraId="6E0CF915" w14:textId="450E42D2" w:rsidR="00304104" w:rsidRDefault="00304104" w:rsidP="00474282">
      <w:r w:rsidRPr="004C4A9C">
        <w:t>Отнесение к видам экономической деятельности:</w:t>
      </w:r>
      <w:bookmarkEnd w:id="7"/>
    </w:p>
    <w:p w14:paraId="4F2657F7" w14:textId="77777777" w:rsidR="00474282" w:rsidRPr="004C4A9C" w:rsidRDefault="00474282" w:rsidP="00474282"/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8561"/>
      </w:tblGrid>
      <w:tr w:rsidR="00304104" w:rsidRPr="004C4A9C" w14:paraId="4EF135BA" w14:textId="77777777" w:rsidTr="002B5B55">
        <w:trPr>
          <w:trHeight w:val="20"/>
        </w:trPr>
        <w:tc>
          <w:tcPr>
            <w:tcW w:w="8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C8B40" w14:textId="77777777" w:rsidR="00304104" w:rsidRPr="004C4A9C" w:rsidRDefault="00304104" w:rsidP="00393313">
            <w:r w:rsidRPr="00224101">
              <w:rPr>
                <w:rFonts w:cs="Times New Roman"/>
                <w:color w:val="000000" w:themeColor="text1"/>
                <w:szCs w:val="24"/>
              </w:rPr>
              <w:t>25.61</w:t>
            </w:r>
          </w:p>
        </w:tc>
        <w:tc>
          <w:tcPr>
            <w:tcW w:w="41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6CA07" w14:textId="77777777" w:rsidR="00304104" w:rsidRPr="004C4A9C" w:rsidRDefault="00304104" w:rsidP="00393313">
            <w:r w:rsidRPr="004C4A9C">
              <w:rPr>
                <w:rFonts w:cs="Times New Roman"/>
                <w:szCs w:val="24"/>
              </w:rPr>
              <w:t>Обработка металлов и нанесение покрытий на металлы</w:t>
            </w:r>
          </w:p>
        </w:tc>
      </w:tr>
      <w:tr w:rsidR="004C1AA5" w:rsidRPr="00474282" w14:paraId="2B6D2F76" w14:textId="77777777" w:rsidTr="002B5B5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6A7007B" w14:textId="2FCAB9BC" w:rsidR="004C1AA5" w:rsidRPr="00474282" w:rsidRDefault="004C1AA5" w:rsidP="00393313">
            <w:pPr>
              <w:jc w:val="center"/>
            </w:pPr>
            <w:r w:rsidRPr="00474282">
              <w:rPr>
                <w:rFonts w:cs="Times New Roman"/>
                <w:sz w:val="20"/>
                <w:szCs w:val="20"/>
              </w:rPr>
              <w:t>(код ОКВЭД</w:t>
            </w:r>
            <w:r w:rsidR="008D6115">
              <w:rPr>
                <w:rStyle w:val="ae"/>
                <w:rFonts w:cs="Times New Roman"/>
                <w:sz w:val="20"/>
                <w:szCs w:val="20"/>
              </w:rPr>
              <w:endnoteReference w:id="2"/>
            </w:r>
            <w:r w:rsidRPr="0047428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9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FCA3558" w14:textId="77777777" w:rsidR="004C1AA5" w:rsidRPr="00474282" w:rsidRDefault="004C1AA5" w:rsidP="00393313">
            <w:pPr>
              <w:jc w:val="center"/>
            </w:pPr>
            <w:r w:rsidRPr="0047428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6C28814" w14:textId="77777777" w:rsidR="00304104" w:rsidRPr="008B0055" w:rsidRDefault="00304104" w:rsidP="00393313">
      <w:pPr>
        <w:rPr>
          <w:sz w:val="20"/>
          <w:szCs w:val="18"/>
        </w:rPr>
      </w:pPr>
    </w:p>
    <w:p w14:paraId="3FEB224F" w14:textId="77777777" w:rsidR="00334518" w:rsidRPr="008B0055" w:rsidRDefault="00334518" w:rsidP="00393313">
      <w:pPr>
        <w:rPr>
          <w:sz w:val="20"/>
          <w:szCs w:val="18"/>
        </w:rPr>
        <w:sectPr w:rsidR="00334518" w:rsidRPr="008B0055" w:rsidSect="008B0055">
          <w:endnotePr>
            <w:numFmt w:val="decimal"/>
          </w:endnotePr>
          <w:pgSz w:w="11905" w:h="16838"/>
          <w:pgMar w:top="1134" w:right="567" w:bottom="1134" w:left="1134" w:header="567" w:footer="0" w:gutter="0"/>
          <w:cols w:space="720"/>
          <w:docGrid w:linePitch="326"/>
        </w:sectPr>
      </w:pPr>
    </w:p>
    <w:p w14:paraId="3A900FA2" w14:textId="4DD58953" w:rsidR="00304104" w:rsidRDefault="00304104" w:rsidP="00474282">
      <w:pPr>
        <w:pStyle w:val="1"/>
      </w:pPr>
      <w:bookmarkStart w:id="9" w:name="_Toc109594098"/>
      <w:r>
        <w:lastRenderedPageBreak/>
        <w:t>II. Описание трудовых функций, входящих</w:t>
      </w:r>
      <w:r w:rsidR="00334518">
        <w:t xml:space="preserve"> </w:t>
      </w:r>
      <w:r>
        <w:t>в профессиональный стандарт (функциональная карта вида</w:t>
      </w:r>
      <w:r w:rsidR="00334518">
        <w:t xml:space="preserve"> </w:t>
      </w:r>
      <w:r>
        <w:t xml:space="preserve">профессиональной </w:t>
      </w:r>
      <w:r w:rsidRPr="00474282">
        <w:t>деятельности</w:t>
      </w:r>
      <w:r>
        <w:t>)</w:t>
      </w:r>
      <w:bookmarkEnd w:id="9"/>
    </w:p>
    <w:p w14:paraId="14021A62" w14:textId="77777777" w:rsidR="00474282" w:rsidRPr="00474282" w:rsidRDefault="00474282" w:rsidP="00474282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2528"/>
        <w:gridCol w:w="1829"/>
        <w:gridCol w:w="6599"/>
        <w:gridCol w:w="1124"/>
        <w:gridCol w:w="1712"/>
      </w:tblGrid>
      <w:tr w:rsidR="00304104" w:rsidRPr="00334518" w14:paraId="0B3C8E16" w14:textId="77777777" w:rsidTr="00C06228">
        <w:trPr>
          <w:trHeight w:val="20"/>
        </w:trPr>
        <w:tc>
          <w:tcPr>
            <w:tcW w:w="1760" w:type="pct"/>
            <w:gridSpan w:val="3"/>
            <w:tcMar>
              <w:left w:w="113" w:type="dxa"/>
              <w:right w:w="113" w:type="dxa"/>
            </w:tcMar>
            <w:vAlign w:val="center"/>
          </w:tcPr>
          <w:p w14:paraId="43B49903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40" w:type="pct"/>
            <w:gridSpan w:val="3"/>
            <w:tcMar>
              <w:left w:w="113" w:type="dxa"/>
              <w:right w:w="113" w:type="dxa"/>
            </w:tcMar>
            <w:vAlign w:val="center"/>
          </w:tcPr>
          <w:p w14:paraId="025ED5CB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04104" w:rsidRPr="00334518" w14:paraId="395BF6CB" w14:textId="77777777" w:rsidTr="00C06228">
        <w:trPr>
          <w:trHeight w:val="20"/>
        </w:trPr>
        <w:tc>
          <w:tcPr>
            <w:tcW w:w="264" w:type="pct"/>
            <w:tcMar>
              <w:left w:w="113" w:type="dxa"/>
              <w:right w:w="113" w:type="dxa"/>
            </w:tcMar>
            <w:vAlign w:val="center"/>
          </w:tcPr>
          <w:p w14:paraId="2D23A475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код</w:t>
            </w:r>
          </w:p>
        </w:tc>
        <w:tc>
          <w:tcPr>
            <w:tcW w:w="868" w:type="pct"/>
            <w:tcMar>
              <w:left w:w="113" w:type="dxa"/>
              <w:right w:w="113" w:type="dxa"/>
            </w:tcMar>
            <w:vAlign w:val="center"/>
          </w:tcPr>
          <w:p w14:paraId="4B68EB65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7" w:type="pct"/>
            <w:tcMar>
              <w:left w:w="113" w:type="dxa"/>
              <w:right w:w="113" w:type="dxa"/>
            </w:tcMar>
            <w:vAlign w:val="center"/>
          </w:tcPr>
          <w:p w14:paraId="131B568D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66" w:type="pct"/>
            <w:tcMar>
              <w:left w:w="113" w:type="dxa"/>
              <w:right w:w="113" w:type="dxa"/>
            </w:tcMar>
            <w:vAlign w:val="center"/>
          </w:tcPr>
          <w:p w14:paraId="1AD41AB8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  <w:vAlign w:val="center"/>
          </w:tcPr>
          <w:p w14:paraId="5611C0DC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  <w:vAlign w:val="center"/>
          </w:tcPr>
          <w:p w14:paraId="0220A4B9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04104" w:rsidRPr="00334518" w14:paraId="6FBF4F30" w14:textId="77777777" w:rsidTr="00C06228">
        <w:trPr>
          <w:trHeight w:val="20"/>
        </w:trPr>
        <w:tc>
          <w:tcPr>
            <w:tcW w:w="264" w:type="pct"/>
            <w:vMerge w:val="restart"/>
            <w:tcMar>
              <w:left w:w="113" w:type="dxa"/>
              <w:right w:w="113" w:type="dxa"/>
            </w:tcMar>
          </w:tcPr>
          <w:p w14:paraId="18179C52" w14:textId="77777777" w:rsidR="00304104" w:rsidRPr="002F237B" w:rsidRDefault="002F237B" w:rsidP="0039331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68" w:type="pct"/>
            <w:vMerge w:val="restart"/>
            <w:tcMar>
              <w:left w:w="113" w:type="dxa"/>
              <w:right w:w="113" w:type="dxa"/>
            </w:tcMar>
          </w:tcPr>
          <w:p w14:paraId="5CD4C6B6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>Выполнение работ п</w:t>
            </w:r>
            <w:r w:rsidR="00384187">
              <w:rPr>
                <w:rFonts w:cs="Times New Roman"/>
                <w:szCs w:val="24"/>
              </w:rPr>
              <w:t>ри</w:t>
            </w:r>
            <w:r w:rsidRPr="00334518">
              <w:rPr>
                <w:rFonts w:cs="Times New Roman"/>
                <w:szCs w:val="24"/>
              </w:rPr>
              <w:t xml:space="preserve"> нанесени</w:t>
            </w:r>
            <w:r w:rsidR="00384187">
              <w:rPr>
                <w:rFonts w:cs="Times New Roman"/>
                <w:szCs w:val="24"/>
              </w:rPr>
              <w:t>и</w:t>
            </w:r>
            <w:r w:rsidRPr="00334518">
              <w:rPr>
                <w:rFonts w:cs="Times New Roman"/>
                <w:szCs w:val="24"/>
              </w:rPr>
              <w:t xml:space="preserve"> </w:t>
            </w:r>
            <w:r w:rsidR="00EB3870" w:rsidRPr="00334518">
              <w:rPr>
                <w:rFonts w:cs="Times New Roman"/>
                <w:szCs w:val="24"/>
              </w:rPr>
              <w:t xml:space="preserve">защитных покрытий </w:t>
            </w:r>
            <w:r w:rsidRPr="00334518">
              <w:rPr>
                <w:rFonts w:cs="Times New Roman"/>
                <w:szCs w:val="24"/>
              </w:rPr>
              <w:t xml:space="preserve">на простые по конфигурации </w:t>
            </w:r>
            <w:r w:rsidR="0083709B">
              <w:rPr>
                <w:rFonts w:cs="Times New Roman"/>
                <w:szCs w:val="24"/>
              </w:rPr>
              <w:t xml:space="preserve">изделия и </w:t>
            </w:r>
            <w:r w:rsidRPr="00334518">
              <w:rPr>
                <w:rFonts w:cs="Times New Roman"/>
                <w:szCs w:val="24"/>
              </w:rPr>
              <w:t>детали методом оцинкования горячим способом</w:t>
            </w:r>
          </w:p>
        </w:tc>
        <w:tc>
          <w:tcPr>
            <w:tcW w:w="627" w:type="pct"/>
            <w:vMerge w:val="restart"/>
            <w:tcMar>
              <w:left w:w="113" w:type="dxa"/>
              <w:right w:w="113" w:type="dxa"/>
            </w:tcMar>
          </w:tcPr>
          <w:p w14:paraId="69D8148C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2</w:t>
            </w: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2199364C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простых по конфигурации изделий и деталей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0DC4C99E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4104" w:rsidRPr="00334518">
              <w:rPr>
                <w:rFonts w:cs="Times New Roman"/>
                <w:szCs w:val="24"/>
              </w:rPr>
              <w:t>/01.2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51777B3A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2</w:t>
            </w:r>
          </w:p>
        </w:tc>
      </w:tr>
      <w:tr w:rsidR="00304104" w:rsidRPr="00334518" w14:paraId="232F307F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194DCC97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58AE82EA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39E11E7B" w14:textId="77777777" w:rsidR="00304104" w:rsidRPr="00334518" w:rsidRDefault="00304104" w:rsidP="00393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0C5B1580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>Оцинкование горячим способом простых по конфигурации изделий и деталей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1D54878C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4104" w:rsidRPr="00334518">
              <w:rPr>
                <w:rFonts w:cs="Times New Roman"/>
                <w:szCs w:val="24"/>
              </w:rPr>
              <w:t>/02.2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4EE0DA9A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2</w:t>
            </w:r>
          </w:p>
        </w:tc>
      </w:tr>
      <w:tr w:rsidR="00304104" w:rsidRPr="00334518" w14:paraId="4310C1F3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646436DA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7399244E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5512BFBE" w14:textId="77777777" w:rsidR="00304104" w:rsidRPr="00334518" w:rsidRDefault="00304104" w:rsidP="00393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4B52BC28" w14:textId="77777777" w:rsidR="00304104" w:rsidRPr="00334518" w:rsidRDefault="00BD2DD7" w:rsidP="00393313">
            <w:r>
              <w:rPr>
                <w:rFonts w:cs="Times New Roman"/>
                <w:szCs w:val="24"/>
              </w:rPr>
              <w:t>Чистовая</w:t>
            </w:r>
            <w:r w:rsidR="00304104"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334518">
              <w:rPr>
                <w:rFonts w:cs="Times New Roman"/>
                <w:szCs w:val="24"/>
              </w:rPr>
              <w:t xml:space="preserve"> простых по конфигурации изделий и деталей после оцинкования горячим способом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40092618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4104" w:rsidRPr="00334518">
              <w:rPr>
                <w:rFonts w:cs="Times New Roman"/>
                <w:szCs w:val="24"/>
              </w:rPr>
              <w:t>/03.2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3A073F36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2</w:t>
            </w:r>
          </w:p>
        </w:tc>
      </w:tr>
      <w:tr w:rsidR="00304104" w:rsidRPr="00334518" w14:paraId="2483A3D1" w14:textId="77777777" w:rsidTr="00C06228">
        <w:trPr>
          <w:trHeight w:val="20"/>
        </w:trPr>
        <w:tc>
          <w:tcPr>
            <w:tcW w:w="264" w:type="pct"/>
            <w:vMerge w:val="restart"/>
            <w:tcMar>
              <w:left w:w="113" w:type="dxa"/>
              <w:right w:w="113" w:type="dxa"/>
            </w:tcMar>
          </w:tcPr>
          <w:p w14:paraId="74ED5E1E" w14:textId="77777777" w:rsidR="00304104" w:rsidRPr="002F237B" w:rsidRDefault="002F237B" w:rsidP="0039331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68" w:type="pct"/>
            <w:vMerge w:val="restart"/>
            <w:tcMar>
              <w:left w:w="113" w:type="dxa"/>
              <w:right w:w="113" w:type="dxa"/>
            </w:tcMar>
          </w:tcPr>
          <w:p w14:paraId="514092BE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 xml:space="preserve">Выполнение работ </w:t>
            </w:r>
            <w:r w:rsidR="00384187" w:rsidRPr="00334518">
              <w:rPr>
                <w:rFonts w:cs="Times New Roman"/>
                <w:szCs w:val="24"/>
              </w:rPr>
              <w:t>п</w:t>
            </w:r>
            <w:r w:rsidR="00384187">
              <w:rPr>
                <w:rFonts w:cs="Times New Roman"/>
                <w:szCs w:val="24"/>
              </w:rPr>
              <w:t>ри</w:t>
            </w:r>
            <w:r w:rsidR="00384187" w:rsidRPr="00334518">
              <w:rPr>
                <w:rFonts w:cs="Times New Roman"/>
                <w:szCs w:val="24"/>
              </w:rPr>
              <w:t xml:space="preserve"> нанесени</w:t>
            </w:r>
            <w:r w:rsidR="00384187">
              <w:rPr>
                <w:rFonts w:cs="Times New Roman"/>
                <w:szCs w:val="24"/>
              </w:rPr>
              <w:t>и</w:t>
            </w:r>
            <w:r w:rsidRPr="00334518">
              <w:rPr>
                <w:rFonts w:cs="Times New Roman"/>
                <w:szCs w:val="24"/>
              </w:rPr>
              <w:t xml:space="preserve"> </w:t>
            </w:r>
            <w:r w:rsidR="0083709B" w:rsidRPr="00334518">
              <w:rPr>
                <w:rFonts w:cs="Times New Roman"/>
                <w:szCs w:val="24"/>
              </w:rPr>
              <w:t xml:space="preserve">защитных покрытий </w:t>
            </w:r>
            <w:r w:rsidRPr="00334518">
              <w:rPr>
                <w:rFonts w:cs="Times New Roman"/>
                <w:szCs w:val="24"/>
              </w:rPr>
              <w:t xml:space="preserve">на </w:t>
            </w:r>
            <w:r w:rsidR="0083709B">
              <w:rPr>
                <w:rFonts w:cs="Times New Roman"/>
                <w:szCs w:val="24"/>
              </w:rPr>
              <w:t>изделия с труднодоступными</w:t>
            </w:r>
            <w:r w:rsidRPr="00334518">
              <w:rPr>
                <w:rFonts w:cs="Times New Roman"/>
                <w:szCs w:val="24"/>
              </w:rPr>
              <w:t xml:space="preserve"> местами методом оцинкования горячим способом</w:t>
            </w:r>
          </w:p>
        </w:tc>
        <w:tc>
          <w:tcPr>
            <w:tcW w:w="627" w:type="pct"/>
            <w:vMerge w:val="restart"/>
            <w:tcMar>
              <w:left w:w="113" w:type="dxa"/>
              <w:right w:w="113" w:type="dxa"/>
            </w:tcMar>
          </w:tcPr>
          <w:p w14:paraId="354A67F4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0282C8D2" w14:textId="77777777" w:rsidR="00304104" w:rsidRPr="00305868" w:rsidRDefault="00304104" w:rsidP="00393313">
            <w:r w:rsidRPr="00305868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труб, листовой стали, посудных и других изделий с труднодоступными для оцинкования местами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6E5ED736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04104" w:rsidRPr="00334518">
              <w:rPr>
                <w:rFonts w:cs="Times New Roman"/>
                <w:szCs w:val="24"/>
              </w:rPr>
              <w:t>/01.3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477311EE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</w:tr>
      <w:tr w:rsidR="00304104" w:rsidRPr="00334518" w14:paraId="30EEE591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69303FEC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7B112702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5C12759B" w14:textId="77777777" w:rsidR="00304104" w:rsidRPr="00334518" w:rsidRDefault="00304104" w:rsidP="00393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4B369B24" w14:textId="77777777" w:rsidR="00304104" w:rsidRPr="00305868" w:rsidRDefault="00304104" w:rsidP="00393313">
            <w:r w:rsidRPr="00305868">
              <w:rPr>
                <w:rFonts w:cs="Times New Roman"/>
                <w:szCs w:val="24"/>
              </w:rPr>
              <w:t>Оцинкование горячим способом труб, листовой стали, посудных и других изделий с труднодоступными для оцинкования местами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08EA9A22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04104" w:rsidRPr="00334518">
              <w:rPr>
                <w:rFonts w:cs="Times New Roman"/>
                <w:szCs w:val="24"/>
              </w:rPr>
              <w:t>/02.3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2B27CCF7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</w:tr>
      <w:tr w:rsidR="00304104" w:rsidRPr="00334518" w14:paraId="7E3839C8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57E9AA3D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3A34D9B3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18908551" w14:textId="77777777" w:rsidR="00304104" w:rsidRPr="00334518" w:rsidRDefault="00304104" w:rsidP="00393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7B572D5E" w14:textId="77777777" w:rsidR="00304104" w:rsidRPr="00334518" w:rsidRDefault="00BD2DD7" w:rsidP="00393313">
            <w:r>
              <w:rPr>
                <w:rFonts w:cs="Times New Roman"/>
                <w:szCs w:val="24"/>
              </w:rPr>
              <w:t>Ч</w:t>
            </w:r>
            <w:r w:rsidR="00304104"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="00304104"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334518">
              <w:rPr>
                <w:rFonts w:cs="Times New Roman"/>
                <w:szCs w:val="24"/>
              </w:rPr>
              <w:t xml:space="preserve"> труб, листовой стали, посудных изделий после оцинкования горячим способом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5A747126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04104" w:rsidRPr="00334518">
              <w:rPr>
                <w:rFonts w:cs="Times New Roman"/>
                <w:szCs w:val="24"/>
              </w:rPr>
              <w:t>/03.3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40259E57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</w:tr>
      <w:tr w:rsidR="00304104" w:rsidRPr="00334518" w14:paraId="7D1BC17E" w14:textId="77777777" w:rsidTr="00C06228">
        <w:trPr>
          <w:trHeight w:val="20"/>
        </w:trPr>
        <w:tc>
          <w:tcPr>
            <w:tcW w:w="264" w:type="pct"/>
            <w:vMerge w:val="restart"/>
            <w:tcMar>
              <w:left w:w="113" w:type="dxa"/>
              <w:right w:w="113" w:type="dxa"/>
            </w:tcMar>
          </w:tcPr>
          <w:p w14:paraId="4E0DA71D" w14:textId="77777777" w:rsidR="00304104" w:rsidRPr="002F237B" w:rsidRDefault="002F237B" w:rsidP="0039331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68" w:type="pct"/>
            <w:vMerge w:val="restart"/>
            <w:tcMar>
              <w:left w:w="113" w:type="dxa"/>
              <w:right w:w="113" w:type="dxa"/>
            </w:tcMar>
          </w:tcPr>
          <w:p w14:paraId="7CD0EE4E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 xml:space="preserve">Выполнение работ </w:t>
            </w:r>
            <w:r w:rsidR="00384187" w:rsidRPr="00334518">
              <w:rPr>
                <w:rFonts w:cs="Times New Roman"/>
                <w:szCs w:val="24"/>
              </w:rPr>
              <w:t>п</w:t>
            </w:r>
            <w:r w:rsidR="00384187">
              <w:rPr>
                <w:rFonts w:cs="Times New Roman"/>
                <w:szCs w:val="24"/>
              </w:rPr>
              <w:t>ри</w:t>
            </w:r>
            <w:r w:rsidR="00384187" w:rsidRPr="00334518">
              <w:rPr>
                <w:rFonts w:cs="Times New Roman"/>
                <w:szCs w:val="24"/>
              </w:rPr>
              <w:t xml:space="preserve"> нанесени</w:t>
            </w:r>
            <w:r w:rsidR="00384187">
              <w:rPr>
                <w:rFonts w:cs="Times New Roman"/>
                <w:szCs w:val="24"/>
              </w:rPr>
              <w:t>и</w:t>
            </w:r>
            <w:r w:rsidRPr="00334518">
              <w:rPr>
                <w:rFonts w:cs="Times New Roman"/>
                <w:szCs w:val="24"/>
              </w:rPr>
              <w:t xml:space="preserve"> </w:t>
            </w:r>
            <w:r w:rsidR="00606181" w:rsidRPr="00334518">
              <w:rPr>
                <w:rFonts w:cs="Times New Roman"/>
                <w:szCs w:val="24"/>
              </w:rPr>
              <w:t xml:space="preserve">защитных покрытий </w:t>
            </w:r>
            <w:r w:rsidRPr="00334518">
              <w:rPr>
                <w:rFonts w:cs="Times New Roman"/>
                <w:szCs w:val="24"/>
              </w:rPr>
              <w:t>на листовую сталь и трубы методом оцинкования горячим способом на агрегатах непрерывного действия</w:t>
            </w:r>
          </w:p>
        </w:tc>
        <w:tc>
          <w:tcPr>
            <w:tcW w:w="627" w:type="pct"/>
            <w:vMerge w:val="restart"/>
            <w:tcMar>
              <w:left w:w="113" w:type="dxa"/>
              <w:right w:w="113" w:type="dxa"/>
            </w:tcMar>
          </w:tcPr>
          <w:p w14:paraId="76532051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6E0BB889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листовой стали и труб на агрегатах непрерывного действия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52B35C60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04104" w:rsidRPr="00334518">
              <w:rPr>
                <w:rFonts w:cs="Times New Roman"/>
                <w:szCs w:val="24"/>
              </w:rPr>
              <w:t>/01.3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45EBAB69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</w:tr>
      <w:tr w:rsidR="00304104" w:rsidRPr="00334518" w14:paraId="43AFDB24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2CDB039F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6926C68C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0F9BD642" w14:textId="77777777" w:rsidR="00304104" w:rsidRPr="00334518" w:rsidRDefault="00304104" w:rsidP="00393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68775CF1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>Оцинкование горячим способом листовой стали и труб на агрегатах непрерывного действия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463587E1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04104" w:rsidRPr="00334518">
              <w:rPr>
                <w:rFonts w:cs="Times New Roman"/>
                <w:szCs w:val="24"/>
              </w:rPr>
              <w:t>/02.3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0EAAA606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</w:tr>
      <w:tr w:rsidR="00304104" w:rsidRPr="00334518" w14:paraId="74A13807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4C76DF4D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0761640B" w14:textId="77777777" w:rsidR="00304104" w:rsidRPr="00334518" w:rsidRDefault="00304104" w:rsidP="00A1127C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3E47B005" w14:textId="77777777" w:rsidR="00304104" w:rsidRPr="00334518" w:rsidRDefault="00304104" w:rsidP="0039331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5F38883B" w14:textId="77777777" w:rsidR="00304104" w:rsidRPr="00334518" w:rsidRDefault="00BD2DD7" w:rsidP="00393313">
            <w:r>
              <w:rPr>
                <w:rFonts w:cs="Times New Roman"/>
                <w:szCs w:val="24"/>
              </w:rPr>
              <w:t>Ч</w:t>
            </w:r>
            <w:r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334518">
              <w:rPr>
                <w:rFonts w:cs="Times New Roman"/>
                <w:szCs w:val="24"/>
              </w:rPr>
              <w:t xml:space="preserve"> листовой стали и труб после оцинкования горячим способом на агрегатах непрерывного действия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16CF262A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04104" w:rsidRPr="00334518">
              <w:rPr>
                <w:rFonts w:cs="Times New Roman"/>
                <w:szCs w:val="24"/>
              </w:rPr>
              <w:t>/03.3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23F7CDDC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3</w:t>
            </w:r>
          </w:p>
        </w:tc>
      </w:tr>
      <w:tr w:rsidR="00304104" w:rsidRPr="00334518" w14:paraId="006E9DA1" w14:textId="77777777" w:rsidTr="00C06228">
        <w:trPr>
          <w:trHeight w:val="20"/>
        </w:trPr>
        <w:tc>
          <w:tcPr>
            <w:tcW w:w="264" w:type="pct"/>
            <w:vMerge w:val="restart"/>
            <w:tcMar>
              <w:left w:w="113" w:type="dxa"/>
              <w:right w:w="113" w:type="dxa"/>
            </w:tcMar>
          </w:tcPr>
          <w:p w14:paraId="67EF4CD7" w14:textId="77777777" w:rsidR="00304104" w:rsidRPr="002F237B" w:rsidRDefault="002F237B" w:rsidP="00393313">
            <w:pPr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868" w:type="pct"/>
            <w:vMerge w:val="restart"/>
            <w:tcMar>
              <w:left w:w="113" w:type="dxa"/>
              <w:right w:w="113" w:type="dxa"/>
            </w:tcMar>
          </w:tcPr>
          <w:p w14:paraId="6263CE50" w14:textId="70C0B4AB" w:rsidR="00304104" w:rsidRPr="00334518" w:rsidRDefault="00304104" w:rsidP="00393313">
            <w:r w:rsidRPr="00334518">
              <w:rPr>
                <w:rFonts w:cs="Times New Roman"/>
                <w:szCs w:val="24"/>
              </w:rPr>
              <w:t xml:space="preserve">Выполнение работ </w:t>
            </w:r>
            <w:r w:rsidR="00384187" w:rsidRPr="00334518">
              <w:rPr>
                <w:rFonts w:cs="Times New Roman"/>
                <w:szCs w:val="24"/>
              </w:rPr>
              <w:t>п</w:t>
            </w:r>
            <w:r w:rsidR="00384187">
              <w:rPr>
                <w:rFonts w:cs="Times New Roman"/>
                <w:szCs w:val="24"/>
              </w:rPr>
              <w:t>ри</w:t>
            </w:r>
            <w:r w:rsidR="00384187" w:rsidRPr="00334518">
              <w:rPr>
                <w:rFonts w:cs="Times New Roman"/>
                <w:szCs w:val="24"/>
              </w:rPr>
              <w:t xml:space="preserve"> нанесени</w:t>
            </w:r>
            <w:r w:rsidR="00384187">
              <w:rPr>
                <w:rFonts w:cs="Times New Roman"/>
                <w:szCs w:val="24"/>
              </w:rPr>
              <w:t>и</w:t>
            </w:r>
            <w:r w:rsidR="00606181">
              <w:rPr>
                <w:rFonts w:cs="Times New Roman"/>
                <w:szCs w:val="24"/>
              </w:rPr>
              <w:t xml:space="preserve"> </w:t>
            </w:r>
            <w:r w:rsidR="00606181" w:rsidRPr="00334518">
              <w:rPr>
                <w:rFonts w:cs="Times New Roman"/>
                <w:szCs w:val="24"/>
              </w:rPr>
              <w:lastRenderedPageBreak/>
              <w:t xml:space="preserve">защитных покрытий </w:t>
            </w:r>
            <w:r w:rsidRPr="00334518">
              <w:rPr>
                <w:rFonts w:cs="Times New Roman"/>
                <w:szCs w:val="24"/>
              </w:rPr>
              <w:t>на непрерывную стальную ленту и</w:t>
            </w:r>
            <w:r w:rsidR="00FD3023">
              <w:rPr>
                <w:rFonts w:cs="Times New Roman"/>
                <w:szCs w:val="24"/>
              </w:rPr>
              <w:t>ли</w:t>
            </w:r>
            <w:r w:rsidRPr="00334518">
              <w:rPr>
                <w:rFonts w:cs="Times New Roman"/>
                <w:szCs w:val="24"/>
              </w:rPr>
              <w:t xml:space="preserve"> проволоку методом оцинкования горячим способом на агрегатах непрерывного действия</w:t>
            </w:r>
          </w:p>
        </w:tc>
        <w:tc>
          <w:tcPr>
            <w:tcW w:w="627" w:type="pct"/>
            <w:vMerge w:val="restart"/>
            <w:tcMar>
              <w:left w:w="113" w:type="dxa"/>
              <w:right w:w="113" w:type="dxa"/>
            </w:tcMar>
          </w:tcPr>
          <w:p w14:paraId="29EEB6B8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45E47AA6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 xml:space="preserve">Выполнение подготовительных и вспомогательных работ при оцинковании горячим способом непрерывной стальной </w:t>
            </w:r>
            <w:r w:rsidRPr="00334518">
              <w:rPr>
                <w:rFonts w:cs="Times New Roman"/>
                <w:szCs w:val="24"/>
              </w:rPr>
              <w:lastRenderedPageBreak/>
              <w:t>ленты и проволоки в ванне с расплавленным цинком на агрегатах непрерывного действия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694208EB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="00304104" w:rsidRPr="00334518">
              <w:rPr>
                <w:rFonts w:cs="Times New Roman"/>
                <w:szCs w:val="24"/>
              </w:rPr>
              <w:t>/01.4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255D1EAD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4</w:t>
            </w:r>
          </w:p>
        </w:tc>
      </w:tr>
      <w:tr w:rsidR="00304104" w:rsidRPr="00334518" w14:paraId="654DD07E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2EA1E79B" w14:textId="77777777" w:rsidR="00304104" w:rsidRPr="00334518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143EEF0B" w14:textId="77777777" w:rsidR="00304104" w:rsidRPr="00334518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4D652DC8" w14:textId="77777777" w:rsidR="00304104" w:rsidRPr="00334518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3D9A3D5E" w14:textId="77777777" w:rsidR="00304104" w:rsidRPr="00334518" w:rsidRDefault="00304104" w:rsidP="00393313">
            <w:r w:rsidRPr="00334518">
              <w:rPr>
                <w:rFonts w:cs="Times New Roman"/>
                <w:szCs w:val="24"/>
              </w:rPr>
              <w:t>Оцинкование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613109ED" w14:textId="77777777" w:rsidR="00304104" w:rsidRPr="00334518" w:rsidRDefault="002F237B" w:rsidP="003933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04104" w:rsidRPr="00334518">
              <w:rPr>
                <w:rFonts w:cs="Times New Roman"/>
                <w:szCs w:val="24"/>
              </w:rPr>
              <w:t>/02.4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3156AD94" w14:textId="77777777" w:rsidR="00304104" w:rsidRPr="00334518" w:rsidRDefault="00304104" w:rsidP="00393313">
            <w:pPr>
              <w:jc w:val="center"/>
            </w:pPr>
            <w:r w:rsidRPr="00334518">
              <w:rPr>
                <w:rFonts w:cs="Times New Roman"/>
                <w:szCs w:val="24"/>
              </w:rPr>
              <w:t>4</w:t>
            </w:r>
          </w:p>
        </w:tc>
      </w:tr>
      <w:tr w:rsidR="00304104" w:rsidRPr="00334518" w14:paraId="553AFA65" w14:textId="77777777" w:rsidTr="00C06228">
        <w:trPr>
          <w:trHeight w:val="20"/>
        </w:trPr>
        <w:tc>
          <w:tcPr>
            <w:tcW w:w="264" w:type="pct"/>
            <w:vMerge/>
            <w:tcMar>
              <w:left w:w="113" w:type="dxa"/>
              <w:right w:w="113" w:type="dxa"/>
            </w:tcMar>
          </w:tcPr>
          <w:p w14:paraId="754467C8" w14:textId="77777777" w:rsidR="00304104" w:rsidRPr="00334518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68" w:type="pct"/>
            <w:vMerge/>
            <w:tcMar>
              <w:left w:w="113" w:type="dxa"/>
              <w:right w:w="113" w:type="dxa"/>
            </w:tcMar>
          </w:tcPr>
          <w:p w14:paraId="5C4E6714" w14:textId="77777777" w:rsidR="00304104" w:rsidRPr="00334518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627" w:type="pct"/>
            <w:vMerge/>
            <w:tcMar>
              <w:left w:w="113" w:type="dxa"/>
              <w:right w:w="113" w:type="dxa"/>
            </w:tcMar>
          </w:tcPr>
          <w:p w14:paraId="46D55B2F" w14:textId="77777777" w:rsidR="00304104" w:rsidRPr="00334518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pct"/>
            <w:tcMar>
              <w:left w:w="113" w:type="dxa"/>
              <w:right w:w="113" w:type="dxa"/>
            </w:tcMar>
          </w:tcPr>
          <w:p w14:paraId="0217E9A7" w14:textId="77777777" w:rsidR="00304104" w:rsidRPr="00334518" w:rsidRDefault="00BD2DD7" w:rsidP="00393313">
            <w:r>
              <w:rPr>
                <w:rFonts w:cs="Times New Roman"/>
                <w:szCs w:val="24"/>
              </w:rPr>
              <w:t>Ч</w:t>
            </w:r>
            <w:r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334518">
              <w:rPr>
                <w:rFonts w:cs="Times New Roman"/>
                <w:szCs w:val="24"/>
              </w:rPr>
              <w:t xml:space="preserve"> непрерывной стальной ленты и проволоки после оцинкования горячим способом на агрегатах непрерывного действия</w:t>
            </w:r>
          </w:p>
        </w:tc>
        <w:tc>
          <w:tcPr>
            <w:tcW w:w="386" w:type="pct"/>
            <w:tcMar>
              <w:left w:w="113" w:type="dxa"/>
              <w:right w:w="113" w:type="dxa"/>
            </w:tcMar>
          </w:tcPr>
          <w:p w14:paraId="6A6B5B65" w14:textId="77777777" w:rsidR="00304104" w:rsidRPr="00334518" w:rsidRDefault="002F237B" w:rsidP="00C0622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04104" w:rsidRPr="00334518">
              <w:rPr>
                <w:rFonts w:cs="Times New Roman"/>
                <w:szCs w:val="24"/>
              </w:rPr>
              <w:t>/03.4</w:t>
            </w:r>
          </w:p>
        </w:tc>
        <w:tc>
          <w:tcPr>
            <w:tcW w:w="588" w:type="pct"/>
            <w:tcMar>
              <w:left w:w="113" w:type="dxa"/>
              <w:right w:w="113" w:type="dxa"/>
            </w:tcMar>
          </w:tcPr>
          <w:p w14:paraId="339E2695" w14:textId="77777777" w:rsidR="00304104" w:rsidRPr="00334518" w:rsidRDefault="00304104" w:rsidP="002B5B55">
            <w:pPr>
              <w:jc w:val="center"/>
            </w:pPr>
            <w:r w:rsidRPr="00334518">
              <w:rPr>
                <w:rFonts w:cs="Times New Roman"/>
                <w:szCs w:val="24"/>
              </w:rPr>
              <w:t>4</w:t>
            </w:r>
          </w:p>
        </w:tc>
      </w:tr>
    </w:tbl>
    <w:p w14:paraId="52A4CD7B" w14:textId="77777777" w:rsidR="00304104" w:rsidRDefault="00304104" w:rsidP="00393313"/>
    <w:p w14:paraId="176BCAE4" w14:textId="77777777" w:rsidR="00334518" w:rsidRDefault="00334518" w:rsidP="00393313">
      <w:pPr>
        <w:sectPr w:rsidR="00334518" w:rsidSect="00A1127C">
          <w:headerReference w:type="default" r:id="rId7"/>
          <w:headerReference w:type="first" r:id="rId8"/>
          <w:endnotePr>
            <w:numFmt w:val="decimal"/>
          </w:endnotePr>
          <w:pgSz w:w="16838" w:h="11905" w:orient="landscape"/>
          <w:pgMar w:top="1134" w:right="1134" w:bottom="567" w:left="1134" w:header="567" w:footer="0" w:gutter="0"/>
          <w:cols w:space="720"/>
          <w:titlePg/>
          <w:docGrid w:linePitch="326"/>
        </w:sectPr>
      </w:pPr>
    </w:p>
    <w:p w14:paraId="1D535330" w14:textId="70A6A2AF" w:rsidR="00304104" w:rsidRDefault="00304104" w:rsidP="00393313">
      <w:pPr>
        <w:pStyle w:val="1"/>
      </w:pPr>
      <w:bookmarkStart w:id="10" w:name="_Toc109594099"/>
      <w:r w:rsidRPr="00393313">
        <w:lastRenderedPageBreak/>
        <w:t>III. Характеристика обобщенных трудовых функций</w:t>
      </w:r>
      <w:bookmarkEnd w:id="10"/>
    </w:p>
    <w:p w14:paraId="43BBF8CD" w14:textId="77777777" w:rsidR="00393313" w:rsidRPr="00393313" w:rsidRDefault="00393313" w:rsidP="00393313"/>
    <w:p w14:paraId="20AB216B" w14:textId="77777777" w:rsidR="00304104" w:rsidRPr="00920720" w:rsidRDefault="00304104" w:rsidP="0004198C">
      <w:pPr>
        <w:pStyle w:val="2"/>
      </w:pPr>
      <w:bookmarkStart w:id="11" w:name="_Toc109594100"/>
      <w:r w:rsidRPr="00920720">
        <w:t>3.</w:t>
      </w:r>
      <w:r w:rsidR="007F61FC" w:rsidRPr="008D164D">
        <w:t>1</w:t>
      </w:r>
      <w:r w:rsidRPr="00920720">
        <w:t>. Обобщенная трудовая функция</w:t>
      </w:r>
      <w:bookmarkEnd w:id="11"/>
    </w:p>
    <w:p w14:paraId="602DDC90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297"/>
        <w:gridCol w:w="701"/>
        <w:gridCol w:w="701"/>
        <w:gridCol w:w="1478"/>
        <w:gridCol w:w="542"/>
      </w:tblGrid>
      <w:tr w:rsidR="00304104" w:rsidRPr="0004198C" w14:paraId="0470BC76" w14:textId="77777777" w:rsidTr="00393313"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736038" w14:textId="77777777" w:rsidR="00304104" w:rsidRPr="0004198C" w:rsidRDefault="00304104" w:rsidP="00393313">
            <w:r w:rsidRPr="0004198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3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F315E" w14:textId="77777777" w:rsidR="00304104" w:rsidRPr="00776CAD" w:rsidRDefault="00682406" w:rsidP="00776CAD">
            <w:r w:rsidRPr="00776CAD">
              <w:t>Выполнение работ при нанесении защитных покрытий на простые по конфигурации изделия и детали методом оцинкования горячим способом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E55A1A3" w14:textId="77777777" w:rsidR="00304104" w:rsidRPr="0004198C" w:rsidRDefault="00304104" w:rsidP="00393313">
            <w:pPr>
              <w:jc w:val="center"/>
            </w:pPr>
            <w:r w:rsidRPr="0004198C">
              <w:rPr>
                <w:rFonts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6D6C9" w14:textId="77777777" w:rsidR="00304104" w:rsidRPr="007F61FC" w:rsidRDefault="007F61FC" w:rsidP="00393313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0ABE7F" w14:textId="77777777" w:rsidR="00304104" w:rsidRPr="0004198C" w:rsidRDefault="00304104" w:rsidP="00393313">
            <w:pPr>
              <w:jc w:val="center"/>
            </w:pPr>
            <w:r w:rsidRPr="0004198C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B1A67" w14:textId="77777777" w:rsidR="00304104" w:rsidRPr="0004198C" w:rsidRDefault="00304104" w:rsidP="00393313">
            <w:pPr>
              <w:jc w:val="center"/>
            </w:pPr>
            <w:r w:rsidRPr="0004198C">
              <w:rPr>
                <w:rFonts w:cs="Times New Roman"/>
                <w:szCs w:val="24"/>
              </w:rPr>
              <w:t>2</w:t>
            </w:r>
          </w:p>
        </w:tc>
      </w:tr>
    </w:tbl>
    <w:p w14:paraId="73FAA294" w14:textId="77777777" w:rsidR="00304104" w:rsidRPr="0004198C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60"/>
        <w:gridCol w:w="981"/>
        <w:gridCol w:w="638"/>
        <w:gridCol w:w="1742"/>
        <w:gridCol w:w="1680"/>
        <w:gridCol w:w="2298"/>
      </w:tblGrid>
      <w:tr w:rsidR="00304104" w:rsidRPr="0004198C" w14:paraId="43B7AFF9" w14:textId="77777777" w:rsidTr="005E41D1"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13BEBF1" w14:textId="77777777" w:rsidR="00304104" w:rsidRPr="0004198C" w:rsidRDefault="00304104" w:rsidP="00393313">
            <w:r w:rsidRPr="0004198C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D77736" w14:textId="77777777" w:rsidR="00304104" w:rsidRPr="0004198C" w:rsidRDefault="00304104" w:rsidP="00393313">
            <w:r w:rsidRPr="0004198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5136E" w14:textId="77777777" w:rsidR="00304104" w:rsidRPr="00C06228" w:rsidRDefault="00304104" w:rsidP="00393313">
            <w:pPr>
              <w:rPr>
                <w:szCs w:val="28"/>
              </w:rPr>
            </w:pPr>
            <w:r w:rsidRPr="00C06228">
              <w:rPr>
                <w:rFonts w:cs="Times New Roman"/>
                <w:szCs w:val="28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7415F" w14:textId="77777777" w:rsidR="00304104" w:rsidRPr="0004198C" w:rsidRDefault="00304104" w:rsidP="00393313">
            <w:r w:rsidRPr="0004198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3AE42" w14:textId="77777777" w:rsidR="00304104" w:rsidRPr="0004198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DE29" w14:textId="77777777" w:rsidR="00304104" w:rsidRPr="0004198C" w:rsidRDefault="00304104" w:rsidP="00393313"/>
        </w:tc>
      </w:tr>
      <w:tr w:rsidR="00304104" w:rsidRPr="0004198C" w14:paraId="041AC774" w14:textId="77777777" w:rsidTr="005E41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8E6BEA4" w14:textId="77777777" w:rsidR="00304104" w:rsidRPr="0004198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2C9BF4" w14:textId="77777777" w:rsidR="00304104" w:rsidRPr="0004198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567BB95" w14:textId="77777777" w:rsidR="00304104" w:rsidRPr="0004198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93F1BC" w14:textId="77777777" w:rsidR="00304104" w:rsidRPr="0004198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1AD9264" w14:textId="77034F00" w:rsidR="00304104" w:rsidRPr="0004198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AD5B8AE" w14:textId="5AA62CE9" w:rsidR="00304104" w:rsidRPr="0004198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625142" w14:textId="77777777" w:rsidR="00304104" w:rsidRPr="005E41D1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73B2551E" w14:textId="77777777" w:rsidTr="00C06228">
        <w:trPr>
          <w:trHeight w:val="20"/>
        </w:trPr>
        <w:tc>
          <w:tcPr>
            <w:tcW w:w="994" w:type="pct"/>
          </w:tcPr>
          <w:p w14:paraId="60D4199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6" w:type="pct"/>
          </w:tcPr>
          <w:p w14:paraId="43E64358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Оцинковщик горячим способом 2-го разряда</w:t>
            </w:r>
          </w:p>
        </w:tc>
      </w:tr>
    </w:tbl>
    <w:p w14:paraId="1B784B0C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15D23711" w14:textId="77777777" w:rsidTr="00393313">
        <w:trPr>
          <w:trHeight w:val="20"/>
        </w:trPr>
        <w:tc>
          <w:tcPr>
            <w:tcW w:w="994" w:type="pct"/>
          </w:tcPr>
          <w:p w14:paraId="70E3DB9B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</w:tcPr>
          <w:p w14:paraId="706CB7C0" w14:textId="77777777" w:rsidR="00304104" w:rsidRPr="00920720" w:rsidRDefault="002F3600" w:rsidP="00393313">
            <w:r w:rsidRPr="003A3C2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п</w:t>
            </w:r>
            <w:r>
              <w:rPr>
                <w:rFonts w:eastAsia="Calibri" w:cs="Times New Roman"/>
                <w:szCs w:val="24"/>
                <w:lang w:bidi="en-US"/>
              </w:rPr>
              <w:t>рограммы переподготовки рабочих</w:t>
            </w:r>
          </w:p>
        </w:tc>
      </w:tr>
      <w:tr w:rsidR="00304104" w:rsidRPr="00920720" w14:paraId="3A102F7E" w14:textId="77777777" w:rsidTr="00393313">
        <w:trPr>
          <w:trHeight w:val="20"/>
        </w:trPr>
        <w:tc>
          <w:tcPr>
            <w:tcW w:w="994" w:type="pct"/>
          </w:tcPr>
          <w:p w14:paraId="3C97337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</w:tcPr>
          <w:p w14:paraId="0F9DF6C2" w14:textId="77777777" w:rsidR="00304104" w:rsidRPr="00920720" w:rsidRDefault="002F3600" w:rsidP="00393313">
            <w:r>
              <w:rPr>
                <w:rFonts w:cs="Times New Roman"/>
                <w:szCs w:val="24"/>
              </w:rPr>
              <w:t>-</w:t>
            </w:r>
          </w:p>
        </w:tc>
      </w:tr>
      <w:tr w:rsidR="00304104" w:rsidRPr="00920720" w14:paraId="1CDC62DD" w14:textId="77777777" w:rsidTr="00393313">
        <w:trPr>
          <w:trHeight w:val="20"/>
        </w:trPr>
        <w:tc>
          <w:tcPr>
            <w:tcW w:w="994" w:type="pct"/>
          </w:tcPr>
          <w:p w14:paraId="19FAC566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</w:tcPr>
          <w:p w14:paraId="44739E9D" w14:textId="07556F84" w:rsidR="002F3600" w:rsidRPr="00D728A1" w:rsidRDefault="002F3600" w:rsidP="002F3600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  <w:r w:rsidR="008D6115">
              <w:rPr>
                <w:rStyle w:val="ae"/>
                <w:rFonts w:cs="Times New Roman"/>
                <w:szCs w:val="24"/>
              </w:rPr>
              <w:endnoteReference w:id="3"/>
            </w:r>
          </w:p>
          <w:p w14:paraId="2298CE98" w14:textId="1ED9C538" w:rsidR="002F3600" w:rsidRPr="002C2B59" w:rsidRDefault="001943A5" w:rsidP="002F3600">
            <w:pPr>
              <w:rPr>
                <w:rFonts w:eastAsia="Times New Roman" w:cs="Times New Roman"/>
                <w:szCs w:val="24"/>
                <w:vertAlign w:val="superscript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D6115">
              <w:rPr>
                <w:rStyle w:val="ae"/>
                <w:rFonts w:eastAsia="Times New Roman" w:cs="Times New Roman"/>
                <w:szCs w:val="24"/>
              </w:rPr>
              <w:endnoteReference w:id="4"/>
            </w:r>
          </w:p>
          <w:p w14:paraId="5B3A63BA" w14:textId="65E65D9E" w:rsidR="002F3600" w:rsidRPr="002C2B59" w:rsidRDefault="00DC27FF" w:rsidP="002F3600">
            <w:pPr>
              <w:rPr>
                <w:rFonts w:eastAsia="Times New Roman" w:cs="Times New Roman"/>
                <w:szCs w:val="24"/>
                <w:vertAlign w:val="superscript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EB36C8">
              <w:rPr>
                <w:rStyle w:val="ae"/>
                <w:rFonts w:eastAsia="Times New Roman" w:cs="Times New Roman"/>
                <w:szCs w:val="24"/>
              </w:rPr>
              <w:endnoteReference w:id="5"/>
            </w:r>
          </w:p>
          <w:p w14:paraId="6A10AD7C" w14:textId="75E134E5" w:rsidR="00304104" w:rsidRPr="00EE6E8E" w:rsidRDefault="007A58C1" w:rsidP="00393313">
            <w:pPr>
              <w:rPr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EB36C8">
              <w:rPr>
                <w:rStyle w:val="ae"/>
                <w:rFonts w:cs="Times New Roman"/>
                <w:szCs w:val="24"/>
              </w:rPr>
              <w:endnoteReference w:id="6"/>
            </w:r>
          </w:p>
        </w:tc>
      </w:tr>
      <w:tr w:rsidR="00304104" w:rsidRPr="00920720" w14:paraId="060DC409" w14:textId="77777777" w:rsidTr="00393313">
        <w:trPr>
          <w:trHeight w:val="20"/>
        </w:trPr>
        <w:tc>
          <w:tcPr>
            <w:tcW w:w="994" w:type="pct"/>
          </w:tcPr>
          <w:p w14:paraId="4DC97294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</w:tcPr>
          <w:p w14:paraId="443D7DBE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592630DC" w14:textId="77777777" w:rsidR="00304104" w:rsidRPr="00920720" w:rsidRDefault="00304104" w:rsidP="00393313"/>
    <w:p w14:paraId="292D4C7A" w14:textId="77777777" w:rsidR="00304104" w:rsidRPr="00920720" w:rsidRDefault="00304104" w:rsidP="00393313">
      <w:r w:rsidRPr="00920720">
        <w:t>Дополнительные характеристики</w:t>
      </w:r>
    </w:p>
    <w:p w14:paraId="49DBB505" w14:textId="77777777" w:rsidR="00304104" w:rsidRPr="00920720" w:rsidRDefault="00304104" w:rsidP="00393313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1820"/>
        <w:gridCol w:w="6348"/>
      </w:tblGrid>
      <w:tr w:rsidR="00304104" w:rsidRPr="00920720" w14:paraId="5F366A27" w14:textId="77777777" w:rsidTr="004578E5">
        <w:trPr>
          <w:trHeight w:val="20"/>
        </w:trPr>
        <w:tc>
          <w:tcPr>
            <w:tcW w:w="2052" w:type="dxa"/>
            <w:vAlign w:val="center"/>
          </w:tcPr>
          <w:p w14:paraId="0CBC4C59" w14:textId="77777777" w:rsidR="00304104" w:rsidRPr="00920720" w:rsidRDefault="00304104" w:rsidP="004578E5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2EC9A968" w14:textId="77777777" w:rsidR="00304104" w:rsidRPr="00920720" w:rsidRDefault="00304104" w:rsidP="004578E5">
            <w:pPr>
              <w:jc w:val="center"/>
            </w:pPr>
            <w:r w:rsidRPr="00920720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33" w:type="dxa"/>
            <w:vAlign w:val="center"/>
          </w:tcPr>
          <w:p w14:paraId="0974C1AB" w14:textId="77777777" w:rsidR="00304104" w:rsidRPr="00920720" w:rsidRDefault="00304104" w:rsidP="004578E5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3600" w:rsidRPr="00920720" w14:paraId="40AB70E0" w14:textId="77777777" w:rsidTr="004578E5">
        <w:trPr>
          <w:trHeight w:val="20"/>
        </w:trPr>
        <w:tc>
          <w:tcPr>
            <w:tcW w:w="2052" w:type="dxa"/>
          </w:tcPr>
          <w:p w14:paraId="45933A60" w14:textId="77777777" w:rsidR="002F3600" w:rsidRPr="00AF5FB2" w:rsidRDefault="002F3600" w:rsidP="0039331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43" w:type="dxa"/>
          </w:tcPr>
          <w:p w14:paraId="3C335768" w14:textId="77777777" w:rsidR="002F3600" w:rsidRPr="00DA36BB" w:rsidRDefault="002F3600" w:rsidP="00393313">
            <w:r w:rsidRPr="00DA36BB">
              <w:rPr>
                <w:rFonts w:cs="Times New Roman"/>
                <w:color w:val="000000" w:themeColor="text1"/>
                <w:szCs w:val="24"/>
              </w:rPr>
              <w:t>8122</w:t>
            </w:r>
          </w:p>
        </w:tc>
        <w:tc>
          <w:tcPr>
            <w:tcW w:w="6433" w:type="dxa"/>
          </w:tcPr>
          <w:p w14:paraId="18AD0527" w14:textId="77777777" w:rsidR="002F3600" w:rsidRPr="00920720" w:rsidRDefault="002F3600" w:rsidP="00393313">
            <w:r w:rsidRPr="00920720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2F3600" w:rsidRPr="00920720" w14:paraId="3B447A09" w14:textId="77777777" w:rsidTr="004578E5">
        <w:trPr>
          <w:trHeight w:val="20"/>
        </w:trPr>
        <w:tc>
          <w:tcPr>
            <w:tcW w:w="2052" w:type="dxa"/>
          </w:tcPr>
          <w:p w14:paraId="0C1614B3" w14:textId="76026272" w:rsidR="002F3600" w:rsidRPr="00EE6E8E" w:rsidRDefault="002F3600" w:rsidP="00172B72">
            <w:pPr>
              <w:rPr>
                <w:rFonts w:eastAsia="Times New Roman" w:cs="Times New Roman"/>
                <w:szCs w:val="24"/>
                <w:vertAlign w:val="superscript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  <w:r w:rsidR="00EB36C8">
              <w:rPr>
                <w:rStyle w:val="ae"/>
                <w:rFonts w:eastAsia="Times New Roman" w:cs="Times New Roman"/>
                <w:szCs w:val="24"/>
              </w:rPr>
              <w:endnoteReference w:id="7"/>
            </w:r>
          </w:p>
        </w:tc>
        <w:tc>
          <w:tcPr>
            <w:tcW w:w="1843" w:type="dxa"/>
          </w:tcPr>
          <w:p w14:paraId="4624C9E7" w14:textId="5F5CA95C" w:rsidR="002F3600" w:rsidRPr="00DA36BB" w:rsidRDefault="00EB36C8" w:rsidP="00393313">
            <w:r>
              <w:rPr>
                <w:rFonts w:cs="Times New Roman"/>
                <w:color w:val="000000" w:themeColor="text1"/>
                <w:szCs w:val="24"/>
              </w:rPr>
              <w:t>§ 80</w:t>
            </w:r>
          </w:p>
        </w:tc>
        <w:tc>
          <w:tcPr>
            <w:tcW w:w="6433" w:type="dxa"/>
          </w:tcPr>
          <w:p w14:paraId="0C628993" w14:textId="77777777" w:rsidR="002F3600" w:rsidRPr="00920720" w:rsidRDefault="002F3600" w:rsidP="00393313">
            <w:r w:rsidRPr="00920720">
              <w:rPr>
                <w:rFonts w:cs="Times New Roman"/>
                <w:szCs w:val="24"/>
              </w:rPr>
              <w:t>Оцинковщик горячим способом 2-го разряда</w:t>
            </w:r>
          </w:p>
        </w:tc>
      </w:tr>
      <w:tr w:rsidR="002F3600" w:rsidRPr="00920720" w14:paraId="12529D9C" w14:textId="77777777" w:rsidTr="004578E5">
        <w:trPr>
          <w:trHeight w:val="20"/>
        </w:trPr>
        <w:tc>
          <w:tcPr>
            <w:tcW w:w="2052" w:type="dxa"/>
          </w:tcPr>
          <w:p w14:paraId="4D0A767F" w14:textId="00DA214B" w:rsidR="002F3600" w:rsidRPr="00EE6E8E" w:rsidRDefault="002F3600" w:rsidP="00172B72">
            <w:pPr>
              <w:rPr>
                <w:rFonts w:eastAsia="Times New Roman" w:cs="Times New Roman"/>
                <w:szCs w:val="24"/>
                <w:vertAlign w:val="superscript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  <w:r w:rsidR="00EB36C8">
              <w:rPr>
                <w:rStyle w:val="ae"/>
                <w:rFonts w:eastAsia="Times New Roman" w:cs="Times New Roman"/>
                <w:szCs w:val="24"/>
              </w:rPr>
              <w:endnoteReference w:id="8"/>
            </w:r>
          </w:p>
        </w:tc>
        <w:tc>
          <w:tcPr>
            <w:tcW w:w="1843" w:type="dxa"/>
          </w:tcPr>
          <w:p w14:paraId="2570CE10" w14:textId="77777777" w:rsidR="002F3600" w:rsidRPr="00DA36BB" w:rsidRDefault="002F3600" w:rsidP="00393313">
            <w:r w:rsidRPr="00DA36BB">
              <w:rPr>
                <w:rFonts w:cs="Times New Roman"/>
                <w:color w:val="000000" w:themeColor="text1"/>
                <w:szCs w:val="24"/>
              </w:rPr>
              <w:t>16415</w:t>
            </w:r>
          </w:p>
        </w:tc>
        <w:tc>
          <w:tcPr>
            <w:tcW w:w="6433" w:type="dxa"/>
          </w:tcPr>
          <w:p w14:paraId="739E132D" w14:textId="77777777" w:rsidR="002F3600" w:rsidRPr="00920720" w:rsidRDefault="002F3600" w:rsidP="00393313">
            <w:r w:rsidRPr="00920720">
              <w:rPr>
                <w:rFonts w:cs="Times New Roman"/>
                <w:szCs w:val="24"/>
              </w:rPr>
              <w:t>Оцинковщик горячим способом</w:t>
            </w:r>
          </w:p>
        </w:tc>
      </w:tr>
    </w:tbl>
    <w:p w14:paraId="067531AF" w14:textId="77777777" w:rsidR="00304104" w:rsidRPr="00920720" w:rsidRDefault="00304104" w:rsidP="00393313"/>
    <w:p w14:paraId="58FFA90A" w14:textId="77777777" w:rsidR="00304104" w:rsidRPr="003C63D1" w:rsidRDefault="00304104" w:rsidP="00393313">
      <w:pPr>
        <w:rPr>
          <w:b/>
        </w:rPr>
      </w:pPr>
      <w:r w:rsidRPr="003C63D1">
        <w:rPr>
          <w:b/>
        </w:rPr>
        <w:t>3.</w:t>
      </w:r>
      <w:r w:rsidR="007F61FC">
        <w:rPr>
          <w:b/>
          <w:lang w:val="en-US"/>
        </w:rPr>
        <w:t>1</w:t>
      </w:r>
      <w:r w:rsidRPr="003C63D1">
        <w:rPr>
          <w:b/>
        </w:rPr>
        <w:t>.1. Трудовая функция</w:t>
      </w:r>
    </w:p>
    <w:p w14:paraId="6304D3C0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183"/>
        <w:gridCol w:w="567"/>
        <w:gridCol w:w="992"/>
        <w:gridCol w:w="1435"/>
        <w:gridCol w:w="542"/>
      </w:tblGrid>
      <w:tr w:rsidR="00C06228" w:rsidRPr="003C63D1" w14:paraId="52FEFA7E" w14:textId="77777777" w:rsidTr="00305868"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3C54E6" w14:textId="77777777" w:rsidR="00C06228" w:rsidRPr="003C63D1" w:rsidRDefault="00C06228" w:rsidP="00C06228">
            <w:r w:rsidRPr="003C63D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1E7D3" w14:textId="47D44413" w:rsidR="00C06228" w:rsidRPr="003C63D1" w:rsidRDefault="00C06228" w:rsidP="00C06228">
            <w:r w:rsidRPr="00334518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простых по конфигурации изделий и деталей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77758C" w14:textId="77777777" w:rsidR="00C06228" w:rsidRPr="003C63D1" w:rsidRDefault="00C06228" w:rsidP="00C06228">
            <w:r w:rsidRPr="003C63D1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56B48" w14:textId="77777777" w:rsidR="00C06228" w:rsidRPr="003C63D1" w:rsidRDefault="00C06228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3C63D1">
              <w:rPr>
                <w:rFonts w:cs="Times New Roman"/>
                <w:szCs w:val="24"/>
              </w:rPr>
              <w:t>/01.2</w:t>
            </w:r>
          </w:p>
        </w:tc>
        <w:tc>
          <w:tcPr>
            <w:tcW w:w="14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516075" w14:textId="7B162466" w:rsidR="00C06228" w:rsidRPr="003C63D1" w:rsidRDefault="00C06228" w:rsidP="00C06228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E1DEE" w14:textId="77777777" w:rsidR="00C06228" w:rsidRPr="003C63D1" w:rsidRDefault="00C06228" w:rsidP="00C06228">
            <w:pPr>
              <w:jc w:val="center"/>
            </w:pPr>
            <w:r w:rsidRPr="003C63D1">
              <w:rPr>
                <w:rFonts w:cs="Times New Roman"/>
                <w:szCs w:val="24"/>
              </w:rPr>
              <w:t>2</w:t>
            </w:r>
          </w:p>
        </w:tc>
      </w:tr>
    </w:tbl>
    <w:p w14:paraId="1ADC951C" w14:textId="106E526B" w:rsidR="00304104" w:rsidRDefault="00304104" w:rsidP="00393313"/>
    <w:p w14:paraId="735C7A5B" w14:textId="77777777" w:rsidR="00EB36C8" w:rsidRPr="003C63D1" w:rsidRDefault="00EB36C8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0"/>
        <w:gridCol w:w="1121"/>
        <w:gridCol w:w="638"/>
        <w:gridCol w:w="1742"/>
        <w:gridCol w:w="1541"/>
        <w:gridCol w:w="2437"/>
      </w:tblGrid>
      <w:tr w:rsidR="00304104" w:rsidRPr="003C63D1" w14:paraId="635ACA98" w14:textId="77777777" w:rsidTr="003C63D1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B5104C7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310337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4FBF2" w14:textId="77777777" w:rsidR="00304104" w:rsidRPr="007A58C1" w:rsidRDefault="00304104" w:rsidP="00393313">
            <w:pPr>
              <w:rPr>
                <w:szCs w:val="28"/>
              </w:rPr>
            </w:pPr>
            <w:r w:rsidRPr="007A58C1">
              <w:rPr>
                <w:rFonts w:cs="Times New Roman"/>
                <w:szCs w:val="28"/>
              </w:rPr>
              <w:t>X</w:t>
            </w: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237C7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27E00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87C06" w14:textId="77777777" w:rsidR="00304104" w:rsidRPr="003C63D1" w:rsidRDefault="00304104" w:rsidP="00393313"/>
        </w:tc>
      </w:tr>
      <w:tr w:rsidR="00304104" w:rsidRPr="003C63D1" w14:paraId="011F9BB7" w14:textId="77777777" w:rsidTr="003C63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D1B0FF2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23F91E2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BCC2BD8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2BAE5C5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70DA16B" w14:textId="2DA04755" w:rsidR="00304104" w:rsidRPr="003C63D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0F63A1A" w14:textId="43FE8A44" w:rsidR="00304104" w:rsidRPr="003C63D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A56BA9" w14:textId="77777777" w:rsidR="00304104" w:rsidRPr="003C63D1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16AF0B59" w14:textId="77777777" w:rsidTr="004578E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9200FDD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E0D7E31" w14:textId="77777777" w:rsidR="00304104" w:rsidRPr="00920720" w:rsidRDefault="008D164D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Добавление цинка в ванну по мере расхода его на покрытие</w:t>
            </w:r>
          </w:p>
        </w:tc>
      </w:tr>
      <w:tr w:rsidR="00304104" w:rsidRPr="00920720" w14:paraId="052F6AEB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4531E6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3C199A1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Загрузка протравленных и промытых листов, изделий и деталей в ванны для оцинкования</w:t>
            </w:r>
          </w:p>
        </w:tc>
      </w:tr>
      <w:tr w:rsidR="00304104" w:rsidRPr="00920720" w14:paraId="677065B2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7255A0B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EFC12F7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Заправка ванн флюсами и присадочными материалами</w:t>
            </w:r>
          </w:p>
        </w:tc>
      </w:tr>
      <w:tr w:rsidR="00304104" w:rsidRPr="00920720" w14:paraId="0F2B7C63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DFA40F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49A513D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Заправка флюсовой коробки нашатырем</w:t>
            </w:r>
          </w:p>
        </w:tc>
      </w:tr>
      <w:tr w:rsidR="00304104" w:rsidRPr="00920720" w14:paraId="3BC701A4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24F92AC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1BA8683" w14:textId="77777777" w:rsidR="00304104" w:rsidRPr="00920720" w:rsidRDefault="004E42C3" w:rsidP="004578E5">
            <w:pPr>
              <w:jc w:val="both"/>
            </w:pPr>
            <w:r>
              <w:rPr>
                <w:rFonts w:cs="Times New Roman"/>
                <w:szCs w:val="24"/>
              </w:rPr>
              <w:t>Проверка</w:t>
            </w:r>
            <w:r w:rsidR="00304104" w:rsidRPr="00920720">
              <w:rPr>
                <w:rFonts w:cs="Times New Roman"/>
                <w:szCs w:val="24"/>
              </w:rPr>
              <w:t xml:space="preserve"> правильности намотки проволоки и снятия ее с барабанов</w:t>
            </w:r>
          </w:p>
        </w:tc>
      </w:tr>
      <w:tr w:rsidR="00304104" w:rsidRPr="00920720" w14:paraId="0FCE9F15" w14:textId="77777777" w:rsidTr="004578E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5C96D74E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1CEA64D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Выдерживать время перерывов между промывкой и оцинкованием в строгом соответствии с технологическим регламентом</w:t>
            </w:r>
          </w:p>
        </w:tc>
      </w:tr>
      <w:tr w:rsidR="00304104" w:rsidRPr="00920720" w14:paraId="360AE1F9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4B9AA9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1D15085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загрузки протравленных и промытых листов, изделий и деталей в ванны для оцинкования</w:t>
            </w:r>
          </w:p>
        </w:tc>
      </w:tr>
      <w:tr w:rsidR="00304104" w:rsidRPr="00920720" w14:paraId="1647BEF2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A8BD74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1CDFBF5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загрузки флюсовой коробки нашатырем</w:t>
            </w:r>
          </w:p>
        </w:tc>
      </w:tr>
      <w:tr w:rsidR="00304104" w:rsidRPr="00920720" w14:paraId="6AE8F862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97514B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BA7AEC7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заправки ванн флюсами и присадочными материалами</w:t>
            </w:r>
          </w:p>
        </w:tc>
      </w:tr>
      <w:tr w:rsidR="00304104" w:rsidRPr="00920720" w14:paraId="2AF6225C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68DBD9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6B00D2D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Своевременно реагировать на сбои при намотке проволоки и при снятии ее с барабанов</w:t>
            </w:r>
          </w:p>
        </w:tc>
      </w:tr>
      <w:tr w:rsidR="00304104" w:rsidRPr="00920720" w14:paraId="39AA82CF" w14:textId="77777777" w:rsidTr="004578E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3F90E0F0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41235E6" w14:textId="6BE25FB8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Состав растворов </w:t>
            </w:r>
            <w:r w:rsidR="00073250">
              <w:rPr>
                <w:rFonts w:cs="Times New Roman"/>
                <w:szCs w:val="24"/>
              </w:rPr>
              <w:t xml:space="preserve">для </w:t>
            </w:r>
            <w:r w:rsidR="00073250" w:rsidRPr="00920720">
              <w:rPr>
                <w:rFonts w:cs="Times New Roman"/>
                <w:szCs w:val="24"/>
              </w:rPr>
              <w:t xml:space="preserve">обезжиривания </w:t>
            </w:r>
            <w:r w:rsidRPr="00920720">
              <w:rPr>
                <w:rFonts w:cs="Times New Roman"/>
                <w:szCs w:val="24"/>
              </w:rPr>
              <w:t>и режимы процессов обезжиривания</w:t>
            </w:r>
          </w:p>
        </w:tc>
      </w:tr>
      <w:tr w:rsidR="00304104" w:rsidRPr="00920720" w14:paraId="701ED565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D69194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3FB05EB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Способы заправки флюсовой коробки нашатырем</w:t>
            </w:r>
          </w:p>
        </w:tc>
      </w:tr>
      <w:tr w:rsidR="00304104" w:rsidRPr="00920720" w14:paraId="6E0D23DA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9ED796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6574C0B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безопасности при добавлении цинка в ванну</w:t>
            </w:r>
          </w:p>
        </w:tc>
      </w:tr>
      <w:tr w:rsidR="00304104" w:rsidRPr="00920720" w14:paraId="14785C59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925449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5C4A845" w14:textId="2C1C14CC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7A58C1">
              <w:rPr>
                <w:rFonts w:cs="Times New Roman"/>
                <w:szCs w:val="24"/>
              </w:rPr>
              <w:t>к</w:t>
            </w:r>
            <w:r w:rsidRPr="00920720">
              <w:rPr>
                <w:rFonts w:cs="Times New Roman"/>
                <w:szCs w:val="24"/>
              </w:rPr>
              <w:t xml:space="preserve"> подготовке листов, изделий и деталей к горячему оцинкованию</w:t>
            </w:r>
          </w:p>
        </w:tc>
      </w:tr>
      <w:tr w:rsidR="00304104" w:rsidRPr="00920720" w14:paraId="0833C80B" w14:textId="77777777" w:rsidTr="004578E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87B90C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76E2950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Требования, предъявляемые к качеству подготавливаемой для горячего оцинкования поверхности</w:t>
            </w:r>
          </w:p>
        </w:tc>
      </w:tr>
      <w:tr w:rsidR="00304104" w:rsidRPr="00920720" w14:paraId="33AC1FF6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458E09A4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514A288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6D52F136" w14:textId="77777777" w:rsidR="00304104" w:rsidRPr="00920720" w:rsidRDefault="00304104" w:rsidP="00393313"/>
    <w:p w14:paraId="21FCA472" w14:textId="77777777" w:rsidR="00304104" w:rsidRPr="003C63D1" w:rsidRDefault="00304104" w:rsidP="00393313">
      <w:pPr>
        <w:rPr>
          <w:b/>
        </w:rPr>
      </w:pPr>
      <w:r w:rsidRPr="003C63D1">
        <w:rPr>
          <w:b/>
        </w:rPr>
        <w:t>3.</w:t>
      </w:r>
      <w:r w:rsidR="007F61FC">
        <w:rPr>
          <w:b/>
          <w:lang w:val="en-US"/>
        </w:rPr>
        <w:t>1</w:t>
      </w:r>
      <w:r w:rsidRPr="003C63D1">
        <w:rPr>
          <w:b/>
        </w:rPr>
        <w:t>.2. Трудовая функция</w:t>
      </w:r>
    </w:p>
    <w:p w14:paraId="743D7EC1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013"/>
        <w:gridCol w:w="563"/>
        <w:gridCol w:w="1155"/>
        <w:gridCol w:w="1457"/>
        <w:gridCol w:w="536"/>
      </w:tblGrid>
      <w:tr w:rsidR="00304104" w:rsidRPr="003C63D1" w14:paraId="67BDD688" w14:textId="77777777" w:rsidTr="00305868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634AE0B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E05C69E" w14:textId="77777777" w:rsidR="00304104" w:rsidRPr="00506CEC" w:rsidRDefault="00304104" w:rsidP="00393313">
            <w:r w:rsidRPr="00506CEC">
              <w:rPr>
                <w:rFonts w:cs="Times New Roman"/>
                <w:szCs w:val="24"/>
              </w:rPr>
              <w:t>Оцинкование горячим способом простых по конфигурации изделий и деталей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EA18786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5D8D747" w14:textId="77777777" w:rsidR="00304104" w:rsidRPr="00506CEC" w:rsidRDefault="007F61FC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4104" w:rsidRPr="00506CEC">
              <w:rPr>
                <w:rFonts w:cs="Times New Roman"/>
                <w:szCs w:val="24"/>
              </w:rPr>
              <w:t>/02.2</w:t>
            </w:r>
          </w:p>
        </w:tc>
        <w:tc>
          <w:tcPr>
            <w:tcW w:w="71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AC79017" w14:textId="01ECCA59" w:rsidR="00304104" w:rsidRPr="003C63D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4EF9F44" w14:textId="77777777" w:rsidR="00304104" w:rsidRPr="00506CEC" w:rsidRDefault="00304104" w:rsidP="004578E5">
            <w:pPr>
              <w:jc w:val="center"/>
            </w:pPr>
            <w:r w:rsidRPr="00506CEC">
              <w:rPr>
                <w:rFonts w:cs="Times New Roman"/>
                <w:szCs w:val="24"/>
              </w:rPr>
              <w:t>2</w:t>
            </w:r>
          </w:p>
        </w:tc>
      </w:tr>
    </w:tbl>
    <w:p w14:paraId="78DC0FA5" w14:textId="77777777" w:rsidR="00304104" w:rsidRPr="003C63D1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1121"/>
        <w:gridCol w:w="639"/>
        <w:gridCol w:w="1742"/>
        <w:gridCol w:w="1576"/>
        <w:gridCol w:w="2402"/>
      </w:tblGrid>
      <w:tr w:rsidR="00304104" w:rsidRPr="003C63D1" w14:paraId="501B4B7D" w14:textId="77777777" w:rsidTr="00305868"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D5130E4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ECD6FB9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A43DE54" w14:textId="77777777" w:rsidR="00304104" w:rsidRPr="007A58C1" w:rsidRDefault="00304104" w:rsidP="00393313">
            <w:pPr>
              <w:rPr>
                <w:szCs w:val="28"/>
              </w:rPr>
            </w:pPr>
            <w:r w:rsidRPr="007A58C1">
              <w:rPr>
                <w:rFonts w:cs="Times New Roman"/>
                <w:szCs w:val="28"/>
              </w:rPr>
              <w:t>X</w:t>
            </w:r>
          </w:p>
        </w:tc>
        <w:tc>
          <w:tcPr>
            <w:tcW w:w="1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8B5195B" w14:textId="77777777" w:rsidR="00304104" w:rsidRPr="003C63D1" w:rsidRDefault="00304104" w:rsidP="00393313">
            <w:r w:rsidRPr="003C63D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69A6D8F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D69D4F3" w14:textId="77777777" w:rsidR="00304104" w:rsidRPr="003C63D1" w:rsidRDefault="00304104" w:rsidP="00393313"/>
        </w:tc>
      </w:tr>
      <w:tr w:rsidR="00304104" w:rsidRPr="003C63D1" w14:paraId="662FBF8E" w14:textId="77777777" w:rsidTr="003058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22BD2C0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640EF83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4312D50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DA41CCC" w14:textId="77777777" w:rsidR="00304104" w:rsidRPr="003C63D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BF18391" w14:textId="5EEF4D8B" w:rsidR="00304104" w:rsidRPr="003C63D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B513A21" w14:textId="24C3CAA2" w:rsidR="00304104" w:rsidRPr="003C63D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D493EF" w14:textId="77777777" w:rsidR="00304104" w:rsidRPr="00506CEC" w:rsidRDefault="00304104" w:rsidP="00393313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5E54D3B3" w14:textId="77777777" w:rsidTr="004578E5">
        <w:trPr>
          <w:trHeight w:val="20"/>
        </w:trPr>
        <w:tc>
          <w:tcPr>
            <w:tcW w:w="2052" w:type="dxa"/>
            <w:vMerge w:val="restart"/>
            <w:tcMar>
              <w:left w:w="113" w:type="dxa"/>
              <w:right w:w="113" w:type="dxa"/>
            </w:tcMar>
          </w:tcPr>
          <w:p w14:paraId="063C2081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4BB79ED3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Оцинкование окунанием простых по конфигурации изделий и деталей методом горячего оцинкования в печах и ваннах по установленной технологии</w:t>
            </w:r>
          </w:p>
        </w:tc>
      </w:tr>
      <w:tr w:rsidR="00304104" w:rsidRPr="00920720" w14:paraId="6A94E6EF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774A6C1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7D20B38B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Оцинкование сетки и проволоки диаметром до </w:t>
            </w:r>
            <w:r w:rsidR="00F91CE9">
              <w:rPr>
                <w:rFonts w:cs="Times New Roman"/>
                <w:szCs w:val="24"/>
              </w:rPr>
              <w:t>1 мм</w:t>
            </w:r>
          </w:p>
        </w:tc>
      </w:tr>
      <w:tr w:rsidR="00304104" w:rsidRPr="00920720" w14:paraId="0C3FC668" w14:textId="77777777" w:rsidTr="004578E5">
        <w:trPr>
          <w:trHeight w:val="20"/>
        </w:trPr>
        <w:tc>
          <w:tcPr>
            <w:tcW w:w="2052" w:type="dxa"/>
            <w:vMerge w:val="restart"/>
            <w:tcMar>
              <w:left w:w="113" w:type="dxa"/>
              <w:right w:w="113" w:type="dxa"/>
            </w:tcMar>
          </w:tcPr>
          <w:p w14:paraId="6D6C605F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71BA1EE2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оцинкования окунанием простых по конфигурации изделий и деталей методом горячего оцинкования в печах и ваннах по установленной технологии</w:t>
            </w:r>
          </w:p>
        </w:tc>
      </w:tr>
      <w:tr w:rsidR="00304104" w:rsidRPr="00920720" w14:paraId="23B230B2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05AB327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13BBB8EE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оцинкования сетки и проволоки диаметром до 1 мм под руководством оцинковщика горячим способом более высокой квалификации</w:t>
            </w:r>
          </w:p>
        </w:tc>
      </w:tr>
      <w:tr w:rsidR="00304104" w:rsidRPr="00920720" w14:paraId="10BDDB19" w14:textId="77777777" w:rsidTr="004578E5">
        <w:trPr>
          <w:trHeight w:val="20"/>
        </w:trPr>
        <w:tc>
          <w:tcPr>
            <w:tcW w:w="2052" w:type="dxa"/>
            <w:vMerge w:val="restart"/>
            <w:tcMar>
              <w:left w:w="113" w:type="dxa"/>
              <w:right w:w="113" w:type="dxa"/>
            </w:tcMar>
          </w:tcPr>
          <w:p w14:paraId="0602D2EA" w14:textId="77777777" w:rsidR="00304104" w:rsidRPr="00920720" w:rsidRDefault="00304104" w:rsidP="004578E5">
            <w:pPr>
              <w:widowControl w:val="0"/>
            </w:pPr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356221F7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Наименования и маркировка обрабатываемых металлов</w:t>
            </w:r>
          </w:p>
        </w:tc>
      </w:tr>
      <w:tr w:rsidR="00304104" w:rsidRPr="00920720" w14:paraId="1210C1E0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5E8B03C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161DD8BF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Правила обращения с химикатами и расплавленным цинком</w:t>
            </w:r>
          </w:p>
        </w:tc>
      </w:tr>
      <w:tr w:rsidR="00304104" w:rsidRPr="00920720" w14:paraId="535F4195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27EA617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65AA5A83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Правила погружения изделий в расплавленный цинк</w:t>
            </w:r>
          </w:p>
        </w:tc>
      </w:tr>
      <w:tr w:rsidR="00304104" w:rsidRPr="00920720" w14:paraId="6361554A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0863E3D9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7B28B2D3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Принцип работы нагревательных печей и оцинковочных ванн</w:t>
            </w:r>
          </w:p>
        </w:tc>
      </w:tr>
      <w:tr w:rsidR="00304104" w:rsidRPr="00920720" w14:paraId="2A422B6E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2811F5D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5410F98B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Сущность процесса горячего оцинкования</w:t>
            </w:r>
          </w:p>
        </w:tc>
      </w:tr>
      <w:tr w:rsidR="00304104" w:rsidRPr="00920720" w14:paraId="6126F22D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4788DDF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68B77596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технологических регламентов оцинкования окунанием простых по конфигурации изделий и деталей методом горячего оцинкования в печах и ваннах</w:t>
            </w:r>
          </w:p>
        </w:tc>
      </w:tr>
      <w:tr w:rsidR="00304104" w:rsidRPr="00920720" w14:paraId="596D6C53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2E259DC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74220D84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технологических регламентов оцинкования сетки и проволоки диаметром до 1 мм</w:t>
            </w:r>
          </w:p>
        </w:tc>
      </w:tr>
      <w:tr w:rsidR="00304104" w:rsidRPr="00920720" w14:paraId="4F9752E7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55E1913B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498D5F8C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Устройство нагревательных печей и оцинковочных ванн</w:t>
            </w:r>
          </w:p>
        </w:tc>
      </w:tr>
      <w:tr w:rsidR="00304104" w:rsidRPr="00920720" w14:paraId="7A1ABD31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7B5447F9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6B5A1669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Устройство намоточного аппарата</w:t>
            </w:r>
          </w:p>
        </w:tc>
      </w:tr>
      <w:tr w:rsidR="00304104" w:rsidRPr="00920720" w14:paraId="494098E1" w14:textId="77777777" w:rsidTr="004578E5">
        <w:trPr>
          <w:trHeight w:val="20"/>
        </w:trPr>
        <w:tc>
          <w:tcPr>
            <w:tcW w:w="2052" w:type="dxa"/>
            <w:tcMar>
              <w:left w:w="113" w:type="dxa"/>
              <w:right w:w="113" w:type="dxa"/>
            </w:tcMar>
          </w:tcPr>
          <w:p w14:paraId="6ED8F529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1442298C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4E35D258" w14:textId="77777777" w:rsidR="00304104" w:rsidRPr="00920720" w:rsidRDefault="00304104" w:rsidP="00393313"/>
    <w:p w14:paraId="01D3554F" w14:textId="77777777" w:rsidR="00304104" w:rsidRPr="00506CEC" w:rsidRDefault="00304104" w:rsidP="00393313">
      <w:pPr>
        <w:rPr>
          <w:b/>
        </w:rPr>
      </w:pPr>
      <w:r w:rsidRPr="00506CEC">
        <w:rPr>
          <w:b/>
        </w:rPr>
        <w:t>3.</w:t>
      </w:r>
      <w:r w:rsidR="007F61FC">
        <w:rPr>
          <w:b/>
          <w:lang w:val="en-US"/>
        </w:rPr>
        <w:t>1</w:t>
      </w:r>
      <w:r w:rsidRPr="00506CEC">
        <w:rPr>
          <w:b/>
        </w:rPr>
        <w:t>.3. Трудовая функция</w:t>
      </w:r>
    </w:p>
    <w:p w14:paraId="237C7B49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1"/>
        <w:gridCol w:w="4891"/>
        <w:gridCol w:w="596"/>
        <w:gridCol w:w="1087"/>
        <w:gridCol w:w="1479"/>
        <w:gridCol w:w="545"/>
      </w:tblGrid>
      <w:tr w:rsidR="00304104" w:rsidRPr="00506CEC" w14:paraId="03DC8F8A" w14:textId="77777777" w:rsidTr="00305868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9927337" w14:textId="77777777" w:rsidR="00304104" w:rsidRPr="00506CEC" w:rsidRDefault="00304104" w:rsidP="00393313">
            <w:r w:rsidRPr="00506CE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25AF1B5" w14:textId="77777777" w:rsidR="00304104" w:rsidRPr="008E4F77" w:rsidRDefault="00BD2DD7" w:rsidP="00393313">
            <w:r>
              <w:rPr>
                <w:rFonts w:cs="Times New Roman"/>
                <w:szCs w:val="24"/>
              </w:rPr>
              <w:t>Ч</w:t>
            </w:r>
            <w:r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8E4F77">
              <w:rPr>
                <w:rFonts w:cs="Times New Roman"/>
                <w:szCs w:val="24"/>
              </w:rPr>
              <w:t xml:space="preserve"> простых по конфигурации изделий и деталей после оцинкования горячим способом</w:t>
            </w:r>
          </w:p>
        </w:tc>
        <w:tc>
          <w:tcPr>
            <w:tcW w:w="29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5F74F71" w14:textId="77777777" w:rsidR="00304104" w:rsidRPr="00506CEC" w:rsidRDefault="00304104" w:rsidP="00393313">
            <w:r w:rsidRPr="00506CEC">
              <w:rPr>
                <w:rFonts w:cs="Times New Roman"/>
                <w:sz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BAFA614" w14:textId="77777777" w:rsidR="00304104" w:rsidRPr="008E4F77" w:rsidRDefault="007F61FC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4104" w:rsidRPr="008E4F77">
              <w:rPr>
                <w:rFonts w:cs="Times New Roman"/>
                <w:szCs w:val="24"/>
              </w:rPr>
              <w:t>/03.2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C8319C5" w14:textId="5BB8CDB9" w:rsidR="00304104" w:rsidRPr="00506CE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C805F81" w14:textId="77777777" w:rsidR="00304104" w:rsidRPr="008E4F77" w:rsidRDefault="00304104" w:rsidP="004578E5">
            <w:pPr>
              <w:jc w:val="center"/>
            </w:pPr>
            <w:r w:rsidRPr="008E4F77">
              <w:rPr>
                <w:rFonts w:cs="Times New Roman"/>
                <w:szCs w:val="24"/>
              </w:rPr>
              <w:t>2</w:t>
            </w:r>
          </w:p>
        </w:tc>
      </w:tr>
    </w:tbl>
    <w:p w14:paraId="3F7B5309" w14:textId="77777777" w:rsidR="00304104" w:rsidRPr="00506CEC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1063"/>
        <w:gridCol w:w="722"/>
        <w:gridCol w:w="1736"/>
        <w:gridCol w:w="1395"/>
        <w:gridCol w:w="2570"/>
      </w:tblGrid>
      <w:tr w:rsidR="00304104" w:rsidRPr="00506CEC" w14:paraId="3FE112D1" w14:textId="77777777" w:rsidTr="004578E5"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92D590E" w14:textId="77777777" w:rsidR="00304104" w:rsidRPr="00506CEC" w:rsidRDefault="00304104" w:rsidP="00393313">
            <w:r w:rsidRPr="00506CE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5BBE77A7" w14:textId="77777777" w:rsidR="00304104" w:rsidRPr="00506CEC" w:rsidRDefault="00304104" w:rsidP="00393313">
            <w:r w:rsidRPr="00506CE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5012E64" w14:textId="77777777" w:rsidR="00304104" w:rsidRPr="007A58C1" w:rsidRDefault="00304104" w:rsidP="00393313">
            <w:pPr>
              <w:rPr>
                <w:szCs w:val="28"/>
              </w:rPr>
            </w:pPr>
            <w:r w:rsidRPr="007A58C1">
              <w:rPr>
                <w:rFonts w:cs="Times New Roman"/>
                <w:szCs w:val="28"/>
              </w:rPr>
              <w:t>X</w:t>
            </w:r>
          </w:p>
        </w:tc>
        <w:tc>
          <w:tcPr>
            <w:tcW w:w="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95D7B50" w14:textId="77777777" w:rsidR="00304104" w:rsidRPr="00506CEC" w:rsidRDefault="00304104" w:rsidP="00393313">
            <w:r w:rsidRPr="00506CE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2505C64" w14:textId="77777777" w:rsidR="00304104" w:rsidRPr="00506CE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FF5483D" w14:textId="77777777" w:rsidR="00304104" w:rsidRPr="00506CEC" w:rsidRDefault="00304104" w:rsidP="00393313"/>
        </w:tc>
      </w:tr>
      <w:tr w:rsidR="00304104" w:rsidRPr="00506CEC" w14:paraId="04300B2E" w14:textId="77777777" w:rsidTr="004578E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89BC0C8" w14:textId="77777777" w:rsidR="00304104" w:rsidRPr="00506CE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A3F7EDD" w14:textId="77777777" w:rsidR="00304104" w:rsidRPr="00506CE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0F2C5B2" w14:textId="77777777" w:rsidR="00304104" w:rsidRPr="00506CE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C96F63B" w14:textId="77777777" w:rsidR="00304104" w:rsidRPr="00506CE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6713AF5" w14:textId="1EC9A136" w:rsidR="00304104" w:rsidRPr="00506CE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0EFA23F" w14:textId="1703B739" w:rsidR="00304104" w:rsidRPr="00506CE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299158" w14:textId="77777777" w:rsidR="00304104" w:rsidRPr="008E4F77" w:rsidRDefault="00304104" w:rsidP="00393313"/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12BF3D48" w14:textId="77777777" w:rsidTr="004578E5">
        <w:trPr>
          <w:trHeight w:val="20"/>
        </w:trPr>
        <w:tc>
          <w:tcPr>
            <w:tcW w:w="2052" w:type="dxa"/>
            <w:vMerge w:val="restart"/>
            <w:tcMar>
              <w:left w:w="113" w:type="dxa"/>
              <w:right w:w="113" w:type="dxa"/>
            </w:tcMar>
          </w:tcPr>
          <w:p w14:paraId="4FB9B3B1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222F7C46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Выполнение работ по чистовой обработке простых по конфигурации изделий и деталей после оцинкования горячим способом</w:t>
            </w:r>
          </w:p>
        </w:tc>
      </w:tr>
      <w:tr w:rsidR="00304104" w:rsidRPr="00920720" w14:paraId="3F343D25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4D9EC14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5E6AB87B" w14:textId="77777777" w:rsidR="00304104" w:rsidRPr="00920720" w:rsidRDefault="004E42C3" w:rsidP="004578E5">
            <w:pPr>
              <w:jc w:val="both"/>
            </w:pPr>
            <w:r>
              <w:rPr>
                <w:rFonts w:cs="Times New Roman"/>
                <w:szCs w:val="24"/>
              </w:rPr>
              <w:t>Проверка соответствия</w:t>
            </w:r>
            <w:r w:rsidR="00304104" w:rsidRPr="00920720">
              <w:rPr>
                <w:rFonts w:cs="Times New Roman"/>
                <w:szCs w:val="24"/>
              </w:rPr>
              <w:t xml:space="preserve"> чистовой обработк</w:t>
            </w:r>
            <w:r>
              <w:rPr>
                <w:rFonts w:cs="Times New Roman"/>
                <w:szCs w:val="24"/>
              </w:rPr>
              <w:t>и</w:t>
            </w:r>
            <w:r w:rsidR="00304104" w:rsidRPr="00920720">
              <w:rPr>
                <w:rFonts w:cs="Times New Roman"/>
                <w:szCs w:val="24"/>
              </w:rPr>
              <w:t xml:space="preserve"> простых по конфигурации изделий и деталей после оцинкования горячим способом</w:t>
            </w:r>
            <w:r>
              <w:rPr>
                <w:rFonts w:cs="Times New Roman"/>
                <w:szCs w:val="24"/>
              </w:rPr>
              <w:t xml:space="preserve"> заданным требованиям</w:t>
            </w:r>
          </w:p>
        </w:tc>
      </w:tr>
      <w:tr w:rsidR="00304104" w:rsidRPr="00920720" w14:paraId="4DEC3BAC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521A94F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60D10651" w14:textId="77777777" w:rsidR="00304104" w:rsidRPr="00920720" w:rsidRDefault="00511258" w:rsidP="004578E5">
            <w:pPr>
              <w:jc w:val="both"/>
            </w:pPr>
            <w:r>
              <w:rPr>
                <w:rFonts w:cs="Times New Roman"/>
                <w:szCs w:val="24"/>
              </w:rPr>
              <w:t>Проверка</w:t>
            </w:r>
            <w:r w:rsidR="00304104" w:rsidRPr="00920720">
              <w:rPr>
                <w:rFonts w:cs="Times New Roman"/>
                <w:szCs w:val="24"/>
              </w:rPr>
              <w:t xml:space="preserve"> качества обезжиривания на промежуточных операциях</w:t>
            </w:r>
          </w:p>
        </w:tc>
      </w:tr>
      <w:tr w:rsidR="00304104" w:rsidRPr="00920720" w14:paraId="08EBD056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7ABA250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522C4F52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Протягивание оцинкованных труб через обтирочное кольцо</w:t>
            </w:r>
          </w:p>
        </w:tc>
      </w:tr>
      <w:tr w:rsidR="00304104" w:rsidRPr="00920720" w14:paraId="201EE3B7" w14:textId="77777777" w:rsidTr="004578E5">
        <w:trPr>
          <w:trHeight w:val="20"/>
        </w:trPr>
        <w:tc>
          <w:tcPr>
            <w:tcW w:w="2052" w:type="dxa"/>
            <w:vMerge w:val="restart"/>
            <w:tcMar>
              <w:left w:w="113" w:type="dxa"/>
              <w:right w:w="113" w:type="dxa"/>
            </w:tcMar>
          </w:tcPr>
          <w:p w14:paraId="59A43B06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0C792F79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Протягивать оцинкованные трубы через обтирочное кольцо</w:t>
            </w:r>
          </w:p>
        </w:tc>
      </w:tr>
      <w:tr w:rsidR="00304104" w:rsidRPr="00920720" w14:paraId="1413C0FF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5C12A42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522FEFEA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Выявлять непокрытые участки внешним осмотром при рассеянном свете</w:t>
            </w:r>
          </w:p>
        </w:tc>
      </w:tr>
      <w:tr w:rsidR="00304104" w:rsidRPr="00920720" w14:paraId="5741A15A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54DFBA1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25F230AA" w14:textId="77777777" w:rsidR="00304104" w:rsidRPr="00920720" w:rsidRDefault="00345B85" w:rsidP="004578E5">
            <w:pPr>
              <w:jc w:val="both"/>
            </w:pPr>
            <w:r>
              <w:rPr>
                <w:rFonts w:cs="Times New Roman"/>
                <w:szCs w:val="24"/>
              </w:rPr>
              <w:t>Проверять качество</w:t>
            </w:r>
            <w:r w:rsidR="00304104" w:rsidRPr="00920720">
              <w:rPr>
                <w:rFonts w:cs="Times New Roman"/>
                <w:szCs w:val="24"/>
              </w:rPr>
              <w:t xml:space="preserve"> чистовой обработки простых по конфигурации изделий и деталей после оцинкования горячим способом</w:t>
            </w:r>
          </w:p>
        </w:tc>
      </w:tr>
      <w:tr w:rsidR="00304104" w:rsidRPr="00920720" w14:paraId="6B2568EC" w14:textId="77777777" w:rsidTr="004578E5">
        <w:trPr>
          <w:trHeight w:val="20"/>
        </w:trPr>
        <w:tc>
          <w:tcPr>
            <w:tcW w:w="2052" w:type="dxa"/>
            <w:vMerge w:val="restart"/>
            <w:tcMar>
              <w:left w:w="113" w:type="dxa"/>
              <w:right w:w="113" w:type="dxa"/>
            </w:tcMar>
          </w:tcPr>
          <w:p w14:paraId="0BD7F15C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76530CF7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Способы протягивания оцинкованных труб через обтирочное кольцо</w:t>
            </w:r>
          </w:p>
        </w:tc>
      </w:tr>
      <w:tr w:rsidR="00304104" w:rsidRPr="00920720" w14:paraId="60E6B55C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1537160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7D55D559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Методы и регламенты </w:t>
            </w:r>
            <w:r w:rsidR="00511258">
              <w:rPr>
                <w:rFonts w:cs="Times New Roman"/>
                <w:szCs w:val="24"/>
              </w:rPr>
              <w:t>проверки</w:t>
            </w:r>
            <w:r w:rsidRPr="00920720">
              <w:rPr>
                <w:rFonts w:cs="Times New Roman"/>
                <w:szCs w:val="24"/>
              </w:rPr>
              <w:t xml:space="preserve"> качества чистовой обработки изделий и деталей после оцинкования горячим способом</w:t>
            </w:r>
          </w:p>
        </w:tc>
      </w:tr>
      <w:tr w:rsidR="00304104" w:rsidRPr="00920720" w14:paraId="28E4972E" w14:textId="77777777" w:rsidTr="004578E5">
        <w:trPr>
          <w:trHeight w:val="20"/>
        </w:trPr>
        <w:tc>
          <w:tcPr>
            <w:tcW w:w="2052" w:type="dxa"/>
            <w:vMerge/>
            <w:tcMar>
              <w:left w:w="113" w:type="dxa"/>
              <w:right w:w="113" w:type="dxa"/>
            </w:tcMar>
          </w:tcPr>
          <w:p w14:paraId="0DC8785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5EBD8D5A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Технические требования, предъявляемые к качеству покрытий оцинкованных изделий</w:t>
            </w:r>
          </w:p>
        </w:tc>
      </w:tr>
      <w:tr w:rsidR="00304104" w:rsidRPr="00920720" w14:paraId="3D1A05F5" w14:textId="77777777" w:rsidTr="004578E5">
        <w:trPr>
          <w:trHeight w:val="20"/>
        </w:trPr>
        <w:tc>
          <w:tcPr>
            <w:tcW w:w="2052" w:type="dxa"/>
            <w:tcMar>
              <w:left w:w="113" w:type="dxa"/>
              <w:right w:w="113" w:type="dxa"/>
            </w:tcMar>
          </w:tcPr>
          <w:p w14:paraId="64887F40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76" w:type="dxa"/>
            <w:tcMar>
              <w:left w:w="113" w:type="dxa"/>
              <w:right w:w="113" w:type="dxa"/>
            </w:tcMar>
          </w:tcPr>
          <w:p w14:paraId="63869549" w14:textId="77777777" w:rsidR="00304104" w:rsidRPr="00920720" w:rsidRDefault="00304104" w:rsidP="004578E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2A636C2F" w14:textId="37A002A3" w:rsidR="00304104" w:rsidRDefault="00304104" w:rsidP="00393313"/>
    <w:p w14:paraId="1092051A" w14:textId="4CDA80C6" w:rsidR="00EB36C8" w:rsidRDefault="00EB36C8" w:rsidP="00393313"/>
    <w:p w14:paraId="758B0CF5" w14:textId="786913BA" w:rsidR="00EB36C8" w:rsidRDefault="00EB36C8" w:rsidP="00393313"/>
    <w:p w14:paraId="7226BE9A" w14:textId="77777777" w:rsidR="00EB36C8" w:rsidRPr="00920720" w:rsidRDefault="00EB36C8" w:rsidP="00393313"/>
    <w:p w14:paraId="433A1B4B" w14:textId="77777777" w:rsidR="00304104" w:rsidRPr="004578E5" w:rsidRDefault="00304104" w:rsidP="004578E5">
      <w:pPr>
        <w:pStyle w:val="2"/>
      </w:pPr>
      <w:bookmarkStart w:id="16" w:name="_Toc109594101"/>
      <w:r w:rsidRPr="004578E5">
        <w:t>3.</w:t>
      </w:r>
      <w:r w:rsidR="007F61FC" w:rsidRPr="004578E5">
        <w:t>2</w:t>
      </w:r>
      <w:r w:rsidRPr="004578E5">
        <w:t>. Обобщенная трудовая функция</w:t>
      </w:r>
      <w:bookmarkEnd w:id="16"/>
    </w:p>
    <w:p w14:paraId="2735EC62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8"/>
        <w:gridCol w:w="5312"/>
        <w:gridCol w:w="563"/>
        <w:gridCol w:w="702"/>
        <w:gridCol w:w="1479"/>
        <w:gridCol w:w="545"/>
      </w:tblGrid>
      <w:tr w:rsidR="00304104" w:rsidRPr="008E4F77" w14:paraId="53C7FECA" w14:textId="77777777" w:rsidTr="00305868"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ABA20CD" w14:textId="77777777" w:rsidR="00304104" w:rsidRPr="008E4F77" w:rsidRDefault="00304104" w:rsidP="00393313">
            <w:r w:rsidRPr="008E4F7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18930F7" w14:textId="77777777" w:rsidR="00304104" w:rsidRPr="00776CAD" w:rsidRDefault="00682406" w:rsidP="00776CAD">
            <w:r w:rsidRPr="00776CAD">
              <w:t>Выполнение работ при нанесении защитных покрытий на изделия с труднодоступными местами методом оцинкования горячим способом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7283B0F" w14:textId="77777777" w:rsidR="00304104" w:rsidRPr="008E4F77" w:rsidRDefault="00304104" w:rsidP="00393313">
            <w:r w:rsidRPr="008E4F77">
              <w:rPr>
                <w:rFonts w:cs="Times New Roman"/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D6EABA7" w14:textId="77777777" w:rsidR="00304104" w:rsidRPr="007F61FC" w:rsidRDefault="007F61FC" w:rsidP="004578E5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9BC1396" w14:textId="306C2998" w:rsidR="00304104" w:rsidRPr="008E4F7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F484D3D" w14:textId="77777777" w:rsidR="00304104" w:rsidRPr="00B62FCB" w:rsidRDefault="00304104" w:rsidP="004578E5">
            <w:pPr>
              <w:jc w:val="center"/>
            </w:pPr>
            <w:r w:rsidRPr="00B62FCB">
              <w:rPr>
                <w:rFonts w:cs="Times New Roman"/>
                <w:szCs w:val="24"/>
              </w:rPr>
              <w:t>3</w:t>
            </w:r>
          </w:p>
        </w:tc>
      </w:tr>
    </w:tbl>
    <w:p w14:paraId="3A867F39" w14:textId="77777777" w:rsidR="00304104" w:rsidRPr="008E4F77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82"/>
        <w:gridCol w:w="1063"/>
        <w:gridCol w:w="483"/>
        <w:gridCol w:w="1725"/>
        <w:gridCol w:w="1524"/>
        <w:gridCol w:w="2422"/>
      </w:tblGrid>
      <w:tr w:rsidR="00304104" w:rsidRPr="008E4F77" w14:paraId="1BF27667" w14:textId="77777777" w:rsidTr="004578E5"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4CB8080" w14:textId="77777777" w:rsidR="00304104" w:rsidRPr="008E4F77" w:rsidRDefault="00304104" w:rsidP="00393313">
            <w:r w:rsidRPr="008E4F77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E0DA3B1" w14:textId="77777777" w:rsidR="00304104" w:rsidRPr="008E4F77" w:rsidRDefault="00304104" w:rsidP="00393313">
            <w:r w:rsidRPr="008E4F7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C4D7414" w14:textId="77777777" w:rsidR="00304104" w:rsidRPr="007A58C1" w:rsidRDefault="00304104" w:rsidP="00393313">
            <w:pPr>
              <w:rPr>
                <w:szCs w:val="28"/>
              </w:rPr>
            </w:pPr>
            <w:r w:rsidRPr="007A58C1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26ACE47" w14:textId="77777777" w:rsidR="00304104" w:rsidRPr="008E4F77" w:rsidRDefault="00304104" w:rsidP="00393313">
            <w:r w:rsidRPr="008E4F7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6783750" w14:textId="77777777" w:rsidR="00304104" w:rsidRPr="008E4F7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CEEB068" w14:textId="77777777" w:rsidR="00304104" w:rsidRPr="008E4F77" w:rsidRDefault="00304104" w:rsidP="00393313"/>
        </w:tc>
      </w:tr>
      <w:tr w:rsidR="00304104" w:rsidRPr="008E4F77" w14:paraId="54862F3A" w14:textId="77777777" w:rsidTr="004578E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FB50132" w14:textId="77777777" w:rsidR="00304104" w:rsidRPr="008E4F7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DFBA259" w14:textId="77777777" w:rsidR="00304104" w:rsidRPr="008E4F7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98FF93C" w14:textId="77777777" w:rsidR="00304104" w:rsidRPr="008E4F7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35968E3" w14:textId="77777777" w:rsidR="00304104" w:rsidRPr="008E4F7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8198A22" w14:textId="2F488E41" w:rsidR="00304104" w:rsidRPr="008E4F7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6D500A3" w14:textId="7197D6A8" w:rsidR="00304104" w:rsidRPr="008E4F7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ACE9EE2" w14:textId="77777777" w:rsidR="00304104" w:rsidRPr="008E4F77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257F6BCA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3B223A3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40DEE66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Оцинковщик горячим способом 3-го разряда</w:t>
            </w:r>
          </w:p>
        </w:tc>
      </w:tr>
    </w:tbl>
    <w:p w14:paraId="2456E8B8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7DB0299F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352AA77F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0688602" w14:textId="77777777" w:rsidR="00735843" w:rsidRPr="00027534" w:rsidRDefault="00735843" w:rsidP="00393313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04E9D086" w14:textId="77777777" w:rsidR="00735843" w:rsidRDefault="00735843" w:rsidP="0073584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18F15755" w14:textId="77777777" w:rsidR="00304104" w:rsidRPr="00920720" w:rsidRDefault="00735843" w:rsidP="00393313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304104" w:rsidRPr="00920720" w14:paraId="1C8182DC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6A39BF7B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473C24D" w14:textId="77777777" w:rsidR="00304104" w:rsidRDefault="00735843" w:rsidP="00393313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 w:rsidR="00401DAA">
              <w:rPr>
                <w:rFonts w:cs="Times New Roman"/>
                <w:szCs w:val="24"/>
              </w:rPr>
              <w:t>оцинковщиком горячим способом</w:t>
            </w:r>
            <w:r w:rsidRPr="00465E3F">
              <w:rPr>
                <w:rFonts w:cs="Times New Roman"/>
                <w:szCs w:val="24"/>
              </w:rPr>
              <w:t xml:space="preserve"> 2-го разряда</w:t>
            </w:r>
            <w:r>
              <w:rPr>
                <w:rFonts w:cs="Times New Roman"/>
                <w:szCs w:val="24"/>
              </w:rPr>
              <w:t xml:space="preserve"> </w:t>
            </w:r>
            <w:r w:rsidR="001736B5" w:rsidRPr="001736B5">
              <w:rPr>
                <w:rFonts w:cs="Times New Roman"/>
                <w:szCs w:val="24"/>
              </w:rPr>
              <w:t>для лиц, прошедших профессиональное обучение</w:t>
            </w:r>
          </w:p>
          <w:p w14:paraId="04DFE5DA" w14:textId="3B0C8978" w:rsidR="0055541F" w:rsidRPr="00920720" w:rsidRDefault="00305868" w:rsidP="00305868">
            <w: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304104" w:rsidRPr="00920720" w14:paraId="6A6E88AA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F860146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2EB9B9E" w14:textId="77777777" w:rsidR="001E1A7E" w:rsidRPr="00D728A1" w:rsidRDefault="001E1A7E" w:rsidP="001E1A7E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63BDD749" w14:textId="77777777" w:rsidR="001E1A7E" w:rsidRPr="00D728A1" w:rsidRDefault="001943A5" w:rsidP="001E1A7E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1E1A7E" w:rsidRPr="00D728A1">
              <w:rPr>
                <w:rFonts w:eastAsia="Times New Roman" w:cs="Times New Roman"/>
                <w:szCs w:val="24"/>
              </w:rPr>
              <w:t xml:space="preserve"> </w:t>
            </w:r>
          </w:p>
          <w:p w14:paraId="04F8F206" w14:textId="77777777" w:rsidR="001E1A7E" w:rsidRPr="00D728A1" w:rsidRDefault="00DC27FF" w:rsidP="001E1A7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5D69963C" w14:textId="532611B3" w:rsidR="001E1A7E" w:rsidRDefault="007A58C1" w:rsidP="00393313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36B575A2" w14:textId="6E7D5B04" w:rsidR="00304104" w:rsidRPr="00EE6E8E" w:rsidRDefault="001E1A7E" w:rsidP="00393313">
            <w:pPr>
              <w:rPr>
                <w:vertAlign w:val="superscript"/>
              </w:rPr>
            </w:pPr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EB36C8">
              <w:rPr>
                <w:rStyle w:val="ae"/>
              </w:rPr>
              <w:endnoteReference w:id="9"/>
            </w:r>
          </w:p>
        </w:tc>
      </w:tr>
      <w:tr w:rsidR="00304104" w:rsidRPr="00920720" w14:paraId="1BFB0856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D7DC02B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C42065D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087B89F6" w14:textId="77777777" w:rsidR="00304104" w:rsidRPr="00920720" w:rsidRDefault="00304104" w:rsidP="00393313"/>
    <w:p w14:paraId="0668571F" w14:textId="77777777" w:rsidR="00304104" w:rsidRPr="00920720" w:rsidRDefault="00304104" w:rsidP="00393313">
      <w:r w:rsidRPr="00920720">
        <w:t>Дополнительные характеристики</w:t>
      </w:r>
    </w:p>
    <w:p w14:paraId="6BE2EEF1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1821"/>
        <w:gridCol w:w="6347"/>
      </w:tblGrid>
      <w:tr w:rsidR="00304104" w:rsidRPr="00920720" w14:paraId="47283309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  <w:vAlign w:val="center"/>
          </w:tcPr>
          <w:p w14:paraId="7BF5739B" w14:textId="77777777" w:rsidR="00304104" w:rsidRPr="00920720" w:rsidRDefault="00304104" w:rsidP="004578E5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  <w:vAlign w:val="center"/>
          </w:tcPr>
          <w:p w14:paraId="1260FC6B" w14:textId="77777777" w:rsidR="00304104" w:rsidRPr="00920720" w:rsidRDefault="00304104" w:rsidP="004578E5">
            <w:pPr>
              <w:jc w:val="center"/>
            </w:pPr>
            <w:r w:rsidRPr="0092072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  <w:vAlign w:val="center"/>
          </w:tcPr>
          <w:p w14:paraId="2DC05922" w14:textId="77777777" w:rsidR="00304104" w:rsidRPr="00920720" w:rsidRDefault="00304104" w:rsidP="004578E5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1A7E" w:rsidRPr="00920720" w14:paraId="0C78D672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6C3AB742" w14:textId="77777777" w:rsidR="001E1A7E" w:rsidRPr="00AF5FB2" w:rsidRDefault="001E1A7E" w:rsidP="0039331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23955AC3" w14:textId="77777777" w:rsidR="001E1A7E" w:rsidRPr="00DA36BB" w:rsidRDefault="001E1A7E" w:rsidP="00393313">
            <w:r w:rsidRPr="00DA36BB">
              <w:rPr>
                <w:rFonts w:cs="Times New Roman"/>
                <w:color w:val="000000" w:themeColor="text1"/>
                <w:szCs w:val="24"/>
              </w:rPr>
              <w:t>8122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33C7A104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1E1A7E" w:rsidRPr="00920720" w14:paraId="3FDC6AA0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12C78B8A" w14:textId="77777777" w:rsidR="001E1A7E" w:rsidRPr="00AF5FB2" w:rsidRDefault="001E1A7E" w:rsidP="00172B72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0C40E27C" w14:textId="7EC7CB28" w:rsidR="001E1A7E" w:rsidRPr="00DA36BB" w:rsidRDefault="00A03351" w:rsidP="00393313">
            <w:r>
              <w:rPr>
                <w:rFonts w:cs="Times New Roman"/>
              </w:rPr>
              <w:t>§</w:t>
            </w:r>
            <w:r>
              <w:t xml:space="preserve"> 81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303D6F1D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Оцинковщик горячим способом 3-го разряда</w:t>
            </w:r>
          </w:p>
        </w:tc>
      </w:tr>
      <w:tr w:rsidR="001E1A7E" w:rsidRPr="00920720" w14:paraId="1ABA7B58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05F353B8" w14:textId="77777777" w:rsidR="001E1A7E" w:rsidRPr="00AF5FB2" w:rsidRDefault="001E1A7E" w:rsidP="00172B72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62DF7A48" w14:textId="77777777" w:rsidR="001E1A7E" w:rsidRPr="00DA36BB" w:rsidRDefault="001E1A7E" w:rsidP="00393313">
            <w:r w:rsidRPr="00DA36BB">
              <w:rPr>
                <w:rFonts w:cs="Times New Roman"/>
                <w:color w:val="000000" w:themeColor="text1"/>
                <w:szCs w:val="24"/>
              </w:rPr>
              <w:t>16415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3262FE17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Оцинковщик горячим способом</w:t>
            </w:r>
          </w:p>
        </w:tc>
      </w:tr>
      <w:tr w:rsidR="00735843" w:rsidRPr="00920720" w14:paraId="2D172FFA" w14:textId="77777777" w:rsidTr="004578E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7F1AA147" w14:textId="51C9C9A5" w:rsidR="00735843" w:rsidRPr="00AA2DAB" w:rsidRDefault="00735843" w:rsidP="00457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4578E5">
              <w:rPr>
                <w:rFonts w:eastAsia="Times New Roman" w:cs="Times New Roman"/>
                <w:szCs w:val="24"/>
              </w:rPr>
              <w:t>ОКСО</w:t>
            </w:r>
            <w:r w:rsidR="00A03351">
              <w:rPr>
                <w:rStyle w:val="ae"/>
                <w:rFonts w:eastAsia="Times New Roman" w:cs="Times New Roman"/>
                <w:szCs w:val="24"/>
              </w:rPr>
              <w:endnoteReference w:id="10"/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3BAA177B" w14:textId="77777777" w:rsidR="00735843" w:rsidRPr="00DA36BB" w:rsidRDefault="00735843" w:rsidP="00393313">
            <w:r w:rsidRPr="00735843">
              <w:rPr>
                <w:rFonts w:cs="Times New Roman"/>
                <w:color w:val="000000" w:themeColor="text1"/>
                <w:szCs w:val="24"/>
              </w:rPr>
              <w:t>2.15.01.01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075398BD" w14:textId="77777777" w:rsidR="00735843" w:rsidRPr="00920720" w:rsidRDefault="00735843" w:rsidP="00393313">
            <w:r w:rsidRPr="00735843">
              <w:rPr>
                <w:rFonts w:cs="Times New Roman"/>
                <w:szCs w:val="24"/>
              </w:rPr>
              <w:t>Оператор в производстве металлических изделий</w:t>
            </w:r>
          </w:p>
        </w:tc>
      </w:tr>
    </w:tbl>
    <w:p w14:paraId="6D984ED4" w14:textId="63149E46" w:rsidR="00304104" w:rsidRDefault="00304104" w:rsidP="00393313"/>
    <w:p w14:paraId="2908DF23" w14:textId="54651748" w:rsidR="00A03351" w:rsidRDefault="00A03351" w:rsidP="00393313"/>
    <w:p w14:paraId="453B0FA1" w14:textId="05D3719A" w:rsidR="00A03351" w:rsidRDefault="00A03351" w:rsidP="00393313"/>
    <w:p w14:paraId="1BB9D9D2" w14:textId="77777777" w:rsidR="00A03351" w:rsidRPr="00920720" w:rsidRDefault="00A03351" w:rsidP="00393313"/>
    <w:p w14:paraId="07150006" w14:textId="77777777" w:rsidR="00304104" w:rsidRPr="00247F07" w:rsidRDefault="00304104" w:rsidP="00393313">
      <w:pPr>
        <w:rPr>
          <w:b/>
        </w:rPr>
      </w:pPr>
      <w:r w:rsidRPr="00247F07">
        <w:rPr>
          <w:b/>
        </w:rPr>
        <w:t>3.</w:t>
      </w:r>
      <w:r w:rsidR="007F61FC">
        <w:rPr>
          <w:b/>
          <w:lang w:val="en-US"/>
        </w:rPr>
        <w:t>2</w:t>
      </w:r>
      <w:r w:rsidRPr="00247F07">
        <w:rPr>
          <w:b/>
        </w:rPr>
        <w:t>.1. Трудовая функция</w:t>
      </w:r>
    </w:p>
    <w:p w14:paraId="4BAE93F6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026"/>
        <w:gridCol w:w="563"/>
        <w:gridCol w:w="1008"/>
        <w:gridCol w:w="1473"/>
        <w:gridCol w:w="536"/>
      </w:tblGrid>
      <w:tr w:rsidR="00304104" w:rsidRPr="00247F07" w14:paraId="640C09C5" w14:textId="77777777" w:rsidTr="00305868"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36F1D89" w14:textId="77777777" w:rsidR="00304104" w:rsidRPr="00247F07" w:rsidRDefault="00304104" w:rsidP="00393313">
            <w:r w:rsidRPr="00247F0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8CCCA17" w14:textId="77777777" w:rsidR="00304104" w:rsidRPr="00247F07" w:rsidRDefault="00304104" w:rsidP="00393313">
            <w:r w:rsidRPr="00247F07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труб, листовой стали, посудных и других изделий с труднодоступными для оцинкования местами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371AC79" w14:textId="77777777" w:rsidR="00304104" w:rsidRPr="00247F07" w:rsidRDefault="00304104" w:rsidP="00393313">
            <w:r w:rsidRPr="00247F07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AF268CF" w14:textId="77777777" w:rsidR="00304104" w:rsidRPr="00247F07" w:rsidRDefault="007F61FC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04104" w:rsidRPr="00247F07">
              <w:rPr>
                <w:rFonts w:cs="Times New Roman"/>
                <w:szCs w:val="24"/>
              </w:rPr>
              <w:t>/01.3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0ABB8A6" w14:textId="69C743B6" w:rsidR="00304104" w:rsidRPr="00247F0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6D77E11" w14:textId="77777777" w:rsidR="00304104" w:rsidRPr="00247F07" w:rsidRDefault="00304104" w:rsidP="00B57221">
            <w:pPr>
              <w:jc w:val="center"/>
            </w:pPr>
            <w:r w:rsidRPr="00247F07">
              <w:rPr>
                <w:rFonts w:cs="Times New Roman"/>
                <w:szCs w:val="24"/>
              </w:rPr>
              <w:t>3</w:t>
            </w:r>
          </w:p>
        </w:tc>
      </w:tr>
    </w:tbl>
    <w:p w14:paraId="3CDFC23A" w14:textId="77777777" w:rsidR="00304104" w:rsidRPr="00247F07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2"/>
        <w:gridCol w:w="1063"/>
        <w:gridCol w:w="622"/>
        <w:gridCol w:w="1726"/>
        <w:gridCol w:w="1524"/>
        <w:gridCol w:w="2422"/>
      </w:tblGrid>
      <w:tr w:rsidR="00304104" w:rsidRPr="00247F07" w14:paraId="710470B3" w14:textId="77777777" w:rsidTr="00B57221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F2B07FB" w14:textId="77777777" w:rsidR="00304104" w:rsidRPr="00247F07" w:rsidRDefault="00304104" w:rsidP="00393313">
            <w:r w:rsidRPr="00247F07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4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0DE0B03" w14:textId="77777777" w:rsidR="00304104" w:rsidRPr="00247F07" w:rsidRDefault="00304104" w:rsidP="00393313">
            <w:r w:rsidRPr="00247F0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1596268" w14:textId="77777777" w:rsidR="00304104" w:rsidRPr="007A58C1" w:rsidRDefault="00304104" w:rsidP="00393313">
            <w:pPr>
              <w:rPr>
                <w:szCs w:val="28"/>
              </w:rPr>
            </w:pPr>
            <w:r w:rsidRPr="007A58C1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D211456" w14:textId="77777777" w:rsidR="00304104" w:rsidRPr="00247F07" w:rsidRDefault="00304104" w:rsidP="00393313">
            <w:r w:rsidRPr="00247F0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915F7F1" w14:textId="77777777" w:rsidR="00304104" w:rsidRPr="00247F0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AD5A413" w14:textId="77777777" w:rsidR="00304104" w:rsidRPr="00247F07" w:rsidRDefault="00304104" w:rsidP="00393313"/>
        </w:tc>
      </w:tr>
      <w:tr w:rsidR="00304104" w:rsidRPr="00247F07" w14:paraId="3A7C8566" w14:textId="77777777" w:rsidTr="00B572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2647059" w14:textId="77777777" w:rsidR="00304104" w:rsidRPr="00247F0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236E0C5" w14:textId="77777777" w:rsidR="00304104" w:rsidRPr="00247F0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E59C89F" w14:textId="77777777" w:rsidR="00304104" w:rsidRPr="00247F0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5725AB3" w14:textId="77777777" w:rsidR="00304104" w:rsidRPr="00247F0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F0E3DD2" w14:textId="6CF56A8E" w:rsidR="00304104" w:rsidRPr="00247F0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066955A" w14:textId="163EA9E4" w:rsidR="00304104" w:rsidRPr="00247F0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165C84" w14:textId="77777777" w:rsidR="00304104" w:rsidRPr="00247F07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4BE5A7CF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32E81237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C0F8ECB" w14:textId="77777777" w:rsidR="00304104" w:rsidRPr="00920720" w:rsidRDefault="00F91CE9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Поддержание требуемого технологическим регламентом уровня флюса в припойной коробке</w:t>
            </w:r>
          </w:p>
        </w:tc>
      </w:tr>
      <w:tr w:rsidR="00304104" w:rsidRPr="00920720" w14:paraId="02DD396C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463948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B45E133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Приготовление раствора жидкого флюса для оцинкования листов сухим способом</w:t>
            </w:r>
          </w:p>
        </w:tc>
      </w:tr>
      <w:tr w:rsidR="00304104" w:rsidRPr="00920720" w14:paraId="3B9AC62B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BF09A2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857CE86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Приготовление растворов для обезжиривания при подготовке поверхностей к оцинкованию горячим способом</w:t>
            </w:r>
          </w:p>
        </w:tc>
      </w:tr>
      <w:tr w:rsidR="00304104" w:rsidRPr="00920720" w14:paraId="67E8DEA8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BB13125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7B723E6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Придание расплавленному нашатырю наибольшей подвижности путем добавления различных компонентов</w:t>
            </w:r>
          </w:p>
        </w:tc>
      </w:tr>
      <w:tr w:rsidR="00304104" w:rsidRPr="00920720" w14:paraId="667DCCA1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BB2C46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4255013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методики приготовления растворов обезжиривания и жидкого флюса для оцинкования листов сухим способом</w:t>
            </w:r>
          </w:p>
        </w:tc>
      </w:tr>
      <w:tr w:rsidR="00304104" w:rsidRPr="00920720" w14:paraId="34B9D414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32033A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56953A0" w14:textId="77777777" w:rsidR="00304104" w:rsidRPr="00920720" w:rsidRDefault="007757BD" w:rsidP="00B57221">
            <w:pPr>
              <w:jc w:val="both"/>
            </w:pPr>
            <w:r>
              <w:rPr>
                <w:rFonts w:cs="Times New Roman"/>
                <w:szCs w:val="24"/>
              </w:rPr>
              <w:t>Проверять</w:t>
            </w:r>
            <w:r w:rsidR="00304104" w:rsidRPr="00920720">
              <w:rPr>
                <w:rFonts w:cs="Times New Roman"/>
                <w:szCs w:val="24"/>
              </w:rPr>
              <w:t xml:space="preserve"> уровень флюса в припойной коробке</w:t>
            </w:r>
          </w:p>
        </w:tc>
      </w:tr>
      <w:tr w:rsidR="00304104" w:rsidRPr="00920720" w14:paraId="18670C56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809E18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E1D62E1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Осуществлять выбор вида подготовки поверхности в зависимости от состояния поверхности покрываемой детали</w:t>
            </w:r>
          </w:p>
        </w:tc>
      </w:tr>
      <w:tr w:rsidR="00304104" w:rsidRPr="00920720" w14:paraId="65EA10EF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450F45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0BB8BAB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Осуществлять выбор реагента в зависимости от природы загрязнения</w:t>
            </w:r>
          </w:p>
        </w:tc>
      </w:tr>
      <w:tr w:rsidR="00304104" w:rsidRPr="00920720" w14:paraId="66ABF32E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F989DB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CE7E0E7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Придавать расплавленному нашатырю наибольшую подвижность путем добавления различных компонентов</w:t>
            </w:r>
          </w:p>
        </w:tc>
      </w:tr>
      <w:tr w:rsidR="00304104" w:rsidRPr="00920720" w14:paraId="2A5F167E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D9D0FE3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D77720C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Методики приготовления раствора жидкого флюса для оцинкования сухим способом</w:t>
            </w:r>
          </w:p>
        </w:tc>
      </w:tr>
      <w:tr w:rsidR="00304104" w:rsidRPr="00920720" w14:paraId="41C3B5A1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CEEBB5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D95AABC" w14:textId="7C384EA3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Методики приготовления растворов </w:t>
            </w:r>
            <w:r w:rsidR="00073250">
              <w:rPr>
                <w:rFonts w:cs="Times New Roman"/>
                <w:szCs w:val="24"/>
              </w:rPr>
              <w:t xml:space="preserve">для </w:t>
            </w:r>
            <w:r w:rsidRPr="00920720">
              <w:rPr>
                <w:rFonts w:cs="Times New Roman"/>
                <w:szCs w:val="24"/>
              </w:rPr>
              <w:t>обезжиривания и травления</w:t>
            </w:r>
          </w:p>
        </w:tc>
      </w:tr>
      <w:tr w:rsidR="00304104" w:rsidRPr="00920720" w14:paraId="7D931A32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C1BB855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E7B5C5D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Свойства растворов, применяемых для обезжиривания</w:t>
            </w:r>
          </w:p>
        </w:tc>
      </w:tr>
      <w:tr w:rsidR="00304104" w:rsidRPr="00920720" w14:paraId="47B79D83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0F60FC22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6B56385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6A228D45" w14:textId="77777777" w:rsidR="00304104" w:rsidRPr="00920720" w:rsidRDefault="00304104" w:rsidP="00393313"/>
    <w:p w14:paraId="4A92725F" w14:textId="77777777" w:rsidR="00304104" w:rsidRPr="00666D31" w:rsidRDefault="00304104" w:rsidP="00393313">
      <w:pPr>
        <w:rPr>
          <w:b/>
        </w:rPr>
      </w:pPr>
      <w:r w:rsidRPr="00666D31">
        <w:rPr>
          <w:b/>
        </w:rPr>
        <w:t>3.</w:t>
      </w:r>
      <w:r w:rsidR="007F61FC">
        <w:rPr>
          <w:b/>
          <w:lang w:val="en-US"/>
        </w:rPr>
        <w:t>2</w:t>
      </w:r>
      <w:r w:rsidRPr="00666D31">
        <w:rPr>
          <w:b/>
        </w:rPr>
        <w:t>.2. Трудовая функция</w:t>
      </w:r>
    </w:p>
    <w:p w14:paraId="6F3A8C56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026"/>
        <w:gridCol w:w="563"/>
        <w:gridCol w:w="1008"/>
        <w:gridCol w:w="1473"/>
        <w:gridCol w:w="536"/>
      </w:tblGrid>
      <w:tr w:rsidR="00304104" w:rsidRPr="00666D31" w14:paraId="18F1144D" w14:textId="77777777" w:rsidTr="00305868"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426B9AD" w14:textId="77777777" w:rsidR="00304104" w:rsidRPr="00666D31" w:rsidRDefault="00304104" w:rsidP="00393313">
            <w:r w:rsidRPr="00666D3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CADF432" w14:textId="77777777" w:rsidR="00304104" w:rsidRPr="00666D31" w:rsidRDefault="00304104" w:rsidP="00393313">
            <w:r w:rsidRPr="00666D31">
              <w:rPr>
                <w:rFonts w:cs="Times New Roman"/>
                <w:szCs w:val="24"/>
              </w:rPr>
              <w:t xml:space="preserve">Оцинкование горячим способом труб, листовой стали, посудных </w:t>
            </w:r>
            <w:r w:rsidRPr="00305868">
              <w:rPr>
                <w:rFonts w:cs="Times New Roman"/>
                <w:szCs w:val="24"/>
              </w:rPr>
              <w:t>и других изделий с труднодоступными для оцинкования</w:t>
            </w:r>
            <w:r w:rsidRPr="00666D31">
              <w:rPr>
                <w:rFonts w:cs="Times New Roman"/>
                <w:szCs w:val="24"/>
              </w:rPr>
              <w:t xml:space="preserve"> местами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87DED8B" w14:textId="77777777" w:rsidR="00304104" w:rsidRPr="00666D31" w:rsidRDefault="00304104" w:rsidP="00393313">
            <w:r w:rsidRPr="00666D31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20EBCFF" w14:textId="77777777" w:rsidR="00304104" w:rsidRPr="00666D31" w:rsidRDefault="007F61FC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04104" w:rsidRPr="00666D31">
              <w:rPr>
                <w:rFonts w:cs="Times New Roman"/>
                <w:szCs w:val="24"/>
              </w:rPr>
              <w:t>/02.3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A7551C3" w14:textId="194B6D00" w:rsidR="00304104" w:rsidRPr="00666D3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1CE787C" w14:textId="77777777" w:rsidR="00304104" w:rsidRPr="00666D31" w:rsidRDefault="00304104" w:rsidP="00B57221">
            <w:pPr>
              <w:jc w:val="center"/>
            </w:pPr>
            <w:r w:rsidRPr="00666D31">
              <w:rPr>
                <w:rFonts w:cs="Times New Roman"/>
                <w:szCs w:val="24"/>
              </w:rPr>
              <w:t>3</w:t>
            </w:r>
          </w:p>
        </w:tc>
      </w:tr>
    </w:tbl>
    <w:p w14:paraId="73A48D22" w14:textId="77777777" w:rsidR="00304104" w:rsidRPr="00666D31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122"/>
        <w:gridCol w:w="500"/>
        <w:gridCol w:w="1742"/>
        <w:gridCol w:w="1540"/>
        <w:gridCol w:w="2438"/>
      </w:tblGrid>
      <w:tr w:rsidR="00304104" w:rsidRPr="00666D31" w14:paraId="0D3B2EA9" w14:textId="77777777" w:rsidTr="00B57221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AC75647" w14:textId="77777777" w:rsidR="00304104" w:rsidRPr="00666D31" w:rsidRDefault="00304104" w:rsidP="00393313">
            <w:r w:rsidRPr="00666D3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C459E43" w14:textId="77777777" w:rsidR="00304104" w:rsidRPr="00666D31" w:rsidRDefault="00304104" w:rsidP="00393313">
            <w:r w:rsidRPr="00666D3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5D53A38" w14:textId="77777777" w:rsidR="00304104" w:rsidRPr="00073250" w:rsidRDefault="00304104" w:rsidP="00393313">
            <w:pPr>
              <w:rPr>
                <w:szCs w:val="28"/>
              </w:rPr>
            </w:pPr>
            <w:r w:rsidRPr="00073250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02753EE" w14:textId="77777777" w:rsidR="00304104" w:rsidRPr="00666D31" w:rsidRDefault="00304104" w:rsidP="00393313">
            <w:r w:rsidRPr="00666D3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FCBA648" w14:textId="77777777" w:rsidR="00304104" w:rsidRPr="00666D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2B6E350" w14:textId="77777777" w:rsidR="00304104" w:rsidRPr="00666D31" w:rsidRDefault="00304104" w:rsidP="00393313"/>
        </w:tc>
      </w:tr>
      <w:tr w:rsidR="00304104" w:rsidRPr="00666D31" w14:paraId="6ACF2D6B" w14:textId="77777777" w:rsidTr="00B572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279BE85" w14:textId="77777777" w:rsidR="00304104" w:rsidRPr="00666D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38EC5D8" w14:textId="77777777" w:rsidR="00304104" w:rsidRPr="00666D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7489490" w14:textId="77777777" w:rsidR="00304104" w:rsidRPr="00666D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678086A" w14:textId="77777777" w:rsidR="00304104" w:rsidRPr="00666D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5E7BBE0" w14:textId="5D5AB04E" w:rsidR="00304104" w:rsidRPr="00666D3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61F5365" w14:textId="42C864F6" w:rsidR="00304104" w:rsidRPr="00666D3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0E5902" w14:textId="77777777" w:rsidR="00304104" w:rsidRPr="008310B3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6737E937" w14:textId="77777777" w:rsidTr="00B57221"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26797460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C7247C4" w14:textId="77777777" w:rsidR="00304104" w:rsidRPr="00920720" w:rsidRDefault="00D918E1" w:rsidP="00B57221">
            <w:pPr>
              <w:jc w:val="both"/>
            </w:pPr>
            <w:r>
              <w:rPr>
                <w:rFonts w:cs="Times New Roman"/>
                <w:szCs w:val="24"/>
              </w:rPr>
              <w:t xml:space="preserve">Ведение </w:t>
            </w:r>
            <w:r w:rsidR="00304104" w:rsidRPr="00920720">
              <w:rPr>
                <w:rFonts w:cs="Times New Roman"/>
                <w:szCs w:val="24"/>
              </w:rPr>
              <w:t>процесса оцинкования листовой стали и труб на цинковальных агрегатах непрерывного действия</w:t>
            </w:r>
          </w:p>
        </w:tc>
      </w:tr>
      <w:tr w:rsidR="00304104" w:rsidRPr="00920720" w14:paraId="59C6BF39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6FAD9F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088C3A7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Ведение флюсового режима горячего оцинкования листов в цинковальных аппаратах</w:t>
            </w:r>
          </w:p>
        </w:tc>
      </w:tr>
      <w:tr w:rsidR="00304104" w:rsidRPr="00920720" w14:paraId="0246A607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8A2DA9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AA836AE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Обеспечение равномерности распределения цинка на поверхности изделия</w:t>
            </w:r>
          </w:p>
        </w:tc>
      </w:tr>
      <w:tr w:rsidR="00304104" w:rsidRPr="00920720" w14:paraId="5937FADA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B5C14D6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6983BB9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Оцинкование окунанием труб, листовой стали, посудных и других изделий с труднодоступными для оцинкования местами</w:t>
            </w:r>
          </w:p>
        </w:tc>
      </w:tr>
      <w:tr w:rsidR="00304104" w:rsidRPr="00920720" w14:paraId="5924925E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39F647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4DD4ECB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Оцинкование сетки и проволоки диаметром до 1 мм</w:t>
            </w:r>
          </w:p>
        </w:tc>
      </w:tr>
      <w:tr w:rsidR="00304104" w:rsidRPr="00920720" w14:paraId="5C68ECBD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B100B1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1859318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Подналадка агрегата непрерывного оцинкования</w:t>
            </w:r>
          </w:p>
        </w:tc>
      </w:tr>
      <w:tr w:rsidR="00304104" w:rsidRPr="00920720" w14:paraId="5F5E674D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04EF38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FE0D52A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Приготовление флюса для оцинкования и введение его в ванну с расплавленным цинком</w:t>
            </w:r>
          </w:p>
        </w:tc>
      </w:tr>
      <w:tr w:rsidR="00304104" w:rsidRPr="00920720" w14:paraId="72DF9EC0" w14:textId="77777777" w:rsidTr="00B57221"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3ADD3E8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EA74A70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Выполнять технические регламенты обслуживания агрегатов непрерывного оцинкования, нагревательных печей и оцинковочных ванн</w:t>
            </w:r>
          </w:p>
        </w:tc>
      </w:tr>
      <w:tr w:rsidR="00304104" w:rsidRPr="00920720" w14:paraId="33F83AF8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7DA138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42BEB8C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Выполнять технологические регламенты оцинкования труб, листовой стали, посудных и других изделий с труднодоступными для оцинкования местами окунанием</w:t>
            </w:r>
          </w:p>
        </w:tc>
      </w:tr>
      <w:tr w:rsidR="00304104" w:rsidRPr="00920720" w14:paraId="02DD79C5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4FAFF2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C1B6AD0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Производить оцинкование сетки и проволоки диаметром до 1 мм</w:t>
            </w:r>
          </w:p>
        </w:tc>
      </w:tr>
      <w:tr w:rsidR="00304104" w:rsidRPr="00920720" w14:paraId="0BED6AB5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59523A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5849FA6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Равномерно распределять расплавленный цинк на поверхности изделия</w:t>
            </w:r>
          </w:p>
        </w:tc>
      </w:tr>
      <w:tr w:rsidR="00304104" w:rsidRPr="00920720" w14:paraId="57FB91B5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E2349EB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AD77DA3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Выполнять строповку и перемещение грузов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304104" w:rsidRPr="00920720" w14:paraId="3B71B9C1" w14:textId="77777777" w:rsidTr="00B57221"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911AF22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6789825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Безопасные способы введения флюса в ванну с расплавленным цинком</w:t>
            </w:r>
          </w:p>
        </w:tc>
      </w:tr>
      <w:tr w:rsidR="00304104" w:rsidRPr="00920720" w14:paraId="29E49B0F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4EFF3B0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46460DB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Основные свойства металлов и материалов, применяемых при горячем оцинковании</w:t>
            </w:r>
          </w:p>
        </w:tc>
      </w:tr>
      <w:tr w:rsidR="00304104" w:rsidRPr="00920720" w14:paraId="12EB1EF9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21D5EB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BC6C11B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Состав сплавов для оцинкования</w:t>
            </w:r>
          </w:p>
        </w:tc>
      </w:tr>
      <w:tr w:rsidR="00304104" w:rsidRPr="00920720" w14:paraId="129CCF62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10FFB2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D2369C0" w14:textId="77777777" w:rsidR="00304104" w:rsidRPr="00305868" w:rsidRDefault="00304104" w:rsidP="00B57221">
            <w:pPr>
              <w:jc w:val="both"/>
            </w:pPr>
            <w:r w:rsidRPr="00305868">
              <w:rPr>
                <w:rFonts w:cs="Times New Roman"/>
                <w:szCs w:val="24"/>
              </w:rPr>
              <w:t>Требования технологических регламентов оцинкования труб, листовой стали, посудных и других изделий с труднодоступными для оцинкования местами окунанием</w:t>
            </w:r>
          </w:p>
        </w:tc>
      </w:tr>
      <w:tr w:rsidR="00304104" w:rsidRPr="00920720" w14:paraId="243527C0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4CC93E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752F2B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Устройство и способы подналадки агрегатов непрерывного оцинкования</w:t>
            </w:r>
          </w:p>
        </w:tc>
      </w:tr>
      <w:tr w:rsidR="00304104" w:rsidRPr="00920720" w14:paraId="0EFC013D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642B41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8047B53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Устройство и способы подналадки нагревательных печей</w:t>
            </w:r>
          </w:p>
        </w:tc>
      </w:tr>
      <w:tr w:rsidR="00304104" w:rsidRPr="00920720" w14:paraId="07C3FEF2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4C82BB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E421247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Устройство и способы подналадки оцинковочных ванн</w:t>
            </w:r>
          </w:p>
        </w:tc>
      </w:tr>
      <w:tr w:rsidR="00304104" w:rsidRPr="00920720" w14:paraId="06E99A3F" w14:textId="77777777" w:rsidTr="00B57221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518328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C5729C1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Правила перемещения грузов массой от 3000 до 5000 кг и эксплуатации специальных транспортных и грузовых средств</w:t>
            </w:r>
          </w:p>
        </w:tc>
      </w:tr>
      <w:tr w:rsidR="00304104" w:rsidRPr="00920720" w14:paraId="7DEE5525" w14:textId="77777777" w:rsidTr="00B57221">
        <w:tc>
          <w:tcPr>
            <w:tcW w:w="994" w:type="pct"/>
            <w:tcMar>
              <w:left w:w="113" w:type="dxa"/>
              <w:right w:w="113" w:type="dxa"/>
            </w:tcMar>
          </w:tcPr>
          <w:p w14:paraId="4ACF2127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737ACD6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3B45709E" w14:textId="77777777" w:rsidR="00304104" w:rsidRPr="00920720" w:rsidRDefault="00304104" w:rsidP="00393313"/>
    <w:p w14:paraId="71FE20C2" w14:textId="77777777" w:rsidR="00304104" w:rsidRPr="008310B3" w:rsidRDefault="00304104" w:rsidP="00393313">
      <w:pPr>
        <w:rPr>
          <w:b/>
        </w:rPr>
      </w:pPr>
      <w:r w:rsidRPr="008310B3">
        <w:rPr>
          <w:b/>
        </w:rPr>
        <w:t>3.</w:t>
      </w:r>
      <w:r w:rsidR="007F61FC">
        <w:rPr>
          <w:b/>
          <w:lang w:val="en-US"/>
        </w:rPr>
        <w:t>2</w:t>
      </w:r>
      <w:r w:rsidRPr="008310B3">
        <w:rPr>
          <w:b/>
        </w:rPr>
        <w:t>.3. Трудовая функция</w:t>
      </w:r>
    </w:p>
    <w:p w14:paraId="3D3B97A1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150"/>
        <w:gridCol w:w="606"/>
        <w:gridCol w:w="963"/>
        <w:gridCol w:w="1473"/>
        <w:gridCol w:w="532"/>
      </w:tblGrid>
      <w:tr w:rsidR="00304104" w:rsidRPr="008310B3" w14:paraId="1E082EE6" w14:textId="77777777" w:rsidTr="00305868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234DDB8" w14:textId="77777777" w:rsidR="00304104" w:rsidRPr="008310B3" w:rsidRDefault="00304104" w:rsidP="00393313">
            <w:r w:rsidRPr="008310B3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12ABAB4" w14:textId="77777777" w:rsidR="00304104" w:rsidRPr="008310B3" w:rsidRDefault="00BD2DD7" w:rsidP="00393313">
            <w:r>
              <w:rPr>
                <w:rFonts w:cs="Times New Roman"/>
                <w:szCs w:val="24"/>
              </w:rPr>
              <w:t>Ч</w:t>
            </w:r>
            <w:r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8310B3">
              <w:rPr>
                <w:rFonts w:cs="Times New Roman"/>
                <w:szCs w:val="24"/>
              </w:rPr>
              <w:t xml:space="preserve"> труб, листовой стали, посудных изделий после оцинкования горячим способом</w:t>
            </w:r>
          </w:p>
        </w:tc>
        <w:tc>
          <w:tcPr>
            <w:tcW w:w="29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F496395" w14:textId="77777777" w:rsidR="00304104" w:rsidRPr="008310B3" w:rsidRDefault="00304104" w:rsidP="00393313">
            <w:r w:rsidRPr="008310B3">
              <w:rPr>
                <w:rFonts w:cs="Times New Roman"/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D7E1CF3" w14:textId="77777777" w:rsidR="00304104" w:rsidRPr="008310B3" w:rsidRDefault="007F61FC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04104" w:rsidRPr="008310B3">
              <w:rPr>
                <w:rFonts w:cs="Times New Roman"/>
                <w:szCs w:val="24"/>
              </w:rPr>
              <w:t>/03.3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A297D9A" w14:textId="3072B0D2" w:rsidR="00304104" w:rsidRPr="008310B3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4C4694B" w14:textId="77777777" w:rsidR="00304104" w:rsidRPr="008310B3" w:rsidRDefault="00304104" w:rsidP="00B57221">
            <w:pPr>
              <w:jc w:val="center"/>
            </w:pPr>
            <w:r w:rsidRPr="008310B3">
              <w:rPr>
                <w:rFonts w:cs="Times New Roman"/>
                <w:szCs w:val="24"/>
              </w:rPr>
              <w:t>3</w:t>
            </w:r>
          </w:p>
        </w:tc>
      </w:tr>
    </w:tbl>
    <w:p w14:paraId="3AFC006D" w14:textId="77777777" w:rsidR="00304104" w:rsidRPr="008310B3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122"/>
        <w:gridCol w:w="500"/>
        <w:gridCol w:w="1742"/>
        <w:gridCol w:w="1575"/>
        <w:gridCol w:w="2403"/>
      </w:tblGrid>
      <w:tr w:rsidR="00304104" w:rsidRPr="008310B3" w14:paraId="11B321D8" w14:textId="77777777" w:rsidTr="00305868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0A92B63" w14:textId="77777777" w:rsidR="00304104" w:rsidRPr="008310B3" w:rsidRDefault="00304104" w:rsidP="00393313">
            <w:r w:rsidRPr="008310B3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4F27458" w14:textId="77777777" w:rsidR="00304104" w:rsidRPr="008310B3" w:rsidRDefault="00304104" w:rsidP="00393313">
            <w:r w:rsidRPr="008310B3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46625B8" w14:textId="77777777" w:rsidR="00304104" w:rsidRPr="00073250" w:rsidRDefault="00304104" w:rsidP="00393313">
            <w:pPr>
              <w:rPr>
                <w:szCs w:val="28"/>
              </w:rPr>
            </w:pPr>
            <w:r w:rsidRPr="00073250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DC1BDD6" w14:textId="77777777" w:rsidR="00304104" w:rsidRPr="008310B3" w:rsidRDefault="00304104" w:rsidP="00393313">
            <w:r w:rsidRPr="008310B3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C9CAB35" w14:textId="77777777" w:rsidR="00304104" w:rsidRPr="008310B3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16102BE" w14:textId="77777777" w:rsidR="00304104" w:rsidRPr="008310B3" w:rsidRDefault="00304104" w:rsidP="00393313"/>
        </w:tc>
      </w:tr>
      <w:tr w:rsidR="00304104" w:rsidRPr="008310B3" w14:paraId="7B3D9100" w14:textId="77777777" w:rsidTr="003058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02627BF" w14:textId="77777777" w:rsidR="00304104" w:rsidRPr="008310B3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2CFA0C7" w14:textId="77777777" w:rsidR="00304104" w:rsidRPr="008310B3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257DCB1" w14:textId="77777777" w:rsidR="00304104" w:rsidRPr="008310B3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FBA4972" w14:textId="77777777" w:rsidR="00304104" w:rsidRPr="008310B3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8A05768" w14:textId="273386CE" w:rsidR="00304104" w:rsidRPr="008310B3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A460513" w14:textId="5C6CEB6C" w:rsidR="00304104" w:rsidRPr="008310B3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F0AACF" w14:textId="77777777" w:rsidR="00304104" w:rsidRPr="008310B3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27C9A105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2D579C7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2AD9213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Выполнение работ по чистовой обработке труб, листовой стали, посудных изделий после оцинкования горячим способом</w:t>
            </w:r>
          </w:p>
        </w:tc>
      </w:tr>
      <w:tr w:rsidR="00304104" w:rsidRPr="00920720" w14:paraId="6CE0705C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D33068B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98EF883" w14:textId="77E77B0E" w:rsidR="00304104" w:rsidRPr="00920720" w:rsidRDefault="007757BD" w:rsidP="00B57221">
            <w:pPr>
              <w:jc w:val="both"/>
            </w:pPr>
            <w:r>
              <w:rPr>
                <w:rFonts w:cs="Times New Roman"/>
                <w:szCs w:val="24"/>
              </w:rPr>
              <w:t>Провер</w:t>
            </w:r>
            <w:r w:rsidR="00073250">
              <w:rPr>
                <w:rFonts w:cs="Times New Roman"/>
                <w:szCs w:val="24"/>
              </w:rPr>
              <w:t>ка</w:t>
            </w:r>
            <w:r w:rsidR="00304104" w:rsidRPr="00920720">
              <w:rPr>
                <w:rFonts w:cs="Times New Roman"/>
                <w:szCs w:val="24"/>
              </w:rPr>
              <w:t xml:space="preserve"> качеств</w:t>
            </w:r>
            <w:r w:rsidR="00073250">
              <w:rPr>
                <w:rFonts w:cs="Times New Roman"/>
                <w:szCs w:val="24"/>
              </w:rPr>
              <w:t>а</w:t>
            </w:r>
            <w:r w:rsidR="00304104" w:rsidRPr="00920720">
              <w:rPr>
                <w:rFonts w:cs="Times New Roman"/>
                <w:szCs w:val="24"/>
              </w:rPr>
              <w:t xml:space="preserve"> выполнения работ по чистовой обработке труб, листовой стали, посудных изделий после оцинкования горячим способом</w:t>
            </w:r>
          </w:p>
        </w:tc>
      </w:tr>
      <w:tr w:rsidR="00304104" w:rsidRPr="00920720" w14:paraId="0DEB2DAC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943712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B58EF9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Определение качества оцинкования по структуре и цвету покрытия</w:t>
            </w:r>
          </w:p>
        </w:tc>
      </w:tr>
      <w:tr w:rsidR="00304104" w:rsidRPr="00920720" w14:paraId="144F84A5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243E87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239F3EC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Отбор и сдача проб цинка на анализ</w:t>
            </w:r>
          </w:p>
        </w:tc>
      </w:tr>
      <w:tr w:rsidR="00304104" w:rsidRPr="00920720" w14:paraId="18EBECE6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9A07499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BA5F67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чистовой обработки труб, листовой стали, посудных изделий после оцинкования горячим способом</w:t>
            </w:r>
          </w:p>
        </w:tc>
      </w:tr>
      <w:tr w:rsidR="00304104" w:rsidRPr="00920720" w14:paraId="165DA11D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DEBEE9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F2D4284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методики определения качества оцинкования по структуре и цвету покрытия</w:t>
            </w:r>
          </w:p>
        </w:tc>
      </w:tr>
      <w:tr w:rsidR="00304104" w:rsidRPr="00920720" w14:paraId="3E331CF6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0FAA33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A551C7F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отбора и сдачи проб цинка на анализ</w:t>
            </w:r>
          </w:p>
        </w:tc>
      </w:tr>
      <w:tr w:rsidR="00304104" w:rsidRPr="00920720" w14:paraId="40C47A09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9EAE7A0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3C4D24B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Влияние флюсов и присадок на качество покрытия</w:t>
            </w:r>
          </w:p>
        </w:tc>
      </w:tr>
      <w:tr w:rsidR="00304104" w:rsidRPr="00920720" w14:paraId="5D42A48D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C8A8F99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AB3C2BC" w14:textId="779DDAAF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571353">
              <w:rPr>
                <w:rFonts w:cs="Times New Roman"/>
                <w:szCs w:val="24"/>
              </w:rPr>
              <w:t>к</w:t>
            </w:r>
            <w:r w:rsidRPr="00920720">
              <w:rPr>
                <w:rFonts w:cs="Times New Roman"/>
                <w:szCs w:val="24"/>
              </w:rPr>
              <w:t xml:space="preserve"> чистов</w:t>
            </w:r>
            <w:r w:rsidR="00571353">
              <w:rPr>
                <w:rFonts w:cs="Times New Roman"/>
                <w:szCs w:val="24"/>
              </w:rPr>
              <w:t>ой</w:t>
            </w:r>
            <w:r w:rsidRPr="00920720">
              <w:rPr>
                <w:rFonts w:cs="Times New Roman"/>
                <w:szCs w:val="24"/>
              </w:rPr>
              <w:t xml:space="preserve"> обработк</w:t>
            </w:r>
            <w:r w:rsidR="00571353">
              <w:rPr>
                <w:rFonts w:cs="Times New Roman"/>
                <w:szCs w:val="24"/>
              </w:rPr>
              <w:t>е</w:t>
            </w:r>
            <w:r w:rsidRPr="00920720">
              <w:rPr>
                <w:rFonts w:cs="Times New Roman"/>
                <w:szCs w:val="24"/>
              </w:rPr>
              <w:t xml:space="preserve"> после оцинкования горячим способом труб, листовой стали, посудных изделий</w:t>
            </w:r>
          </w:p>
        </w:tc>
      </w:tr>
      <w:tr w:rsidR="00304104" w:rsidRPr="00920720" w14:paraId="0E94C0B9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0AF919C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A71E616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Методы определения качества оцинкования по структуре и цвету покрытия</w:t>
            </w:r>
          </w:p>
        </w:tc>
      </w:tr>
      <w:tr w:rsidR="00304104" w:rsidRPr="00920720" w14:paraId="376809B6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BB22DC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D94254E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Методики и регламенты отбора проб цинка на анализ</w:t>
            </w:r>
          </w:p>
        </w:tc>
      </w:tr>
      <w:tr w:rsidR="00304104" w:rsidRPr="00920720" w14:paraId="37A27CB5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D496602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3DB1ADD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6F96FF4C" w14:textId="77777777" w:rsidR="00304104" w:rsidRPr="00920720" w:rsidRDefault="00304104" w:rsidP="00393313"/>
    <w:p w14:paraId="0ECCF4C2" w14:textId="77777777" w:rsidR="00304104" w:rsidRPr="00B57221" w:rsidRDefault="00304104" w:rsidP="00B57221">
      <w:pPr>
        <w:pStyle w:val="2"/>
      </w:pPr>
      <w:bookmarkStart w:id="18" w:name="_Toc109594102"/>
      <w:r w:rsidRPr="00B57221">
        <w:t>3.</w:t>
      </w:r>
      <w:r w:rsidR="007F61FC" w:rsidRPr="00B57221">
        <w:t>3</w:t>
      </w:r>
      <w:r w:rsidRPr="00B57221">
        <w:t>. Обобщенная трудовая функция</w:t>
      </w:r>
      <w:bookmarkEnd w:id="18"/>
    </w:p>
    <w:p w14:paraId="67D66A8D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8"/>
        <w:gridCol w:w="5179"/>
        <w:gridCol w:w="594"/>
        <w:gridCol w:w="810"/>
        <w:gridCol w:w="1479"/>
        <w:gridCol w:w="539"/>
      </w:tblGrid>
      <w:tr w:rsidR="00304104" w:rsidRPr="0042681B" w14:paraId="6FBC518C" w14:textId="77777777" w:rsidTr="00305868"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7C28648" w14:textId="77777777" w:rsidR="00304104" w:rsidRPr="0042681B" w:rsidRDefault="00304104" w:rsidP="00393313">
            <w:r w:rsidRPr="0042681B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CA63093" w14:textId="77777777" w:rsidR="00304104" w:rsidRPr="00776CAD" w:rsidRDefault="00682406" w:rsidP="00776CAD">
            <w:r w:rsidRPr="00776CAD">
              <w:t>Выполнение работ при нанесении защитных покрытий на листовую сталь и трубы методом оцинкования горячим способом на агрегатах непрерывного действия</w:t>
            </w:r>
          </w:p>
        </w:tc>
        <w:tc>
          <w:tcPr>
            <w:tcW w:w="29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EA26EFD" w14:textId="77777777" w:rsidR="00304104" w:rsidRPr="0042681B" w:rsidRDefault="00304104" w:rsidP="00B57221">
            <w:pPr>
              <w:jc w:val="center"/>
            </w:pPr>
            <w:r w:rsidRPr="0042681B">
              <w:rPr>
                <w:rFonts w:cs="Times New Roman"/>
                <w:sz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888B5DA" w14:textId="77777777" w:rsidR="00304104" w:rsidRPr="007F61FC" w:rsidRDefault="007F61FC" w:rsidP="00B57221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FB55326" w14:textId="364028D2" w:rsidR="00304104" w:rsidRPr="0042681B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A43A275" w14:textId="77777777" w:rsidR="00304104" w:rsidRPr="00264533" w:rsidRDefault="00304104" w:rsidP="00B57221">
            <w:pPr>
              <w:jc w:val="center"/>
            </w:pPr>
            <w:r w:rsidRPr="00264533">
              <w:rPr>
                <w:rFonts w:cs="Times New Roman"/>
                <w:szCs w:val="24"/>
              </w:rPr>
              <w:t>3</w:t>
            </w:r>
          </w:p>
        </w:tc>
      </w:tr>
    </w:tbl>
    <w:p w14:paraId="2691490B" w14:textId="77777777" w:rsidR="00304104" w:rsidRPr="0042681B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122"/>
        <w:gridCol w:w="500"/>
        <w:gridCol w:w="1742"/>
        <w:gridCol w:w="1575"/>
        <w:gridCol w:w="2403"/>
      </w:tblGrid>
      <w:tr w:rsidR="00304104" w:rsidRPr="0042681B" w14:paraId="12B8A095" w14:textId="77777777" w:rsidTr="00305868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EABF51A" w14:textId="77777777" w:rsidR="00304104" w:rsidRPr="0042681B" w:rsidRDefault="00304104" w:rsidP="00393313">
            <w:r w:rsidRPr="0042681B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15E6B293" w14:textId="77777777" w:rsidR="00304104" w:rsidRPr="0042681B" w:rsidRDefault="00304104" w:rsidP="00393313">
            <w:r w:rsidRPr="0042681B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E5D79DC" w14:textId="77777777" w:rsidR="00304104" w:rsidRPr="00FA15A8" w:rsidRDefault="00304104" w:rsidP="00393313">
            <w:pPr>
              <w:rPr>
                <w:szCs w:val="28"/>
              </w:rPr>
            </w:pPr>
            <w:r w:rsidRPr="00FA15A8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318B932" w14:textId="77777777" w:rsidR="00304104" w:rsidRPr="0042681B" w:rsidRDefault="00304104" w:rsidP="00393313">
            <w:r w:rsidRPr="0042681B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685AFEC" w14:textId="77777777" w:rsidR="00304104" w:rsidRPr="0042681B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1BAB4D9" w14:textId="77777777" w:rsidR="00304104" w:rsidRPr="0042681B" w:rsidRDefault="00304104" w:rsidP="00393313"/>
        </w:tc>
      </w:tr>
      <w:tr w:rsidR="00304104" w:rsidRPr="0042681B" w14:paraId="604EE180" w14:textId="77777777" w:rsidTr="003058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FF52D00" w14:textId="77777777" w:rsidR="00304104" w:rsidRPr="0042681B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BCC2DAC" w14:textId="77777777" w:rsidR="00304104" w:rsidRPr="0042681B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300DCB4" w14:textId="77777777" w:rsidR="00304104" w:rsidRPr="0042681B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31FA83A" w14:textId="77777777" w:rsidR="00304104" w:rsidRPr="0042681B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08593CF" w14:textId="42870ED9" w:rsidR="00304104" w:rsidRPr="0042681B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F8444C5" w14:textId="15AA5EEB" w:rsidR="00304104" w:rsidRPr="0042681B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2DE495" w14:textId="77777777" w:rsidR="00304104" w:rsidRPr="00264533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3441B301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74A71658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9113597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Оцинковщик горячим способом 4-го разряда</w:t>
            </w:r>
          </w:p>
        </w:tc>
      </w:tr>
    </w:tbl>
    <w:p w14:paraId="577CFC56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7B60B0" w:rsidRPr="00920720" w14:paraId="44D1EAB6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70E95A50" w14:textId="77777777" w:rsidR="007B60B0" w:rsidRPr="00920720" w:rsidRDefault="007B60B0" w:rsidP="00393313">
            <w:r w:rsidRPr="0092072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33A9E8E" w14:textId="77777777" w:rsidR="007B60B0" w:rsidRPr="00027534" w:rsidRDefault="007B60B0" w:rsidP="00393313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3AE19237" w14:textId="77777777" w:rsidR="007B60B0" w:rsidRDefault="007B60B0" w:rsidP="00172B7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7AB31FA5" w14:textId="77777777" w:rsidR="007B60B0" w:rsidRPr="00920720" w:rsidRDefault="007B60B0" w:rsidP="00393313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7B60B0" w:rsidRPr="00920720" w14:paraId="607C6D55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44262601" w14:textId="77777777" w:rsidR="007B60B0" w:rsidRPr="00920720" w:rsidRDefault="007B60B0" w:rsidP="00393313">
            <w:r w:rsidRPr="0092072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68CBEB2" w14:textId="77777777" w:rsidR="007B60B0" w:rsidRPr="00920720" w:rsidRDefault="007B60B0" w:rsidP="00393313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>оцинковщиком горячим способом</w:t>
            </w:r>
            <w:r w:rsidRPr="00465E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</w:t>
            </w:r>
            <w:r w:rsidRPr="00465E3F">
              <w:rPr>
                <w:rFonts w:cs="Times New Roman"/>
                <w:szCs w:val="24"/>
              </w:rPr>
              <w:t>-го разряда</w:t>
            </w:r>
          </w:p>
        </w:tc>
      </w:tr>
      <w:tr w:rsidR="00304104" w:rsidRPr="00920720" w14:paraId="238A82FB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07B3856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22D08A5" w14:textId="77777777" w:rsidR="001E1A7E" w:rsidRPr="00D728A1" w:rsidRDefault="001E1A7E" w:rsidP="001E1A7E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04B16DC6" w14:textId="77777777" w:rsidR="001E1A7E" w:rsidRPr="00D728A1" w:rsidRDefault="001943A5" w:rsidP="001E1A7E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5CCF184" w14:textId="77777777" w:rsidR="001E1A7E" w:rsidRPr="00D728A1" w:rsidRDefault="00DC27FF" w:rsidP="001E1A7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425A0B5A" w14:textId="71AC277F" w:rsidR="001E1A7E" w:rsidRDefault="007A58C1" w:rsidP="00393313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13725098" w14:textId="77777777" w:rsidR="00304104" w:rsidRPr="00920720" w:rsidRDefault="001E1A7E" w:rsidP="00393313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304104" w:rsidRPr="00920720" w14:paraId="193EBC32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13CF8DA9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C7A41E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16C68104" w14:textId="43E5FB98" w:rsidR="00304104" w:rsidRDefault="00304104" w:rsidP="00393313"/>
    <w:p w14:paraId="68F1D9CC" w14:textId="77777777" w:rsidR="00A03351" w:rsidRPr="00920720" w:rsidRDefault="00A03351" w:rsidP="00393313"/>
    <w:p w14:paraId="5850286E" w14:textId="77777777" w:rsidR="00304104" w:rsidRPr="00920720" w:rsidRDefault="00304104" w:rsidP="00393313">
      <w:r w:rsidRPr="00920720">
        <w:t>Дополнительные характеристики</w:t>
      </w:r>
    </w:p>
    <w:p w14:paraId="162BE3B9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1821"/>
        <w:gridCol w:w="6347"/>
      </w:tblGrid>
      <w:tr w:rsidR="00304104" w:rsidRPr="00920720" w14:paraId="44245436" w14:textId="77777777" w:rsidTr="00B57221">
        <w:trPr>
          <w:trHeight w:val="20"/>
        </w:trPr>
        <w:tc>
          <w:tcPr>
            <w:tcW w:w="994" w:type="pct"/>
            <w:vAlign w:val="center"/>
          </w:tcPr>
          <w:p w14:paraId="2CCBE8EE" w14:textId="77777777" w:rsidR="00304104" w:rsidRPr="00920720" w:rsidRDefault="00304104" w:rsidP="00B57221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93" w:type="pct"/>
            <w:vAlign w:val="center"/>
          </w:tcPr>
          <w:p w14:paraId="25B3B932" w14:textId="77777777" w:rsidR="00304104" w:rsidRPr="00920720" w:rsidRDefault="00304104" w:rsidP="00B57221">
            <w:pPr>
              <w:jc w:val="center"/>
            </w:pPr>
            <w:r w:rsidRPr="0092072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4" w:type="pct"/>
            <w:vAlign w:val="center"/>
          </w:tcPr>
          <w:p w14:paraId="7AD4789F" w14:textId="77777777" w:rsidR="00304104" w:rsidRPr="00920720" w:rsidRDefault="00304104" w:rsidP="00B57221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1A7E" w:rsidRPr="00920720" w14:paraId="5D4EC4C8" w14:textId="77777777" w:rsidTr="00B57221">
        <w:trPr>
          <w:trHeight w:val="20"/>
        </w:trPr>
        <w:tc>
          <w:tcPr>
            <w:tcW w:w="994" w:type="pct"/>
          </w:tcPr>
          <w:p w14:paraId="40BF7D8C" w14:textId="77777777" w:rsidR="001E1A7E" w:rsidRPr="00AF5FB2" w:rsidRDefault="001E1A7E" w:rsidP="0039331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93" w:type="pct"/>
          </w:tcPr>
          <w:p w14:paraId="0D404D36" w14:textId="77777777" w:rsidR="001E1A7E" w:rsidRPr="00DA36BB" w:rsidRDefault="001E1A7E" w:rsidP="00393313">
            <w:r w:rsidRPr="00DA36BB">
              <w:rPr>
                <w:rFonts w:cs="Times New Roman"/>
                <w:color w:val="000000" w:themeColor="text1"/>
                <w:szCs w:val="24"/>
              </w:rPr>
              <w:t>8122</w:t>
            </w:r>
          </w:p>
        </w:tc>
        <w:tc>
          <w:tcPr>
            <w:tcW w:w="3114" w:type="pct"/>
          </w:tcPr>
          <w:p w14:paraId="76DED2ED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1E1A7E" w:rsidRPr="00920720" w14:paraId="6100DEC6" w14:textId="77777777" w:rsidTr="00B57221">
        <w:trPr>
          <w:trHeight w:val="20"/>
        </w:trPr>
        <w:tc>
          <w:tcPr>
            <w:tcW w:w="994" w:type="pct"/>
          </w:tcPr>
          <w:p w14:paraId="31E02212" w14:textId="77777777" w:rsidR="001E1A7E" w:rsidRPr="00AF5FB2" w:rsidRDefault="001E1A7E" w:rsidP="00172B72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893" w:type="pct"/>
          </w:tcPr>
          <w:p w14:paraId="7E87D837" w14:textId="172490BB" w:rsidR="001E1A7E" w:rsidRPr="00DA36BB" w:rsidRDefault="00A03351" w:rsidP="00393313">
            <w:r>
              <w:rPr>
                <w:rFonts w:cs="Times New Roman"/>
              </w:rPr>
              <w:t>§</w:t>
            </w:r>
            <w:r>
              <w:t xml:space="preserve"> 82</w:t>
            </w:r>
          </w:p>
        </w:tc>
        <w:tc>
          <w:tcPr>
            <w:tcW w:w="3114" w:type="pct"/>
          </w:tcPr>
          <w:p w14:paraId="3C7EA15A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Оцинковщик горячим способом 4-го разряда</w:t>
            </w:r>
          </w:p>
        </w:tc>
      </w:tr>
      <w:tr w:rsidR="001E1A7E" w:rsidRPr="00920720" w14:paraId="16FE31C5" w14:textId="77777777" w:rsidTr="00B57221">
        <w:trPr>
          <w:trHeight w:val="20"/>
        </w:trPr>
        <w:tc>
          <w:tcPr>
            <w:tcW w:w="994" w:type="pct"/>
          </w:tcPr>
          <w:p w14:paraId="796F2D0A" w14:textId="77777777" w:rsidR="001E1A7E" w:rsidRPr="00AF5FB2" w:rsidRDefault="001E1A7E" w:rsidP="00172B72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893" w:type="pct"/>
          </w:tcPr>
          <w:p w14:paraId="391FD40A" w14:textId="77777777" w:rsidR="001E1A7E" w:rsidRPr="00DA36BB" w:rsidRDefault="001E1A7E" w:rsidP="00393313">
            <w:r w:rsidRPr="00DA36BB">
              <w:rPr>
                <w:rFonts w:cs="Times New Roman"/>
                <w:color w:val="000000" w:themeColor="text1"/>
                <w:szCs w:val="24"/>
              </w:rPr>
              <w:t>16415</w:t>
            </w:r>
          </w:p>
        </w:tc>
        <w:tc>
          <w:tcPr>
            <w:tcW w:w="3114" w:type="pct"/>
          </w:tcPr>
          <w:p w14:paraId="151663C5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Оцинковщик горячим способом</w:t>
            </w:r>
          </w:p>
        </w:tc>
      </w:tr>
      <w:tr w:rsidR="007B60B0" w:rsidRPr="00920720" w14:paraId="52814E2A" w14:textId="77777777" w:rsidTr="00B57221">
        <w:trPr>
          <w:trHeight w:val="20"/>
        </w:trPr>
        <w:tc>
          <w:tcPr>
            <w:tcW w:w="994" w:type="pct"/>
          </w:tcPr>
          <w:p w14:paraId="30C804B2" w14:textId="77777777" w:rsidR="007B60B0" w:rsidRPr="00AF5FB2" w:rsidRDefault="007B60B0" w:rsidP="00172B7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ОКСО</w:t>
            </w:r>
          </w:p>
        </w:tc>
        <w:tc>
          <w:tcPr>
            <w:tcW w:w="893" w:type="pct"/>
          </w:tcPr>
          <w:p w14:paraId="0468E800" w14:textId="77777777" w:rsidR="007B60B0" w:rsidRPr="00DA36BB" w:rsidRDefault="007B60B0" w:rsidP="00393313">
            <w:r w:rsidRPr="00735843">
              <w:rPr>
                <w:rFonts w:cs="Times New Roman"/>
                <w:color w:val="000000" w:themeColor="text1"/>
                <w:szCs w:val="24"/>
              </w:rPr>
              <w:t>2.15.01.01</w:t>
            </w:r>
          </w:p>
        </w:tc>
        <w:tc>
          <w:tcPr>
            <w:tcW w:w="3114" w:type="pct"/>
          </w:tcPr>
          <w:p w14:paraId="4798F87A" w14:textId="77777777" w:rsidR="007B60B0" w:rsidRPr="00920720" w:rsidRDefault="007B60B0" w:rsidP="00393313">
            <w:r w:rsidRPr="00735843">
              <w:rPr>
                <w:rFonts w:cs="Times New Roman"/>
                <w:szCs w:val="24"/>
              </w:rPr>
              <w:t>Оператор в производстве металлических изделий</w:t>
            </w:r>
          </w:p>
        </w:tc>
      </w:tr>
    </w:tbl>
    <w:p w14:paraId="45A08609" w14:textId="77777777" w:rsidR="00304104" w:rsidRPr="00920720" w:rsidRDefault="00304104" w:rsidP="00393313"/>
    <w:p w14:paraId="3A42ECDF" w14:textId="77777777" w:rsidR="00304104" w:rsidRPr="00264533" w:rsidRDefault="00304104" w:rsidP="00393313">
      <w:pPr>
        <w:rPr>
          <w:b/>
        </w:rPr>
      </w:pPr>
      <w:r w:rsidRPr="00264533">
        <w:rPr>
          <w:b/>
        </w:rPr>
        <w:t>3.</w:t>
      </w:r>
      <w:r w:rsidR="007F61FC">
        <w:rPr>
          <w:b/>
          <w:lang w:val="en-US"/>
        </w:rPr>
        <w:t>3</w:t>
      </w:r>
      <w:r w:rsidRPr="00264533">
        <w:rPr>
          <w:b/>
        </w:rPr>
        <w:t>.1. Трудовая функция</w:t>
      </w:r>
    </w:p>
    <w:p w14:paraId="34860C8A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4896"/>
        <w:gridCol w:w="590"/>
        <w:gridCol w:w="1091"/>
        <w:gridCol w:w="1479"/>
        <w:gridCol w:w="541"/>
      </w:tblGrid>
      <w:tr w:rsidR="00304104" w:rsidRPr="00C7350D" w14:paraId="06082F22" w14:textId="77777777" w:rsidTr="00305868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59BE8B2" w14:textId="77777777" w:rsidR="00304104" w:rsidRPr="00C7350D" w:rsidRDefault="00304104" w:rsidP="00393313">
            <w:r w:rsidRPr="00C7350D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93AB0FC" w14:textId="77777777" w:rsidR="00304104" w:rsidRPr="00C7350D" w:rsidRDefault="00304104" w:rsidP="00393313">
            <w:r w:rsidRPr="00C7350D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листовой стали и труб на агрегатах непрерывного действия</w:t>
            </w:r>
          </w:p>
        </w:tc>
        <w:tc>
          <w:tcPr>
            <w:tcW w:w="28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BA46F7C" w14:textId="77777777" w:rsidR="00304104" w:rsidRPr="00C7350D" w:rsidRDefault="00304104" w:rsidP="00393313">
            <w:r w:rsidRPr="00C7350D">
              <w:rPr>
                <w:rFonts w:cs="Times New Roman"/>
                <w:sz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E55F43C" w14:textId="77777777" w:rsidR="00304104" w:rsidRPr="00C7350D" w:rsidRDefault="007F61FC" w:rsidP="00305868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04104" w:rsidRPr="00C7350D">
              <w:rPr>
                <w:rFonts w:cs="Times New Roman"/>
                <w:szCs w:val="24"/>
              </w:rPr>
              <w:t>/01.3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2879C4D" w14:textId="129351D7" w:rsidR="00304104" w:rsidRPr="00C7350D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7843593" w14:textId="77777777" w:rsidR="00304104" w:rsidRPr="00C7350D" w:rsidRDefault="00304104" w:rsidP="00B57221">
            <w:pPr>
              <w:jc w:val="center"/>
            </w:pPr>
            <w:r w:rsidRPr="00C7350D">
              <w:rPr>
                <w:rFonts w:cs="Times New Roman"/>
                <w:szCs w:val="24"/>
              </w:rPr>
              <w:t>3</w:t>
            </w:r>
          </w:p>
        </w:tc>
      </w:tr>
    </w:tbl>
    <w:p w14:paraId="0304DFF5" w14:textId="77777777" w:rsidR="00304104" w:rsidRPr="00C7350D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1063"/>
        <w:gridCol w:w="722"/>
        <w:gridCol w:w="1736"/>
        <w:gridCol w:w="1562"/>
        <w:gridCol w:w="2403"/>
      </w:tblGrid>
      <w:tr w:rsidR="00304104" w:rsidRPr="00C7350D" w14:paraId="3414F43A" w14:textId="77777777" w:rsidTr="00305868"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D105ABF" w14:textId="77777777" w:rsidR="00304104" w:rsidRPr="00C7350D" w:rsidRDefault="00304104" w:rsidP="00393313">
            <w:r w:rsidRPr="00C7350D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77639B1" w14:textId="77777777" w:rsidR="00304104" w:rsidRPr="00C7350D" w:rsidRDefault="00304104" w:rsidP="00393313">
            <w:r w:rsidRPr="00C7350D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D8FFFDB" w14:textId="77777777" w:rsidR="00304104" w:rsidRPr="00FA15A8" w:rsidRDefault="00304104" w:rsidP="00393313">
            <w:pPr>
              <w:rPr>
                <w:szCs w:val="28"/>
              </w:rPr>
            </w:pPr>
            <w:r w:rsidRPr="00FA15A8">
              <w:rPr>
                <w:rFonts w:cs="Times New Roman"/>
                <w:szCs w:val="28"/>
              </w:rPr>
              <w:t>X</w:t>
            </w:r>
          </w:p>
        </w:tc>
        <w:tc>
          <w:tcPr>
            <w:tcW w:w="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8577C7B" w14:textId="77777777" w:rsidR="00304104" w:rsidRPr="00C7350D" w:rsidRDefault="00304104" w:rsidP="00393313">
            <w:r w:rsidRPr="00C7350D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F4F4157" w14:textId="77777777" w:rsidR="00304104" w:rsidRPr="00C7350D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E8A8B75" w14:textId="77777777" w:rsidR="00304104" w:rsidRPr="00C7350D" w:rsidRDefault="00304104" w:rsidP="00393313"/>
        </w:tc>
      </w:tr>
      <w:tr w:rsidR="00304104" w:rsidRPr="00C7350D" w14:paraId="389F0A3F" w14:textId="77777777" w:rsidTr="003058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2EA1E0D" w14:textId="77777777" w:rsidR="00304104" w:rsidRPr="00C7350D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A8FAF6B" w14:textId="77777777" w:rsidR="00304104" w:rsidRPr="00C7350D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549556B" w14:textId="77777777" w:rsidR="00304104" w:rsidRPr="00C7350D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95EB088" w14:textId="77777777" w:rsidR="00304104" w:rsidRPr="00C7350D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0A70FE6" w14:textId="1982C155" w:rsidR="00304104" w:rsidRPr="00C7350D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419B0C4" w14:textId="0846BACC" w:rsidR="00304104" w:rsidRPr="00C7350D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858F1D2" w14:textId="77777777" w:rsidR="00304104" w:rsidRPr="00C7350D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6E6E7905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1741E473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5E5DD7A" w14:textId="77777777" w:rsidR="00304104" w:rsidRPr="00920720" w:rsidRDefault="00D918E1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Приготовление травильных растворов при подготовке поверхностей к оцинкованию горячим способом</w:t>
            </w:r>
          </w:p>
        </w:tc>
      </w:tr>
      <w:tr w:rsidR="00304104" w:rsidRPr="00920720" w14:paraId="630130C8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F259DA5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11D7AEB" w14:textId="5766E064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Приготовление электролита оцинкования горячим способом</w:t>
            </w:r>
          </w:p>
        </w:tc>
      </w:tr>
      <w:tr w:rsidR="00304104" w:rsidRPr="00920720" w14:paraId="7E514F67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3FB95754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457FB52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методики приготовления растворов травления для оцинкования горячим способом</w:t>
            </w:r>
          </w:p>
        </w:tc>
      </w:tr>
      <w:tr w:rsidR="00304104" w:rsidRPr="00920720" w14:paraId="6F3607E5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06021B9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2FA810F" w14:textId="7961C3A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приготовления и корректировки электролитов оцинкования горячим способом</w:t>
            </w:r>
          </w:p>
        </w:tc>
      </w:tr>
      <w:tr w:rsidR="00304104" w:rsidRPr="00920720" w14:paraId="28B35A91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06D9C82B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BE0C35B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Правила приготовления растворов травления для оцинкования горячим способом</w:t>
            </w:r>
          </w:p>
        </w:tc>
      </w:tr>
      <w:tr w:rsidR="00304104" w:rsidRPr="00920720" w14:paraId="4F537123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3A644B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CA70ABB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Состав и свойства электролитов, применяемых при оцинковании горячим способом</w:t>
            </w:r>
          </w:p>
        </w:tc>
      </w:tr>
      <w:tr w:rsidR="00304104" w:rsidRPr="00920720" w14:paraId="0235E775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F283750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4DECB9B" w14:textId="78275B5C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Способы корректировки электролитов оцинкования</w:t>
            </w:r>
          </w:p>
        </w:tc>
      </w:tr>
      <w:tr w:rsidR="00304104" w:rsidRPr="00920720" w14:paraId="3C4B094C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68FD276D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2DE7C15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25B07005" w14:textId="77777777" w:rsidR="00304104" w:rsidRPr="00920720" w:rsidRDefault="00304104" w:rsidP="00393313"/>
    <w:p w14:paraId="7CC62743" w14:textId="77777777" w:rsidR="00304104" w:rsidRPr="00E924D4" w:rsidRDefault="00304104" w:rsidP="00393313">
      <w:pPr>
        <w:rPr>
          <w:b/>
        </w:rPr>
      </w:pPr>
      <w:r w:rsidRPr="00E924D4">
        <w:rPr>
          <w:b/>
        </w:rPr>
        <w:t>3.</w:t>
      </w:r>
      <w:r w:rsidR="007F61FC">
        <w:rPr>
          <w:b/>
          <w:lang w:val="en-US"/>
        </w:rPr>
        <w:t>3</w:t>
      </w:r>
      <w:r w:rsidRPr="00E924D4">
        <w:rPr>
          <w:b/>
        </w:rPr>
        <w:t>.2. Трудовая функция</w:t>
      </w:r>
    </w:p>
    <w:p w14:paraId="58DD1F10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4890"/>
        <w:gridCol w:w="696"/>
        <w:gridCol w:w="1026"/>
        <w:gridCol w:w="1457"/>
        <w:gridCol w:w="534"/>
      </w:tblGrid>
      <w:tr w:rsidR="00304104" w:rsidRPr="00E924D4" w14:paraId="74D471F9" w14:textId="77777777" w:rsidTr="00807113"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5FD8E0B" w14:textId="77777777" w:rsidR="00304104" w:rsidRPr="00E924D4" w:rsidRDefault="00304104" w:rsidP="00393313">
            <w:r w:rsidRPr="00E924D4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B3EFEAE" w14:textId="77777777" w:rsidR="00304104" w:rsidRPr="00E924D4" w:rsidRDefault="00304104" w:rsidP="00393313">
            <w:r w:rsidRPr="00E924D4">
              <w:rPr>
                <w:rFonts w:cs="Times New Roman"/>
                <w:szCs w:val="24"/>
              </w:rPr>
              <w:t>Оцинкование горячим способом листовой стали и труб на агрегатах непрерывного действия</w:t>
            </w:r>
          </w:p>
        </w:tc>
        <w:tc>
          <w:tcPr>
            <w:tcW w:w="34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ABD4C61" w14:textId="77777777" w:rsidR="00304104" w:rsidRPr="00E924D4" w:rsidRDefault="00304104" w:rsidP="00393313">
            <w:r w:rsidRPr="00E924D4">
              <w:rPr>
                <w:rFonts w:cs="Times New Roman"/>
                <w:sz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B27DFAE" w14:textId="77777777" w:rsidR="00304104" w:rsidRPr="00E924D4" w:rsidRDefault="007F61FC" w:rsidP="008071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04104" w:rsidRPr="00E924D4">
              <w:rPr>
                <w:rFonts w:cs="Times New Roman"/>
                <w:szCs w:val="24"/>
              </w:rPr>
              <w:t>/02.3</w:t>
            </w:r>
          </w:p>
        </w:tc>
        <w:tc>
          <w:tcPr>
            <w:tcW w:w="71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3BD0A1F" w14:textId="6B586E9C" w:rsidR="00304104" w:rsidRPr="00E924D4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63A4777" w14:textId="77777777" w:rsidR="00304104" w:rsidRPr="00E924D4" w:rsidRDefault="00304104" w:rsidP="00B57221">
            <w:pPr>
              <w:jc w:val="center"/>
            </w:pPr>
            <w:r w:rsidRPr="00E924D4">
              <w:rPr>
                <w:rFonts w:cs="Times New Roman"/>
                <w:szCs w:val="24"/>
              </w:rPr>
              <w:t>3</w:t>
            </w:r>
          </w:p>
        </w:tc>
      </w:tr>
    </w:tbl>
    <w:p w14:paraId="1525642E" w14:textId="77777777" w:rsidR="00304104" w:rsidRPr="00E924D4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1032"/>
        <w:gridCol w:w="90"/>
        <w:gridCol w:w="638"/>
        <w:gridCol w:w="1742"/>
        <w:gridCol w:w="1540"/>
        <w:gridCol w:w="2438"/>
      </w:tblGrid>
      <w:tr w:rsidR="00304104" w:rsidRPr="00E924D4" w14:paraId="7BE547E2" w14:textId="77777777" w:rsidTr="00B57221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68102F7" w14:textId="77777777" w:rsidR="00304104" w:rsidRPr="00E924D4" w:rsidRDefault="00304104" w:rsidP="00393313">
            <w:r w:rsidRPr="00E924D4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E5B97CC" w14:textId="77777777" w:rsidR="00304104" w:rsidRPr="00E924D4" w:rsidRDefault="00304104" w:rsidP="00393313">
            <w:r w:rsidRPr="00E924D4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ADB2D54" w14:textId="77777777" w:rsidR="00304104" w:rsidRPr="0024449A" w:rsidRDefault="00304104" w:rsidP="00393313">
            <w:pPr>
              <w:rPr>
                <w:szCs w:val="28"/>
              </w:rPr>
            </w:pPr>
            <w:r w:rsidRPr="0024449A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566962E" w14:textId="77777777" w:rsidR="00304104" w:rsidRPr="00E924D4" w:rsidRDefault="00304104" w:rsidP="00393313">
            <w:r w:rsidRPr="00E924D4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B9C3210" w14:textId="77777777" w:rsidR="00304104" w:rsidRPr="00E924D4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2395100" w14:textId="77777777" w:rsidR="00304104" w:rsidRPr="00E924D4" w:rsidRDefault="00304104" w:rsidP="00393313"/>
        </w:tc>
      </w:tr>
      <w:tr w:rsidR="00304104" w:rsidRPr="00E924D4" w14:paraId="408F6B5F" w14:textId="77777777" w:rsidTr="00B5722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603B5F8" w14:textId="77777777" w:rsidR="00304104" w:rsidRPr="00E924D4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768B126" w14:textId="77777777" w:rsidR="00304104" w:rsidRPr="00E924D4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660F8A4" w14:textId="77777777" w:rsidR="00304104" w:rsidRPr="00E924D4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12F6C8A" w14:textId="77777777" w:rsidR="00304104" w:rsidRPr="00E924D4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363D67B" w14:textId="4AC25AD9" w:rsidR="00304104" w:rsidRPr="00E924D4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827F92F" w14:textId="611BFC5F" w:rsidR="00304104" w:rsidRPr="00E924D4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16F98C" w14:textId="77777777" w:rsidR="00304104" w:rsidRPr="00880EBA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2D2DE1B7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1704820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B8BCC6B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Ведение процесса горячего оцинкования крупногабаритных элементов из профильного металлопроката и резьбовых поверхностей крепежных деталей в ваннах с расплавленным цинком на поточно-механизированной линии совместно с оцинковщиком горячим способом более высокой квалификации</w:t>
            </w:r>
          </w:p>
        </w:tc>
      </w:tr>
      <w:tr w:rsidR="00304104" w:rsidRPr="00920720" w14:paraId="22B626B0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438EFD6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755D416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Ведение процесса горячего оцинкования листовой стали и труб на агрегатах непрерывного действия</w:t>
            </w:r>
          </w:p>
        </w:tc>
      </w:tr>
      <w:tr w:rsidR="00304104" w:rsidRPr="00920720" w14:paraId="40744C3F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0F6E77C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B1B46B4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Ведение процесса горячего оцинкования непрерывной стальной ленты в ванне с расплавленным цинком на агрегатах непрерывного действия совместно с оцинковщиком горячим способом более высокой квалификации</w:t>
            </w:r>
          </w:p>
        </w:tc>
      </w:tr>
      <w:tr w:rsidR="00304104" w:rsidRPr="00920720" w14:paraId="57DBA78F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89DD31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9B8212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Наладка цинковального агрегата</w:t>
            </w:r>
          </w:p>
        </w:tc>
      </w:tr>
      <w:tr w:rsidR="00304104" w:rsidRPr="00920720" w14:paraId="00BEADB7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0B7F81C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CB617DF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Настройка оборудования цинковального агрегата под руководством оцинковщика горячим способом более высокой квалификации</w:t>
            </w:r>
          </w:p>
        </w:tc>
      </w:tr>
      <w:tr w:rsidR="00304104" w:rsidRPr="00920720" w14:paraId="219CABE0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E1B07F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E0C86CF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Обеспечение правильной подачи листовой стали в цинковальную машину</w:t>
            </w:r>
          </w:p>
        </w:tc>
      </w:tr>
      <w:tr w:rsidR="00304104" w:rsidRPr="00920720" w14:paraId="47F7ED2E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27A652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C8651AA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Оцинкование сетки и проволоки диаметром свыше 1 мм</w:t>
            </w:r>
          </w:p>
        </w:tc>
      </w:tr>
      <w:tr w:rsidR="00304104" w:rsidRPr="00920720" w14:paraId="3D81C304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D52D275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D6096B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Соблюдение заданной скорости прохождения проволоки и сетки через ванны</w:t>
            </w:r>
          </w:p>
        </w:tc>
      </w:tr>
      <w:tr w:rsidR="00304104" w:rsidRPr="00920720" w14:paraId="1D0548E7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6234B9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316CEB9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Чтение кинематических и электрических схем цинковального агрегата непрерывного действия и поточно-механизированной линии</w:t>
            </w:r>
          </w:p>
        </w:tc>
      </w:tr>
      <w:tr w:rsidR="00304104" w:rsidRPr="00920720" w14:paraId="42CDBA38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ECA9A83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D968734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технические регламенты по наладке цинковального агрегата</w:t>
            </w:r>
          </w:p>
        </w:tc>
      </w:tr>
      <w:tr w:rsidR="00304104" w:rsidRPr="00920720" w14:paraId="2C9F0888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96DD89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61A5E43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оцинкования горячим способом листовой стали и труб на агрегатах непрерывного действия</w:t>
            </w:r>
          </w:p>
        </w:tc>
      </w:tr>
      <w:tr w:rsidR="00304104" w:rsidRPr="00920720" w14:paraId="38977A1D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C171B3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D7C6765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Правильно подавать листы в цинковальную машину</w:t>
            </w:r>
          </w:p>
        </w:tc>
      </w:tr>
      <w:tr w:rsidR="00304104" w:rsidRPr="00920720" w14:paraId="210A338B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6347E0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6D2D38A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оцинкования сетки и проволоки диаметром свыше 1 мм</w:t>
            </w:r>
          </w:p>
        </w:tc>
      </w:tr>
      <w:tr w:rsidR="00304104" w:rsidRPr="00920720" w14:paraId="1C7CCAD6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F68303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B0F7EB4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Соблюдать заданную скорость прохождения проволоки и сетки через ванны</w:t>
            </w:r>
          </w:p>
        </w:tc>
      </w:tr>
      <w:tr w:rsidR="00304104" w:rsidRPr="00920720" w14:paraId="419121E0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A7E2890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4E71EB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строповку и перемещение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304104" w:rsidRPr="00920720" w14:paraId="6034183D" w14:textId="77777777" w:rsidTr="00B57221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77CD6357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D690010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Кинематические, электрические схемы цинковального агрегата непрерывного действия и поточно-механизированной линии в пределах выполняемой работы и правила наладки агрегата</w:t>
            </w:r>
          </w:p>
        </w:tc>
      </w:tr>
      <w:tr w:rsidR="00304104" w:rsidRPr="00920720" w14:paraId="0CC52736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992BF5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DC43F82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Температура плавления цинка и влияние температуры расплавленного цинка на толщину слоя покрытия</w:t>
            </w:r>
          </w:p>
        </w:tc>
      </w:tr>
      <w:tr w:rsidR="00304104" w:rsidRPr="00920720" w14:paraId="45C51E50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27DF2F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4DE0DD3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технологических регламентов оцинкования горячим способом листовой стали и труб на агрегатах непрерывного действия</w:t>
            </w:r>
          </w:p>
        </w:tc>
      </w:tr>
      <w:tr w:rsidR="00304104" w:rsidRPr="00920720" w14:paraId="66AC6B96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628B88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33D0317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Физико-химические свойства цинка и химикатов, применяемых для оцинкования, в пределах выполняемой работы</w:t>
            </w:r>
          </w:p>
        </w:tc>
      </w:tr>
      <w:tr w:rsidR="00304104" w:rsidRPr="00920720" w14:paraId="10A3525D" w14:textId="77777777" w:rsidTr="00B57221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FA83859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386ACE2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Правила перемещения грузов массой от 5000 до 10000 кг и эксплуатации специальных транспортных и грузовых средств</w:t>
            </w:r>
          </w:p>
        </w:tc>
      </w:tr>
      <w:tr w:rsidR="00304104" w:rsidRPr="00920720" w14:paraId="6EE22385" w14:textId="77777777" w:rsidTr="00B57221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649B81CA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CCF1194" w14:textId="77777777" w:rsidR="00304104" w:rsidRPr="00920720" w:rsidRDefault="00304104" w:rsidP="00B57221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74798D77" w14:textId="77777777" w:rsidR="00304104" w:rsidRPr="00920720" w:rsidRDefault="00304104" w:rsidP="00393313"/>
    <w:p w14:paraId="7634FAA6" w14:textId="77777777" w:rsidR="00304104" w:rsidRPr="00880EBA" w:rsidRDefault="00304104" w:rsidP="00393313">
      <w:pPr>
        <w:rPr>
          <w:b/>
        </w:rPr>
      </w:pPr>
      <w:r w:rsidRPr="00880EBA">
        <w:rPr>
          <w:b/>
        </w:rPr>
        <w:t>3.</w:t>
      </w:r>
      <w:r w:rsidR="007F61FC">
        <w:rPr>
          <w:b/>
          <w:lang w:val="en-US"/>
        </w:rPr>
        <w:t>3</w:t>
      </w:r>
      <w:r w:rsidRPr="00880EBA">
        <w:rPr>
          <w:b/>
        </w:rPr>
        <w:t>.3. Трудовая функция</w:t>
      </w:r>
    </w:p>
    <w:p w14:paraId="6980AC36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6"/>
        <w:gridCol w:w="4890"/>
        <w:gridCol w:w="696"/>
        <w:gridCol w:w="1026"/>
        <w:gridCol w:w="1457"/>
        <w:gridCol w:w="534"/>
      </w:tblGrid>
      <w:tr w:rsidR="00304104" w:rsidRPr="00880EBA" w14:paraId="2584F2B0" w14:textId="77777777" w:rsidTr="00807113"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85B81D7" w14:textId="77777777" w:rsidR="00304104" w:rsidRPr="00880EBA" w:rsidRDefault="00304104" w:rsidP="00393313">
            <w:r w:rsidRPr="00880EB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990D000" w14:textId="77777777" w:rsidR="00304104" w:rsidRPr="00880EBA" w:rsidRDefault="00BD2DD7" w:rsidP="00393313">
            <w:r>
              <w:rPr>
                <w:rFonts w:cs="Times New Roman"/>
                <w:szCs w:val="24"/>
              </w:rPr>
              <w:t>Ч</w:t>
            </w:r>
            <w:r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Pr="00880EBA">
              <w:rPr>
                <w:rFonts w:cs="Times New Roman"/>
                <w:szCs w:val="24"/>
              </w:rPr>
              <w:t xml:space="preserve"> </w:t>
            </w:r>
            <w:r w:rsidR="00304104" w:rsidRPr="00880EBA">
              <w:rPr>
                <w:rFonts w:cs="Times New Roman"/>
                <w:szCs w:val="24"/>
              </w:rPr>
              <w:t>листовой стали и труб после оцинкования горячим способом на агрегатах непрерывного действия</w:t>
            </w:r>
          </w:p>
        </w:tc>
        <w:tc>
          <w:tcPr>
            <w:tcW w:w="34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3886100" w14:textId="77777777" w:rsidR="00304104" w:rsidRPr="00880EBA" w:rsidRDefault="00304104" w:rsidP="00393313">
            <w:r w:rsidRPr="00880EBA">
              <w:rPr>
                <w:rFonts w:cs="Times New Roman"/>
                <w:sz w:val="20"/>
              </w:rPr>
              <w:t>Код</w:t>
            </w:r>
          </w:p>
        </w:tc>
        <w:tc>
          <w:tcPr>
            <w:tcW w:w="5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1FDFE0A" w14:textId="77777777" w:rsidR="00304104" w:rsidRPr="00880EBA" w:rsidRDefault="007F61FC" w:rsidP="008071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04104" w:rsidRPr="00880EBA">
              <w:rPr>
                <w:rFonts w:cs="Times New Roman"/>
                <w:szCs w:val="24"/>
              </w:rPr>
              <w:t>/03.3</w:t>
            </w:r>
          </w:p>
        </w:tc>
        <w:tc>
          <w:tcPr>
            <w:tcW w:w="71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8079296" w14:textId="0104A43B" w:rsidR="00304104" w:rsidRPr="00880EBA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58F4CDF" w14:textId="77777777" w:rsidR="00304104" w:rsidRPr="00880EBA" w:rsidRDefault="00304104" w:rsidP="00B57221">
            <w:pPr>
              <w:jc w:val="center"/>
            </w:pPr>
            <w:r w:rsidRPr="00880EBA">
              <w:rPr>
                <w:rFonts w:cs="Times New Roman"/>
                <w:szCs w:val="24"/>
              </w:rPr>
              <w:t>3</w:t>
            </w:r>
          </w:p>
        </w:tc>
      </w:tr>
    </w:tbl>
    <w:p w14:paraId="785EFE16" w14:textId="77777777" w:rsidR="00304104" w:rsidRPr="00880EBA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1122"/>
        <w:gridCol w:w="638"/>
        <w:gridCol w:w="1742"/>
        <w:gridCol w:w="1540"/>
        <w:gridCol w:w="2438"/>
      </w:tblGrid>
      <w:tr w:rsidR="00304104" w:rsidRPr="00880EBA" w14:paraId="2ECF2BE3" w14:textId="77777777" w:rsidTr="004866F5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F467C03" w14:textId="77777777" w:rsidR="00304104" w:rsidRPr="00880EBA" w:rsidRDefault="00304104" w:rsidP="00393313">
            <w:r w:rsidRPr="00880EB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7E108030" w14:textId="77777777" w:rsidR="00304104" w:rsidRPr="00880EBA" w:rsidRDefault="00304104" w:rsidP="00393313">
            <w:r w:rsidRPr="00880EB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A12B071" w14:textId="77777777" w:rsidR="00304104" w:rsidRPr="0024449A" w:rsidRDefault="00304104" w:rsidP="00393313">
            <w:pPr>
              <w:rPr>
                <w:szCs w:val="28"/>
              </w:rPr>
            </w:pPr>
            <w:r w:rsidRPr="0024449A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A07B466" w14:textId="77777777" w:rsidR="00304104" w:rsidRPr="00880EBA" w:rsidRDefault="00304104" w:rsidP="00393313">
            <w:r w:rsidRPr="00880EB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4A05C43" w14:textId="77777777" w:rsidR="00304104" w:rsidRPr="00880EBA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7003A74" w14:textId="77777777" w:rsidR="00304104" w:rsidRPr="00880EBA" w:rsidRDefault="00304104" w:rsidP="00393313"/>
        </w:tc>
      </w:tr>
      <w:tr w:rsidR="00304104" w:rsidRPr="00880EBA" w14:paraId="71A5B021" w14:textId="77777777" w:rsidTr="004866F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CD382B3" w14:textId="77777777" w:rsidR="00304104" w:rsidRPr="00880EBA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949E1B2" w14:textId="77777777" w:rsidR="00304104" w:rsidRPr="00880EBA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2644D3E" w14:textId="77777777" w:rsidR="00304104" w:rsidRPr="00880EBA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CF42CB9" w14:textId="77777777" w:rsidR="00304104" w:rsidRPr="00880EBA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E648FF1" w14:textId="0D60D3FC" w:rsidR="00304104" w:rsidRPr="00880EBA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2F30F7A" w14:textId="68B54046" w:rsidR="00304104" w:rsidRPr="00880EBA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62E915" w14:textId="77777777" w:rsidR="00304104" w:rsidRPr="00880EBA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5CEB0B0C" w14:textId="77777777" w:rsidTr="004866F5"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7994B7A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956403B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Выполнение работ по чистовой обработке листовой стали и труб после оцинкования горячим способом на агрегатах непрерывного действия</w:t>
            </w:r>
          </w:p>
        </w:tc>
      </w:tr>
      <w:tr w:rsidR="00304104" w:rsidRPr="00920720" w14:paraId="468067B8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013AF9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E44F539" w14:textId="77777777" w:rsidR="00304104" w:rsidRPr="00920720" w:rsidRDefault="00511258" w:rsidP="004866F5">
            <w:pPr>
              <w:jc w:val="both"/>
            </w:pPr>
            <w:r>
              <w:rPr>
                <w:rFonts w:cs="Times New Roman"/>
                <w:szCs w:val="24"/>
              </w:rPr>
              <w:t>Проверка</w:t>
            </w:r>
            <w:r w:rsidR="00304104" w:rsidRPr="00920720">
              <w:rPr>
                <w:rFonts w:cs="Times New Roman"/>
                <w:szCs w:val="24"/>
              </w:rPr>
              <w:t xml:space="preserve"> качества выполнения работ по чистовой обработке листовой стали и труб после оцинкования горячим способом на агрегатах непрерывного действия</w:t>
            </w:r>
          </w:p>
        </w:tc>
      </w:tr>
      <w:tr w:rsidR="00304104" w:rsidRPr="00920720" w14:paraId="280DAD37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717D9C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90AA29F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Определение допустимых дефектов покрытий в соответствии с требованиями действующих стандартов и технических условий на изделия</w:t>
            </w:r>
          </w:p>
        </w:tc>
      </w:tr>
      <w:tr w:rsidR="00304104" w:rsidRPr="00920720" w14:paraId="123AE14A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FBAEFC6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18D3BC6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Определение качества оцинкования деталей по структуре и цвету покрытия на промежуточных операциях и готовой продукции внешним осмотром</w:t>
            </w:r>
          </w:p>
        </w:tc>
      </w:tr>
      <w:tr w:rsidR="00304104" w:rsidRPr="00920720" w14:paraId="616B76CD" w14:textId="77777777" w:rsidTr="004866F5"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77E19CDC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54BA0FB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чистовой обработки листовой стали и труб после оцинкования горячим способом на агрегатах непрерывного действия</w:t>
            </w:r>
          </w:p>
        </w:tc>
      </w:tr>
      <w:tr w:rsidR="00304104" w:rsidRPr="00920720" w14:paraId="0307279B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2B98A75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301B199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Выявлять и классифицировать дефекты покрытий в соответствии с требованиями действующих стандартов и технических условий на изделия</w:t>
            </w:r>
          </w:p>
        </w:tc>
      </w:tr>
      <w:tr w:rsidR="00304104" w:rsidRPr="00920720" w14:paraId="1E994CA0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48723C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F7535B0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Осуществлять </w:t>
            </w:r>
            <w:r w:rsidR="00511258">
              <w:rPr>
                <w:rFonts w:cs="Times New Roman"/>
                <w:szCs w:val="24"/>
              </w:rPr>
              <w:t>замер</w:t>
            </w:r>
            <w:r w:rsidRPr="00920720">
              <w:rPr>
                <w:rFonts w:cs="Times New Roman"/>
                <w:szCs w:val="24"/>
              </w:rPr>
              <w:t xml:space="preserve"> толщины покрытий</w:t>
            </w:r>
          </w:p>
        </w:tc>
      </w:tr>
      <w:tr w:rsidR="00304104" w:rsidRPr="00920720" w14:paraId="6D7C1CA8" w14:textId="77777777" w:rsidTr="004866F5"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7A1D45A0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0051179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Виды брака и способы его предупреждения</w:t>
            </w:r>
          </w:p>
        </w:tc>
      </w:tr>
      <w:tr w:rsidR="00304104" w:rsidRPr="00920720" w14:paraId="1352A6BD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D6440BB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A142EC3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Причины некачественной подготовки поверхности листов и стальной проволоки</w:t>
            </w:r>
          </w:p>
        </w:tc>
      </w:tr>
      <w:tr w:rsidR="00304104" w:rsidRPr="00920720" w14:paraId="1CF32B26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4D3677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D353306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Типы дефектов покрытий в соответствии с требованиями действующих стандартов и технических условий на изделия</w:t>
            </w:r>
          </w:p>
        </w:tc>
      </w:tr>
      <w:tr w:rsidR="00304104" w:rsidRPr="00920720" w14:paraId="70A3FB44" w14:textId="77777777" w:rsidTr="004866F5"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7CB0C99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3AF217A" w14:textId="71B6D679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5F7572">
              <w:rPr>
                <w:rFonts w:cs="Times New Roman"/>
                <w:szCs w:val="24"/>
              </w:rPr>
              <w:t>к</w:t>
            </w:r>
            <w:r w:rsidRPr="00920720">
              <w:rPr>
                <w:rFonts w:cs="Times New Roman"/>
                <w:szCs w:val="24"/>
              </w:rPr>
              <w:t xml:space="preserve"> чистов</w:t>
            </w:r>
            <w:r w:rsidR="005F7572">
              <w:rPr>
                <w:rFonts w:cs="Times New Roman"/>
                <w:szCs w:val="24"/>
              </w:rPr>
              <w:t>ой</w:t>
            </w:r>
            <w:r w:rsidRPr="00920720">
              <w:rPr>
                <w:rFonts w:cs="Times New Roman"/>
                <w:szCs w:val="24"/>
              </w:rPr>
              <w:t xml:space="preserve"> обработк</w:t>
            </w:r>
            <w:r w:rsidR="005F7572">
              <w:rPr>
                <w:rFonts w:cs="Times New Roman"/>
                <w:szCs w:val="24"/>
              </w:rPr>
              <w:t>е</w:t>
            </w:r>
            <w:r w:rsidRPr="00920720">
              <w:rPr>
                <w:rFonts w:cs="Times New Roman"/>
                <w:szCs w:val="24"/>
              </w:rPr>
              <w:t xml:space="preserve"> листовой стали и труб после оцинкования горячим способом на агрегатах непрерывного действия</w:t>
            </w:r>
          </w:p>
        </w:tc>
      </w:tr>
      <w:tr w:rsidR="00304104" w:rsidRPr="00920720" w14:paraId="30BDAE26" w14:textId="77777777" w:rsidTr="004866F5">
        <w:tc>
          <w:tcPr>
            <w:tcW w:w="994" w:type="pct"/>
            <w:tcMar>
              <w:left w:w="113" w:type="dxa"/>
              <w:right w:w="113" w:type="dxa"/>
            </w:tcMar>
          </w:tcPr>
          <w:p w14:paraId="5DEB5783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8892784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77CEAE4F" w14:textId="77777777" w:rsidR="00304104" w:rsidRPr="00920720" w:rsidRDefault="00304104" w:rsidP="00393313"/>
    <w:p w14:paraId="4F0209FB" w14:textId="77777777" w:rsidR="00304104" w:rsidRPr="004866F5" w:rsidRDefault="00304104" w:rsidP="004866F5">
      <w:pPr>
        <w:pStyle w:val="2"/>
      </w:pPr>
      <w:bookmarkStart w:id="19" w:name="_Toc109594103"/>
      <w:r w:rsidRPr="004866F5">
        <w:t>3.</w:t>
      </w:r>
      <w:r w:rsidR="007F61FC" w:rsidRPr="004866F5">
        <w:t>4</w:t>
      </w:r>
      <w:r w:rsidRPr="004866F5">
        <w:t>. Обобщенная трудовая функция</w:t>
      </w:r>
      <w:bookmarkEnd w:id="19"/>
    </w:p>
    <w:p w14:paraId="1C45B0A3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5177"/>
        <w:gridCol w:w="702"/>
        <w:gridCol w:w="702"/>
        <w:gridCol w:w="1479"/>
        <w:gridCol w:w="539"/>
      </w:tblGrid>
      <w:tr w:rsidR="00304104" w:rsidRPr="00CE4FBF" w14:paraId="185FC797" w14:textId="77777777" w:rsidTr="004866F5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8961783" w14:textId="77777777" w:rsidR="00304104" w:rsidRPr="00CE4FBF" w:rsidRDefault="00304104" w:rsidP="00393313">
            <w:r w:rsidRPr="00CE4FB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110BC34" w14:textId="32EC3E17" w:rsidR="00304104" w:rsidRPr="00776CAD" w:rsidRDefault="00682406" w:rsidP="00776CAD">
            <w:r w:rsidRPr="00776CAD">
              <w:t>Выполнение работ при нанесении защитных покрытий на непрерывную стальную ленту или проволоку методом оцинкования горячим способом на агрегатах непрерывного действия</w:t>
            </w:r>
          </w:p>
        </w:tc>
        <w:tc>
          <w:tcPr>
            <w:tcW w:w="34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A10F8E6" w14:textId="77777777" w:rsidR="00304104" w:rsidRPr="00CE4FBF" w:rsidRDefault="00304104" w:rsidP="00393313">
            <w:r w:rsidRPr="00CE4FBF">
              <w:rPr>
                <w:rFonts w:cs="Times New Roman"/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8295982" w14:textId="77777777" w:rsidR="00304104" w:rsidRPr="007F61FC" w:rsidRDefault="007F61FC" w:rsidP="004866F5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55BB4C9" w14:textId="5C8112AF" w:rsidR="00304104" w:rsidRPr="00CE4FBF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A332D5A" w14:textId="77777777" w:rsidR="00304104" w:rsidRPr="00CE4FBF" w:rsidRDefault="00304104" w:rsidP="004866F5">
            <w:pPr>
              <w:jc w:val="center"/>
            </w:pPr>
            <w:r w:rsidRPr="00CE4FBF">
              <w:rPr>
                <w:rFonts w:cs="Times New Roman"/>
                <w:szCs w:val="24"/>
              </w:rPr>
              <w:t>4</w:t>
            </w:r>
          </w:p>
        </w:tc>
      </w:tr>
    </w:tbl>
    <w:p w14:paraId="2D78A2EE" w14:textId="77777777" w:rsidR="00304104" w:rsidRPr="00CE4FBF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82"/>
        <w:gridCol w:w="1063"/>
        <w:gridCol w:w="546"/>
        <w:gridCol w:w="1664"/>
        <w:gridCol w:w="1524"/>
        <w:gridCol w:w="2420"/>
      </w:tblGrid>
      <w:tr w:rsidR="00304104" w:rsidRPr="00CE4FBF" w14:paraId="2870E6C4" w14:textId="77777777" w:rsidTr="004866F5"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80F4B59" w14:textId="77777777" w:rsidR="00304104" w:rsidRPr="00CE4FBF" w:rsidRDefault="00304104" w:rsidP="00393313">
            <w:r w:rsidRPr="00CE4FBF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4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4DCA425D" w14:textId="77777777" w:rsidR="00304104" w:rsidRPr="00CE4FBF" w:rsidRDefault="00304104" w:rsidP="00393313">
            <w:r w:rsidRPr="00CE4FB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360C9FE" w14:textId="77777777" w:rsidR="00304104" w:rsidRPr="005F7572" w:rsidRDefault="00304104" w:rsidP="00393313">
            <w:pPr>
              <w:rPr>
                <w:szCs w:val="28"/>
              </w:rPr>
            </w:pPr>
            <w:r w:rsidRPr="005F7572">
              <w:rPr>
                <w:rFonts w:cs="Times New Roman"/>
                <w:szCs w:val="28"/>
              </w:rPr>
              <w:t>X</w:t>
            </w: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331F7CF" w14:textId="77777777" w:rsidR="00304104" w:rsidRPr="00CE4FBF" w:rsidRDefault="00304104" w:rsidP="00393313">
            <w:r w:rsidRPr="00CE4FB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EFC6E34" w14:textId="77777777" w:rsidR="00304104" w:rsidRPr="00CE4FBF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51CAEF6" w14:textId="77777777" w:rsidR="00304104" w:rsidRPr="00CE4FBF" w:rsidRDefault="00304104" w:rsidP="00393313"/>
        </w:tc>
      </w:tr>
      <w:tr w:rsidR="00304104" w:rsidRPr="00CE4FBF" w14:paraId="6B3B86C5" w14:textId="77777777" w:rsidTr="004866F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E51A70D" w14:textId="77777777" w:rsidR="00304104" w:rsidRPr="00CE4FBF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D8259E3" w14:textId="77777777" w:rsidR="00304104" w:rsidRPr="00CE4FBF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CBF5433" w14:textId="77777777" w:rsidR="00304104" w:rsidRPr="00CE4FBF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30DF063" w14:textId="77777777" w:rsidR="00304104" w:rsidRPr="00CE4FBF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8CBC0DC" w14:textId="652CCE97" w:rsidR="00304104" w:rsidRPr="00CE4FBF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BB288EB" w14:textId="33FED637" w:rsidR="00304104" w:rsidRPr="00CE4FBF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AE26E1" w14:textId="77777777" w:rsidR="00304104" w:rsidRPr="00CE4FBF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0965AD77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6516748E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9825E3A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Оцинковщик горячим способом 5-го разряда</w:t>
            </w:r>
          </w:p>
        </w:tc>
      </w:tr>
    </w:tbl>
    <w:p w14:paraId="1CBC7245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904CA6" w:rsidRPr="00920720" w14:paraId="2DD117E5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047871D9" w14:textId="77777777" w:rsidR="00904CA6" w:rsidRPr="00920720" w:rsidRDefault="00904CA6" w:rsidP="00393313">
            <w:r w:rsidRPr="0092072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BB44ED4" w14:textId="77777777" w:rsidR="00904CA6" w:rsidRPr="00027534" w:rsidRDefault="00904CA6" w:rsidP="00393313">
            <w:r w:rsidRPr="00027534">
              <w:rPr>
                <w:rFonts w:eastAsia="Calibri" w:cs="Times New Roman"/>
                <w:szCs w:val="24"/>
                <w:lang w:bidi="en-US"/>
              </w:rPr>
              <w:t>Профессиональное обучение –</w:t>
            </w:r>
            <w:r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3A3C2F">
              <w:rPr>
                <w:rFonts w:eastAsia="Calibri" w:cs="Times New Roman"/>
                <w:szCs w:val="24"/>
                <w:lang w:bidi="en-US"/>
              </w:rPr>
              <w:t>программы профессиональной подготовки по профессиям рабочих</w:t>
            </w:r>
            <w:r>
              <w:rPr>
                <w:rFonts w:eastAsia="Calibri" w:cs="Times New Roman"/>
                <w:szCs w:val="24"/>
                <w:lang w:bidi="en-US"/>
              </w:rPr>
              <w:t>,</w:t>
            </w:r>
            <w:r w:rsidRPr="003A3C2F">
              <w:rPr>
                <w:rFonts w:eastAsia="Calibri" w:cs="Times New Roman"/>
                <w:szCs w:val="24"/>
                <w:lang w:bidi="en-US"/>
              </w:rPr>
              <w:t xml:space="preserve"> </w:t>
            </w:r>
            <w:r w:rsidRPr="00027534">
              <w:rPr>
                <w:rFonts w:eastAsia="Calibri" w:cs="Times New Roman"/>
                <w:szCs w:val="24"/>
                <w:lang w:bidi="en-US"/>
              </w:rPr>
              <w:t>программы переподготовки рабочих, программы повышения квалификации рабочих</w:t>
            </w:r>
          </w:p>
          <w:p w14:paraId="6F40C8F2" w14:textId="77777777" w:rsidR="00904CA6" w:rsidRDefault="00904CA6" w:rsidP="00172B7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или</w:t>
            </w:r>
          </w:p>
          <w:p w14:paraId="2369D304" w14:textId="77777777" w:rsidR="00904CA6" w:rsidRPr="00920720" w:rsidRDefault="00904CA6" w:rsidP="00393313">
            <w:r>
              <w:rPr>
                <w:rFonts w:cs="Times New Roman"/>
                <w:szCs w:val="24"/>
              </w:rPr>
              <w:t>С</w:t>
            </w:r>
            <w:r w:rsidRPr="00465E3F">
              <w:rPr>
                <w:rFonts w:cs="Times New Roman"/>
                <w:color w:val="000000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</w:tc>
      </w:tr>
      <w:tr w:rsidR="00904CA6" w:rsidRPr="00920720" w14:paraId="5E145093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498E850E" w14:textId="77777777" w:rsidR="00904CA6" w:rsidRPr="00920720" w:rsidRDefault="00904CA6" w:rsidP="00393313">
            <w:r w:rsidRPr="0092072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B935442" w14:textId="77777777" w:rsidR="00904CA6" w:rsidRPr="00920720" w:rsidRDefault="00904CA6" w:rsidP="00393313">
            <w:r w:rsidRPr="00465E3F">
              <w:rPr>
                <w:rFonts w:cs="Times New Roman"/>
                <w:szCs w:val="24"/>
              </w:rPr>
              <w:t xml:space="preserve">Не менее шести месяцев </w:t>
            </w:r>
            <w:r>
              <w:rPr>
                <w:rFonts w:cs="Times New Roman"/>
                <w:szCs w:val="24"/>
              </w:rPr>
              <w:t>оцинковщиком горячим способом</w:t>
            </w:r>
            <w:r w:rsidRPr="00465E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</w:t>
            </w:r>
            <w:r w:rsidRPr="00465E3F">
              <w:rPr>
                <w:rFonts w:cs="Times New Roman"/>
                <w:szCs w:val="24"/>
              </w:rPr>
              <w:t>-го разряда</w:t>
            </w:r>
          </w:p>
        </w:tc>
      </w:tr>
      <w:tr w:rsidR="00304104" w:rsidRPr="00920720" w14:paraId="76792466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4C64071F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472036F" w14:textId="77777777" w:rsidR="001E1A7E" w:rsidRPr="00D728A1" w:rsidRDefault="001E1A7E" w:rsidP="001E1A7E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6B47E5">
              <w:rPr>
                <w:rFonts w:cs="Times New Roman"/>
                <w:szCs w:val="24"/>
              </w:rPr>
              <w:t xml:space="preserve">Лица не моложе 18 </w:t>
            </w:r>
            <w:r w:rsidRPr="00D728A1">
              <w:rPr>
                <w:rFonts w:cs="Times New Roman"/>
                <w:szCs w:val="24"/>
              </w:rPr>
              <w:t>лет</w:t>
            </w:r>
          </w:p>
          <w:p w14:paraId="14FA84A1" w14:textId="77777777" w:rsidR="001E1A7E" w:rsidRPr="00D728A1" w:rsidRDefault="001943A5" w:rsidP="001E1A7E">
            <w:pPr>
              <w:rPr>
                <w:rFonts w:eastAsia="Times New Roman" w:cs="Times New Roman"/>
                <w:szCs w:val="24"/>
              </w:rPr>
            </w:pPr>
            <w:r w:rsidRPr="00F50DF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9BEDD04" w14:textId="77777777" w:rsidR="001E1A7E" w:rsidRPr="00D728A1" w:rsidRDefault="00DC27FF" w:rsidP="001E1A7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5A31DC0F" w14:textId="247B950D" w:rsidR="001E1A7E" w:rsidRDefault="007A58C1" w:rsidP="00393313"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45D42415" w14:textId="77777777" w:rsidR="00304104" w:rsidRPr="00920720" w:rsidRDefault="001E1A7E" w:rsidP="00393313">
            <w:r w:rsidRPr="001B33A8"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304104" w:rsidRPr="00920720" w14:paraId="53072AC5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076570A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6F5E961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55009D35" w14:textId="77777777" w:rsidR="00304104" w:rsidRPr="00920720" w:rsidRDefault="00304104" w:rsidP="00393313"/>
    <w:p w14:paraId="139BEBB3" w14:textId="77777777" w:rsidR="00304104" w:rsidRPr="00920720" w:rsidRDefault="00304104" w:rsidP="00393313">
      <w:r w:rsidRPr="00920720">
        <w:t>Дополнительные характеристики</w:t>
      </w:r>
    </w:p>
    <w:p w14:paraId="5FADE5A7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6"/>
        <w:gridCol w:w="1821"/>
        <w:gridCol w:w="6347"/>
      </w:tblGrid>
      <w:tr w:rsidR="00304104" w:rsidRPr="00920720" w14:paraId="4A8542E7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  <w:vAlign w:val="center"/>
          </w:tcPr>
          <w:p w14:paraId="2D501747" w14:textId="77777777" w:rsidR="00304104" w:rsidRPr="00920720" w:rsidRDefault="00304104" w:rsidP="004866F5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  <w:vAlign w:val="center"/>
          </w:tcPr>
          <w:p w14:paraId="7499CFF0" w14:textId="77777777" w:rsidR="00304104" w:rsidRPr="00920720" w:rsidRDefault="00304104" w:rsidP="004866F5">
            <w:pPr>
              <w:jc w:val="center"/>
            </w:pPr>
            <w:r w:rsidRPr="0092072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  <w:vAlign w:val="center"/>
          </w:tcPr>
          <w:p w14:paraId="4BCB1F86" w14:textId="77777777" w:rsidR="00304104" w:rsidRPr="00920720" w:rsidRDefault="00304104" w:rsidP="004866F5">
            <w:pPr>
              <w:jc w:val="center"/>
            </w:pPr>
            <w:r w:rsidRPr="0092072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1A7E" w:rsidRPr="00920720" w14:paraId="7AE44CC1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75646EFB" w14:textId="77777777" w:rsidR="001E1A7E" w:rsidRPr="00AF5FB2" w:rsidRDefault="001E1A7E" w:rsidP="00393313">
            <w:r w:rsidRPr="00AF5FB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290295EF" w14:textId="77777777" w:rsidR="001E1A7E" w:rsidRPr="00DA36BB" w:rsidRDefault="001E1A7E" w:rsidP="00393313">
            <w:r w:rsidRPr="00DA36BB">
              <w:rPr>
                <w:rFonts w:cs="Times New Roman"/>
                <w:color w:val="000000" w:themeColor="text1"/>
                <w:szCs w:val="24"/>
              </w:rPr>
              <w:t>8122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633ECA50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1E1A7E" w:rsidRPr="00920720" w14:paraId="4AB10F1D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3618552" w14:textId="77777777" w:rsidR="001E1A7E" w:rsidRPr="00AF5FB2" w:rsidRDefault="001E1A7E" w:rsidP="00172B72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ЕТКС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6F446258" w14:textId="76D7E4B7" w:rsidR="001E1A7E" w:rsidRPr="00DA36BB" w:rsidRDefault="00A03351" w:rsidP="00393313">
            <w:r>
              <w:rPr>
                <w:rFonts w:cs="Times New Roman"/>
              </w:rPr>
              <w:t>§</w:t>
            </w:r>
            <w:r>
              <w:t xml:space="preserve"> 83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2D7DB5B8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Оцинковщик горячим способом 5-го разряда</w:t>
            </w:r>
          </w:p>
        </w:tc>
      </w:tr>
      <w:tr w:rsidR="001E1A7E" w:rsidRPr="00920720" w14:paraId="4964C505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059D9904" w14:textId="77777777" w:rsidR="001E1A7E" w:rsidRPr="00AF5FB2" w:rsidRDefault="001E1A7E" w:rsidP="00172B72">
            <w:pPr>
              <w:rPr>
                <w:rFonts w:eastAsia="Times New Roman" w:cs="Times New Roman"/>
                <w:szCs w:val="24"/>
              </w:rPr>
            </w:pPr>
            <w:r w:rsidRPr="00AF5FB2">
              <w:rPr>
                <w:rFonts w:eastAsia="Times New Roman" w:cs="Times New Roman"/>
                <w:szCs w:val="24"/>
              </w:rPr>
              <w:t>ОКПДТР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0A03DAE4" w14:textId="77777777" w:rsidR="001E1A7E" w:rsidRPr="00DA36BB" w:rsidRDefault="001E1A7E" w:rsidP="00393313">
            <w:r w:rsidRPr="00DA36BB">
              <w:rPr>
                <w:rFonts w:cs="Times New Roman"/>
                <w:color w:val="000000" w:themeColor="text1"/>
                <w:szCs w:val="24"/>
              </w:rPr>
              <w:t>16415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50F1054A" w14:textId="77777777" w:rsidR="001E1A7E" w:rsidRPr="00920720" w:rsidRDefault="001E1A7E" w:rsidP="00393313">
            <w:r w:rsidRPr="00920720">
              <w:rPr>
                <w:rFonts w:cs="Times New Roman"/>
                <w:szCs w:val="24"/>
              </w:rPr>
              <w:t>Оцинковщик горячим способом</w:t>
            </w:r>
          </w:p>
        </w:tc>
      </w:tr>
      <w:tr w:rsidR="007B60B0" w:rsidRPr="00920720" w14:paraId="24CCE9F9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39E72230" w14:textId="77777777" w:rsidR="007B60B0" w:rsidRPr="00AF5FB2" w:rsidRDefault="007B60B0" w:rsidP="00172B7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ОКСО</w:t>
            </w:r>
          </w:p>
        </w:tc>
        <w:tc>
          <w:tcPr>
            <w:tcW w:w="893" w:type="pct"/>
            <w:tcMar>
              <w:left w:w="113" w:type="dxa"/>
              <w:right w:w="113" w:type="dxa"/>
            </w:tcMar>
          </w:tcPr>
          <w:p w14:paraId="73176F50" w14:textId="77777777" w:rsidR="007B60B0" w:rsidRPr="00DA36BB" w:rsidRDefault="007B60B0" w:rsidP="00393313">
            <w:r w:rsidRPr="00735843">
              <w:rPr>
                <w:rFonts w:cs="Times New Roman"/>
                <w:color w:val="000000" w:themeColor="text1"/>
                <w:szCs w:val="24"/>
              </w:rPr>
              <w:t>2.15.01.01</w:t>
            </w:r>
          </w:p>
        </w:tc>
        <w:tc>
          <w:tcPr>
            <w:tcW w:w="3113" w:type="pct"/>
            <w:tcMar>
              <w:left w:w="113" w:type="dxa"/>
              <w:right w:w="113" w:type="dxa"/>
            </w:tcMar>
          </w:tcPr>
          <w:p w14:paraId="65165522" w14:textId="77777777" w:rsidR="007B60B0" w:rsidRPr="00920720" w:rsidRDefault="007B60B0" w:rsidP="00393313">
            <w:r w:rsidRPr="00735843">
              <w:rPr>
                <w:rFonts w:cs="Times New Roman"/>
                <w:szCs w:val="24"/>
              </w:rPr>
              <w:t>Оператор в производстве металлических изделий</w:t>
            </w:r>
          </w:p>
        </w:tc>
      </w:tr>
    </w:tbl>
    <w:p w14:paraId="6438A928" w14:textId="77777777" w:rsidR="00304104" w:rsidRPr="00920720" w:rsidRDefault="00304104" w:rsidP="00393313"/>
    <w:p w14:paraId="6CBE4A1B" w14:textId="77777777" w:rsidR="00304104" w:rsidRPr="004C5D9C" w:rsidRDefault="00304104" w:rsidP="00393313">
      <w:pPr>
        <w:rPr>
          <w:b/>
        </w:rPr>
      </w:pPr>
      <w:r w:rsidRPr="004C5D9C">
        <w:rPr>
          <w:b/>
        </w:rPr>
        <w:t>3.</w:t>
      </w:r>
      <w:r w:rsidR="007F61FC">
        <w:rPr>
          <w:b/>
          <w:lang w:val="en-US"/>
        </w:rPr>
        <w:t>4</w:t>
      </w:r>
      <w:r w:rsidRPr="004C5D9C">
        <w:rPr>
          <w:b/>
        </w:rPr>
        <w:t>.1. Трудовая функция</w:t>
      </w:r>
    </w:p>
    <w:p w14:paraId="5B2DE132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4887"/>
        <w:gridCol w:w="610"/>
        <w:gridCol w:w="971"/>
        <w:gridCol w:w="1532"/>
        <w:gridCol w:w="608"/>
      </w:tblGrid>
      <w:tr w:rsidR="00304104" w:rsidRPr="004C5D9C" w14:paraId="5A2F1ECD" w14:textId="77777777" w:rsidTr="00807113"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A2530E1" w14:textId="77777777" w:rsidR="00304104" w:rsidRPr="004C5D9C" w:rsidRDefault="00304104" w:rsidP="00393313">
            <w:r w:rsidRPr="004C5D9C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9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FD0E8ED" w14:textId="77777777" w:rsidR="00304104" w:rsidRPr="004C5D9C" w:rsidRDefault="00304104" w:rsidP="00393313">
            <w:r w:rsidRPr="004C5D9C">
              <w:rPr>
                <w:rFonts w:cs="Times New Roman"/>
                <w:szCs w:val="24"/>
              </w:rPr>
              <w:t>Выполнение подготовительных и вспомогательных работ при оцинковании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29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C84A6FD" w14:textId="77777777" w:rsidR="00304104" w:rsidRPr="004C5D9C" w:rsidRDefault="00304104" w:rsidP="00393313">
            <w:r w:rsidRPr="004C5D9C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806F80D" w14:textId="77777777" w:rsidR="00304104" w:rsidRPr="004C5D9C" w:rsidRDefault="007F61FC" w:rsidP="008071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04104" w:rsidRPr="004C5D9C">
              <w:rPr>
                <w:rFonts w:cs="Times New Roman"/>
                <w:szCs w:val="24"/>
              </w:rPr>
              <w:t>/01.4</w:t>
            </w:r>
          </w:p>
        </w:tc>
        <w:tc>
          <w:tcPr>
            <w:tcW w:w="75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E66D0C8" w14:textId="38C4D300" w:rsidR="00304104" w:rsidRPr="004C5D9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9645C21" w14:textId="77777777" w:rsidR="00304104" w:rsidRPr="004C5D9C" w:rsidRDefault="00304104" w:rsidP="004866F5">
            <w:pPr>
              <w:jc w:val="center"/>
            </w:pPr>
            <w:r w:rsidRPr="004C5D9C">
              <w:rPr>
                <w:rFonts w:cs="Times New Roman"/>
                <w:szCs w:val="24"/>
              </w:rPr>
              <w:t>4</w:t>
            </w:r>
          </w:p>
        </w:tc>
      </w:tr>
    </w:tbl>
    <w:p w14:paraId="5CBD7CE2" w14:textId="77777777" w:rsidR="00304104" w:rsidRPr="004C5D9C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1063"/>
        <w:gridCol w:w="645"/>
        <w:gridCol w:w="1675"/>
        <w:gridCol w:w="1534"/>
        <w:gridCol w:w="2570"/>
      </w:tblGrid>
      <w:tr w:rsidR="00304104" w:rsidRPr="004C5D9C" w14:paraId="55999F04" w14:textId="77777777" w:rsidTr="004866F5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C6CBED8" w14:textId="77777777" w:rsidR="00304104" w:rsidRPr="004C5D9C" w:rsidRDefault="00304104" w:rsidP="00393313">
            <w:r w:rsidRPr="004C5D9C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2E24F05" w14:textId="77777777" w:rsidR="00304104" w:rsidRPr="004C5D9C" w:rsidRDefault="00304104" w:rsidP="00393313">
            <w:r w:rsidRPr="004C5D9C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1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EFE31AE" w14:textId="77777777" w:rsidR="00304104" w:rsidRPr="005F7572" w:rsidRDefault="00304104" w:rsidP="00393313">
            <w:pPr>
              <w:rPr>
                <w:szCs w:val="28"/>
              </w:rPr>
            </w:pPr>
            <w:r w:rsidRPr="005F7572">
              <w:rPr>
                <w:rFonts w:cs="Times New Roman"/>
                <w:szCs w:val="28"/>
              </w:rPr>
              <w:t>X</w:t>
            </w: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8C4C942" w14:textId="77777777" w:rsidR="00304104" w:rsidRPr="004C5D9C" w:rsidRDefault="00304104" w:rsidP="00393313">
            <w:r w:rsidRPr="004C5D9C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069DC25" w14:textId="77777777" w:rsidR="00304104" w:rsidRPr="004C5D9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82F31E3" w14:textId="77777777" w:rsidR="00304104" w:rsidRPr="004C5D9C" w:rsidRDefault="00304104" w:rsidP="00393313"/>
        </w:tc>
      </w:tr>
      <w:tr w:rsidR="00304104" w:rsidRPr="004C5D9C" w14:paraId="4BC8913A" w14:textId="77777777" w:rsidTr="004866F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1763639" w14:textId="77777777" w:rsidR="00304104" w:rsidRPr="004C5D9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F0ACD0C" w14:textId="77777777" w:rsidR="00304104" w:rsidRPr="004C5D9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C6922DF" w14:textId="77777777" w:rsidR="00304104" w:rsidRPr="004C5D9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86B9E5C" w14:textId="77777777" w:rsidR="00304104" w:rsidRPr="004C5D9C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3A733BF" w14:textId="733679A4" w:rsidR="00304104" w:rsidRPr="004C5D9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078F7D5" w14:textId="35565F53" w:rsidR="00304104" w:rsidRPr="004C5D9C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7838A8" w14:textId="77777777" w:rsidR="00304104" w:rsidRPr="00F018A7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6E3A7D2D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722760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0169AB9" w14:textId="77777777" w:rsidR="00304104" w:rsidRPr="00920720" w:rsidRDefault="00031B86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Подготовка поверхности непрерывной стальной ленты, стальной проволоки и металлопроката к оцинкованию горячим способом</w:t>
            </w:r>
          </w:p>
        </w:tc>
      </w:tr>
      <w:tr w:rsidR="00304104" w:rsidRPr="00920720" w14:paraId="13DD2F6B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4E11C9C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B1370DA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Подготовка резьбовой поверхности крепежа к оцинкованию горячим способом</w:t>
            </w:r>
          </w:p>
        </w:tc>
      </w:tr>
      <w:tr w:rsidR="00304104" w:rsidRPr="00920720" w14:paraId="35FDCD92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2770D5A5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EC0D024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подготовительные и вспомогательные работы при оцинковании горячим способом в ванне с расплавленным цинком на агрегатах непрерывного действия</w:t>
            </w:r>
          </w:p>
        </w:tc>
      </w:tr>
      <w:tr w:rsidR="00304104" w:rsidRPr="00920720" w14:paraId="021D3A8B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4C4215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341105A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подготовки поверхности полосы и металлопроката к оцинкованию горячим способом</w:t>
            </w:r>
          </w:p>
        </w:tc>
      </w:tr>
      <w:tr w:rsidR="00304104" w:rsidRPr="00920720" w14:paraId="465CC16B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65BA4E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4D2643F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подготовки резьбовой поверхности крепежа к оцинкованию горячим способом</w:t>
            </w:r>
          </w:p>
        </w:tc>
      </w:tr>
      <w:tr w:rsidR="00304104" w:rsidRPr="00920720" w14:paraId="70DD870B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F74FB83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5E1C207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Технологии и методики подготовки поверхности полосы и металлопроката к оцинкованию горячим способом</w:t>
            </w:r>
          </w:p>
        </w:tc>
      </w:tr>
      <w:tr w:rsidR="00304104" w:rsidRPr="00920720" w14:paraId="1AAD9FFB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D929E9D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CDBE358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Технологии и методики подготовки резьбовой поверхности крепежа к оцинкованию горячим способом</w:t>
            </w:r>
          </w:p>
        </w:tc>
      </w:tr>
      <w:tr w:rsidR="00304104" w:rsidRPr="00920720" w14:paraId="111835E3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11DF2126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80774CA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68D80A66" w14:textId="77777777" w:rsidR="00304104" w:rsidRPr="00920720" w:rsidRDefault="00304104" w:rsidP="00393313"/>
    <w:p w14:paraId="4313C917" w14:textId="77777777" w:rsidR="00304104" w:rsidRPr="00F018A7" w:rsidRDefault="00304104" w:rsidP="00393313">
      <w:pPr>
        <w:rPr>
          <w:b/>
        </w:rPr>
      </w:pPr>
      <w:r w:rsidRPr="00F018A7">
        <w:rPr>
          <w:b/>
        </w:rPr>
        <w:t>3.</w:t>
      </w:r>
      <w:r w:rsidR="007F61FC">
        <w:rPr>
          <w:b/>
          <w:lang w:val="en-US"/>
        </w:rPr>
        <w:t>4</w:t>
      </w:r>
      <w:r w:rsidRPr="00F018A7">
        <w:rPr>
          <w:b/>
        </w:rPr>
        <w:t>.2. Трудовая функция</w:t>
      </w:r>
    </w:p>
    <w:p w14:paraId="69164F9E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4896"/>
        <w:gridCol w:w="702"/>
        <w:gridCol w:w="979"/>
        <w:gridCol w:w="1479"/>
        <w:gridCol w:w="541"/>
      </w:tblGrid>
      <w:tr w:rsidR="00304104" w:rsidRPr="00F018A7" w14:paraId="4E8A151F" w14:textId="77777777" w:rsidTr="004866F5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7F95F8E" w14:textId="77777777" w:rsidR="00304104" w:rsidRPr="00F018A7" w:rsidRDefault="00304104" w:rsidP="00393313">
            <w:r w:rsidRPr="00F018A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4D3876D" w14:textId="77777777" w:rsidR="00304104" w:rsidRPr="00F018A7" w:rsidRDefault="00304104" w:rsidP="00393313">
            <w:r w:rsidRPr="00F018A7">
              <w:rPr>
                <w:rFonts w:cs="Times New Roman"/>
                <w:szCs w:val="24"/>
              </w:rPr>
              <w:t>Оцинкование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34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1FF4D51" w14:textId="77777777" w:rsidR="00304104" w:rsidRPr="00F018A7" w:rsidRDefault="00304104" w:rsidP="00393313">
            <w:r w:rsidRPr="00F018A7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A460BC5" w14:textId="77777777" w:rsidR="00304104" w:rsidRPr="00F018A7" w:rsidRDefault="007F61FC" w:rsidP="008071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04104" w:rsidRPr="00F018A7">
              <w:rPr>
                <w:rFonts w:cs="Times New Roman"/>
                <w:szCs w:val="24"/>
              </w:rPr>
              <w:t>/02.4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C3E5B41" w14:textId="2734B01B" w:rsidR="00304104" w:rsidRPr="00F018A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F3FD2E2" w14:textId="77777777" w:rsidR="00304104" w:rsidRPr="00F018A7" w:rsidRDefault="00304104" w:rsidP="004866F5">
            <w:pPr>
              <w:jc w:val="center"/>
            </w:pPr>
            <w:r w:rsidRPr="00F018A7">
              <w:rPr>
                <w:rFonts w:cs="Times New Roman"/>
                <w:szCs w:val="24"/>
              </w:rPr>
              <w:t>4</w:t>
            </w:r>
          </w:p>
        </w:tc>
      </w:tr>
    </w:tbl>
    <w:p w14:paraId="22592B31" w14:textId="77777777" w:rsidR="00304104" w:rsidRPr="00F018A7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1063"/>
        <w:gridCol w:w="722"/>
        <w:gridCol w:w="1736"/>
        <w:gridCol w:w="1534"/>
        <w:gridCol w:w="2432"/>
      </w:tblGrid>
      <w:tr w:rsidR="00304104" w:rsidRPr="00F018A7" w14:paraId="4837CE28" w14:textId="77777777" w:rsidTr="004866F5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1DAC3FA" w14:textId="77777777" w:rsidR="00304104" w:rsidRPr="00F018A7" w:rsidRDefault="00304104" w:rsidP="00393313">
            <w:r w:rsidRPr="00F018A7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509D2B1B" w14:textId="77777777" w:rsidR="00304104" w:rsidRPr="00F018A7" w:rsidRDefault="00304104" w:rsidP="00393313">
            <w:r w:rsidRPr="00F018A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88B8A1E" w14:textId="77777777" w:rsidR="00304104" w:rsidRPr="005F7572" w:rsidRDefault="00304104" w:rsidP="00393313">
            <w:pPr>
              <w:rPr>
                <w:szCs w:val="28"/>
              </w:rPr>
            </w:pPr>
            <w:r w:rsidRPr="005F7572">
              <w:rPr>
                <w:rFonts w:cs="Times New Roman"/>
                <w:szCs w:val="28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C3E7C89" w14:textId="77777777" w:rsidR="00304104" w:rsidRPr="00F018A7" w:rsidRDefault="00304104" w:rsidP="00393313">
            <w:r w:rsidRPr="00F018A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43C733A" w14:textId="77777777" w:rsidR="00304104" w:rsidRPr="00F018A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E1D61A4" w14:textId="77777777" w:rsidR="00304104" w:rsidRPr="00F018A7" w:rsidRDefault="00304104" w:rsidP="00393313"/>
        </w:tc>
      </w:tr>
      <w:tr w:rsidR="00304104" w:rsidRPr="00F018A7" w14:paraId="28CD6182" w14:textId="77777777" w:rsidTr="004866F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FECBEDB" w14:textId="77777777" w:rsidR="00304104" w:rsidRPr="00F018A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862A7BB" w14:textId="77777777" w:rsidR="00304104" w:rsidRPr="00F018A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BC99868" w14:textId="77777777" w:rsidR="00304104" w:rsidRPr="00F018A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FE8C810" w14:textId="77777777" w:rsidR="00304104" w:rsidRPr="00F018A7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04FF871" w14:textId="7E981685" w:rsidR="00304104" w:rsidRPr="00F018A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6FAA660" w14:textId="3643AAF4" w:rsidR="00304104" w:rsidRPr="00F018A7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2275A6" w14:textId="77777777" w:rsidR="00304104" w:rsidRPr="00920720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33BE2782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70840EA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2AF2228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Ведение процесса горячего оцинкования крупногабаритных деталей из профильного металлопроката и резьбовых поверхностей крепежных деталей в ваннах с расплавленным цинком на поточно-механизированной линии</w:t>
            </w:r>
          </w:p>
        </w:tc>
      </w:tr>
      <w:tr w:rsidR="00304104" w:rsidRPr="00920720" w14:paraId="0A52020F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0FE6AF0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B594251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Ведение процесса горячего оцинкования непрерывной стальной ленты и стальной проволоки в ванне с расплавленным цинком на агрегатах непрерывного действия</w:t>
            </w:r>
          </w:p>
        </w:tc>
      </w:tr>
      <w:tr w:rsidR="00304104" w:rsidRPr="00920720" w14:paraId="6AED4D20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725AAC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B147585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Настройка цинковального агрегата, оборудования для охлаждения и промасливания полосы</w:t>
            </w:r>
          </w:p>
        </w:tc>
      </w:tr>
      <w:tr w:rsidR="00304104" w:rsidRPr="00920720" w14:paraId="28BE6400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CB4AE5A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A917190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Оцинкование высокоуглеродистой стальной проволоки на агрегатах совмещенных процессов патентирования и оцинкования</w:t>
            </w:r>
          </w:p>
        </w:tc>
      </w:tr>
      <w:tr w:rsidR="00304104" w:rsidRPr="00920720" w14:paraId="4C244CB5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B0F20C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E6A3947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Регулирование температуры ванны и наблюдение за качеством оцинкования</w:t>
            </w:r>
          </w:p>
        </w:tc>
      </w:tr>
      <w:tr w:rsidR="00304104" w:rsidRPr="00920720" w14:paraId="57FA3937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279F9598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03AB9E4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Настраивать цинковальный агрегат, оборудование для охлаждения и промасливания полосы</w:t>
            </w:r>
          </w:p>
        </w:tc>
      </w:tr>
      <w:tr w:rsidR="00304104" w:rsidRPr="00920720" w14:paraId="034512BA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571E79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DCD97CA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горячего оцинкования крупногабаритных деталей из профильного металлопроката и резьбовых поверхностей крепежных деталей в ваннах с расплавленным цинком на поточно-механизированной линии</w:t>
            </w:r>
          </w:p>
        </w:tc>
      </w:tr>
      <w:tr w:rsidR="00304104" w:rsidRPr="00920720" w14:paraId="460503CB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BEC243E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D371A9D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оцинкования высокоуглеродистой стальной проволоки на агрегатах совмещенных процессов патентирования и оцинкования</w:t>
            </w:r>
          </w:p>
        </w:tc>
      </w:tr>
      <w:tr w:rsidR="00304104" w:rsidRPr="00920720" w14:paraId="1415D06E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96F5CBC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04577E8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оцинкования непрерывной стальной ленты и стальной проволоки в ванне с расплавленным цинком на агрегатах непрерывного действия</w:t>
            </w:r>
          </w:p>
        </w:tc>
      </w:tr>
      <w:tr w:rsidR="00304104" w:rsidRPr="00920720" w14:paraId="363359B0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23E9DAF0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D80EDE5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Осуществлять выбор способов регулирования температуры ванны и наблюдения за качеством оцинкования</w:t>
            </w:r>
          </w:p>
        </w:tc>
      </w:tr>
      <w:tr w:rsidR="00304104" w:rsidRPr="00920720" w14:paraId="1E125A82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B04733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4C4698F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строповку и перемещение грузов массой свыше 10000 кг с помощью подъемно-транспортных и специальных средств в пределах рабочего места</w:t>
            </w:r>
          </w:p>
        </w:tc>
      </w:tr>
      <w:tr w:rsidR="00304104" w:rsidRPr="00920720" w14:paraId="4F48BA12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4126F29C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E362C28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Способы регулирования температуры ванны горячего оцинкования</w:t>
            </w:r>
          </w:p>
        </w:tc>
      </w:tr>
      <w:tr w:rsidR="00304104" w:rsidRPr="00920720" w14:paraId="412EA249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4171F9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6233ED7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Технические регламенты обслуживания оборудования для охлаждения и промасливания полосы</w:t>
            </w:r>
          </w:p>
        </w:tc>
      </w:tr>
      <w:tr w:rsidR="00304104" w:rsidRPr="00920720" w14:paraId="4CAAE933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5149ED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31D78A9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Технологии горячего оцинкования крепежных изделий</w:t>
            </w:r>
          </w:p>
        </w:tc>
      </w:tr>
      <w:tr w:rsidR="00304104" w:rsidRPr="00920720" w14:paraId="3D6AC0FE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3C12277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3542060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Технологические регламенты горячего оцинкования ленты и проволоки</w:t>
            </w:r>
          </w:p>
        </w:tc>
      </w:tr>
      <w:tr w:rsidR="00304104" w:rsidRPr="00920720" w14:paraId="403B9827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37A9A0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172E803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технологических регламентов горячего оцинкования крупногабаритных деталей из профильного металлопроката и резьбовых поверхностей крепежных деталей в ваннах с расплавленным цинком на поточно-механизированной линии</w:t>
            </w:r>
          </w:p>
        </w:tc>
      </w:tr>
      <w:tr w:rsidR="00304104" w:rsidRPr="00920720" w14:paraId="19AC8CF8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948DA9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AF5FB0B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технологических регламентов оцинкования высокоуглеродистой стальной проволоки на агрегатах совмещенных процессов патентирования и оцинкования</w:t>
            </w:r>
          </w:p>
        </w:tc>
      </w:tr>
      <w:tr w:rsidR="00304104" w:rsidRPr="00920720" w14:paraId="0EC83A22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0BA8D3DF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66D4DA51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Требования технологических регламентов оцинкования непрерывной стальной ленты и стальной проволоки в ванне с расплавленным цинком на агрегатах непрерывного действия</w:t>
            </w:r>
          </w:p>
        </w:tc>
      </w:tr>
      <w:tr w:rsidR="00304104" w:rsidRPr="00920720" w14:paraId="0848B555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26AE2A0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984D769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Правила перемещения грузов массой свыше 10000 кг и эксплуатации специальных транспортных и грузовых средств</w:t>
            </w:r>
          </w:p>
        </w:tc>
      </w:tr>
      <w:tr w:rsidR="00304104" w:rsidRPr="00920720" w14:paraId="38DBBC49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68613DB7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5898C64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60D2FBFB" w14:textId="77777777" w:rsidR="00304104" w:rsidRPr="00920720" w:rsidRDefault="00304104" w:rsidP="00393313"/>
    <w:p w14:paraId="1919C69E" w14:textId="77777777" w:rsidR="00304104" w:rsidRPr="002E4F31" w:rsidRDefault="00304104" w:rsidP="00393313">
      <w:pPr>
        <w:rPr>
          <w:b/>
          <w:color w:val="000000" w:themeColor="text1"/>
        </w:rPr>
      </w:pPr>
      <w:r w:rsidRPr="002E4F31">
        <w:rPr>
          <w:b/>
          <w:color w:val="000000" w:themeColor="text1"/>
        </w:rPr>
        <w:t>3.</w:t>
      </w:r>
      <w:r w:rsidR="007F61FC">
        <w:rPr>
          <w:b/>
          <w:color w:val="000000" w:themeColor="text1"/>
          <w:lang w:val="en-US"/>
        </w:rPr>
        <w:t>4</w:t>
      </w:r>
      <w:r w:rsidRPr="002E4F31">
        <w:rPr>
          <w:b/>
          <w:color w:val="000000" w:themeColor="text1"/>
        </w:rPr>
        <w:t>.3. Трудовая функция</w:t>
      </w:r>
    </w:p>
    <w:p w14:paraId="0CE56D99" w14:textId="77777777" w:rsidR="00304104" w:rsidRPr="00920720" w:rsidRDefault="00304104" w:rsidP="00393313"/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4896"/>
        <w:gridCol w:w="590"/>
        <w:gridCol w:w="1091"/>
        <w:gridCol w:w="1479"/>
        <w:gridCol w:w="541"/>
      </w:tblGrid>
      <w:tr w:rsidR="00304104" w:rsidRPr="002E4F31" w14:paraId="3331B841" w14:textId="77777777" w:rsidTr="00807113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8AA4406" w14:textId="77777777" w:rsidR="00304104" w:rsidRPr="002E4F31" w:rsidRDefault="00304104" w:rsidP="00393313">
            <w:r w:rsidRPr="002E4F31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70071EC" w14:textId="77777777" w:rsidR="00304104" w:rsidRPr="002E4F31" w:rsidRDefault="00BD2DD7" w:rsidP="00393313">
            <w:r>
              <w:rPr>
                <w:rFonts w:cs="Times New Roman"/>
                <w:szCs w:val="24"/>
              </w:rPr>
              <w:t>Ч</w:t>
            </w:r>
            <w:r w:rsidRPr="00334518">
              <w:rPr>
                <w:rFonts w:cs="Times New Roman"/>
                <w:szCs w:val="24"/>
              </w:rPr>
              <w:t>истов</w:t>
            </w:r>
            <w:r>
              <w:rPr>
                <w:rFonts w:cs="Times New Roman"/>
                <w:szCs w:val="24"/>
              </w:rPr>
              <w:t>ая</w:t>
            </w:r>
            <w:r w:rsidRPr="00334518">
              <w:rPr>
                <w:rFonts w:cs="Times New Roman"/>
                <w:szCs w:val="24"/>
              </w:rPr>
              <w:t xml:space="preserve"> обработк</w:t>
            </w:r>
            <w:r>
              <w:rPr>
                <w:rFonts w:cs="Times New Roman"/>
                <w:szCs w:val="24"/>
              </w:rPr>
              <w:t>а</w:t>
            </w:r>
            <w:r w:rsidR="00304104" w:rsidRPr="002E4F31">
              <w:rPr>
                <w:rFonts w:cs="Times New Roman"/>
                <w:szCs w:val="24"/>
              </w:rPr>
              <w:t xml:space="preserve"> непрерывной стальной ленты и проволоки после оцинкования горячим способом на агрегатах непрерывного действия</w:t>
            </w:r>
          </w:p>
        </w:tc>
        <w:tc>
          <w:tcPr>
            <w:tcW w:w="289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71F391D" w14:textId="77777777" w:rsidR="00304104" w:rsidRPr="002E4F31" w:rsidRDefault="00304104" w:rsidP="00393313">
            <w:r w:rsidRPr="002E4F31">
              <w:rPr>
                <w:rFonts w:cs="Times New Roman"/>
                <w:sz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3DEC0DC" w14:textId="77777777" w:rsidR="00304104" w:rsidRPr="002E4F31" w:rsidRDefault="007F61FC" w:rsidP="00807113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304104" w:rsidRPr="002E4F31">
              <w:rPr>
                <w:rFonts w:cs="Times New Roman"/>
                <w:szCs w:val="24"/>
              </w:rPr>
              <w:t>/03.4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399A206" w14:textId="6FFF99B3" w:rsidR="00304104" w:rsidRPr="002E4F3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7E97B72" w14:textId="77777777" w:rsidR="00304104" w:rsidRPr="002E4F31" w:rsidRDefault="00304104" w:rsidP="004866F5">
            <w:pPr>
              <w:jc w:val="center"/>
            </w:pPr>
            <w:r w:rsidRPr="002E4F31">
              <w:rPr>
                <w:rFonts w:cs="Times New Roman"/>
                <w:szCs w:val="24"/>
              </w:rPr>
              <w:t>4</w:t>
            </w:r>
          </w:p>
        </w:tc>
      </w:tr>
    </w:tbl>
    <w:p w14:paraId="15766869" w14:textId="77777777" w:rsidR="00304104" w:rsidRPr="002E4F31" w:rsidRDefault="00304104" w:rsidP="00393313"/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1063"/>
        <w:gridCol w:w="722"/>
        <w:gridCol w:w="1736"/>
        <w:gridCol w:w="1562"/>
        <w:gridCol w:w="2403"/>
      </w:tblGrid>
      <w:tr w:rsidR="00304104" w:rsidRPr="002E4F31" w14:paraId="6DEB7684" w14:textId="77777777" w:rsidTr="00807113"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A9052F7" w14:textId="77777777" w:rsidR="00304104" w:rsidRPr="002E4F31" w:rsidRDefault="00304104" w:rsidP="00393313">
            <w:r w:rsidRPr="002E4F31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0DCBD13C" w14:textId="77777777" w:rsidR="00304104" w:rsidRPr="002E4F31" w:rsidRDefault="00304104" w:rsidP="00393313">
            <w:r w:rsidRPr="002E4F31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F2695E1" w14:textId="77777777" w:rsidR="00304104" w:rsidRPr="005F7572" w:rsidRDefault="00304104" w:rsidP="00393313">
            <w:pPr>
              <w:rPr>
                <w:szCs w:val="28"/>
              </w:rPr>
            </w:pPr>
            <w:r w:rsidRPr="005F7572">
              <w:rPr>
                <w:rFonts w:cs="Times New Roman"/>
                <w:szCs w:val="28"/>
              </w:rPr>
              <w:t>X</w:t>
            </w:r>
          </w:p>
        </w:tc>
        <w:tc>
          <w:tcPr>
            <w:tcW w:w="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650C396" w14:textId="77777777" w:rsidR="00304104" w:rsidRPr="002E4F31" w:rsidRDefault="00304104" w:rsidP="00393313">
            <w:r w:rsidRPr="002E4F31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36C2C15" w14:textId="77777777" w:rsidR="00304104" w:rsidRPr="002E4F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7E3EC42" w14:textId="77777777" w:rsidR="00304104" w:rsidRPr="002E4F31" w:rsidRDefault="00304104" w:rsidP="00393313"/>
        </w:tc>
      </w:tr>
      <w:tr w:rsidR="00304104" w:rsidRPr="002E4F31" w14:paraId="3A4CCD5F" w14:textId="77777777" w:rsidTr="0080711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D2E9E49" w14:textId="77777777" w:rsidR="00304104" w:rsidRPr="002E4F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07B4BF0" w14:textId="77777777" w:rsidR="00304104" w:rsidRPr="002E4F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51CDB94" w14:textId="77777777" w:rsidR="00304104" w:rsidRPr="002E4F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F2088BF" w14:textId="77777777" w:rsidR="00304104" w:rsidRPr="002E4F31" w:rsidRDefault="00304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E2ACD68" w14:textId="6F662F68" w:rsidR="00304104" w:rsidRPr="002E4F3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B16F1F2" w14:textId="33D3A600" w:rsidR="00304104" w:rsidRPr="002E4F31" w:rsidRDefault="00393313" w:rsidP="00393313">
            <w:pPr>
              <w:jc w:val="center"/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6F841D" w14:textId="77777777" w:rsidR="00304104" w:rsidRPr="008E5417" w:rsidRDefault="00304104" w:rsidP="00393313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8167"/>
      </w:tblGrid>
      <w:tr w:rsidR="00304104" w:rsidRPr="00920720" w14:paraId="5BD059F1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642C14C4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A2580F1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Выполнение последующей обработки покрытия и разделки ленты и проволоки</w:t>
            </w:r>
          </w:p>
        </w:tc>
      </w:tr>
      <w:tr w:rsidR="00304104" w:rsidRPr="00920720" w14:paraId="05CA90DF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63175BD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122A8F5D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Выполнение работ по чистовой обработке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304104" w:rsidRPr="00920720" w14:paraId="4848F44F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7246353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A03365A" w14:textId="77777777" w:rsidR="00304104" w:rsidRPr="00920720" w:rsidRDefault="00511258" w:rsidP="004866F5">
            <w:pPr>
              <w:jc w:val="both"/>
            </w:pPr>
            <w:r>
              <w:rPr>
                <w:rFonts w:cs="Times New Roman"/>
                <w:szCs w:val="24"/>
              </w:rPr>
              <w:t>Проверка</w:t>
            </w:r>
            <w:r w:rsidR="00304104" w:rsidRPr="00920720">
              <w:rPr>
                <w:rFonts w:cs="Times New Roman"/>
                <w:szCs w:val="24"/>
              </w:rPr>
              <w:t xml:space="preserve"> качества выполнения работ по чистовой обработке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304104" w:rsidRPr="00920720" w14:paraId="2DAB19AB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1D15DD5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80973C5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Обеспечение качества оцинкования крупногабаритных деталей из профильного металлопроката</w:t>
            </w:r>
          </w:p>
        </w:tc>
      </w:tr>
      <w:tr w:rsidR="00304104" w:rsidRPr="00920720" w14:paraId="4790F929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18048B71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01662B1F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Обеспечение качества оцинкования резьбовых поверхностей крепежных деталей</w:t>
            </w:r>
          </w:p>
        </w:tc>
      </w:tr>
      <w:tr w:rsidR="00304104" w:rsidRPr="00920720" w14:paraId="4AB67A5B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1FB37CE1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3CA80A8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Выполнять технологические регламенты чистовой обработки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304104" w:rsidRPr="00920720" w14:paraId="5C20C418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5580E048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C290139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Замерять толщину покрытия специальными контрольно-измерительными приборами</w:t>
            </w:r>
          </w:p>
        </w:tc>
      </w:tr>
      <w:tr w:rsidR="00304104" w:rsidRPr="00920720" w14:paraId="408D0A4E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700FA52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233EF015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Определять качество покрытия с помощью контрольно-измерительных приборов</w:t>
            </w:r>
          </w:p>
        </w:tc>
      </w:tr>
      <w:tr w:rsidR="00304104" w:rsidRPr="00920720" w14:paraId="42118472" w14:textId="77777777" w:rsidTr="004866F5">
        <w:trPr>
          <w:trHeight w:val="20"/>
        </w:trPr>
        <w:tc>
          <w:tcPr>
            <w:tcW w:w="994" w:type="pct"/>
            <w:vMerge w:val="restart"/>
            <w:tcMar>
              <w:left w:w="113" w:type="dxa"/>
              <w:right w:w="113" w:type="dxa"/>
            </w:tcMar>
          </w:tcPr>
          <w:p w14:paraId="7DD12068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5AD54053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Процесс последующей обработки покрытия и разделки ленты и проволоки</w:t>
            </w:r>
          </w:p>
        </w:tc>
      </w:tr>
      <w:tr w:rsidR="00304104" w:rsidRPr="00920720" w14:paraId="049E2E8F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3512F084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32A1CF65" w14:textId="61F3C9DF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1F7607">
              <w:rPr>
                <w:rFonts w:cs="Times New Roman"/>
                <w:szCs w:val="24"/>
              </w:rPr>
              <w:t>к</w:t>
            </w:r>
            <w:r w:rsidRPr="00920720">
              <w:rPr>
                <w:rFonts w:cs="Times New Roman"/>
                <w:szCs w:val="24"/>
              </w:rPr>
              <w:t xml:space="preserve"> чистов</w:t>
            </w:r>
            <w:r w:rsidR="001F7607">
              <w:rPr>
                <w:rFonts w:cs="Times New Roman"/>
                <w:szCs w:val="24"/>
              </w:rPr>
              <w:t>ой</w:t>
            </w:r>
            <w:r w:rsidRPr="00920720">
              <w:rPr>
                <w:rFonts w:cs="Times New Roman"/>
                <w:szCs w:val="24"/>
              </w:rPr>
              <w:t xml:space="preserve"> обработк</w:t>
            </w:r>
            <w:r w:rsidR="001F7607">
              <w:rPr>
                <w:rFonts w:cs="Times New Roman"/>
                <w:szCs w:val="24"/>
              </w:rPr>
              <w:t>е</w:t>
            </w:r>
            <w:r w:rsidRPr="00920720">
              <w:rPr>
                <w:rFonts w:cs="Times New Roman"/>
                <w:szCs w:val="24"/>
              </w:rPr>
              <w:t xml:space="preserve">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304104" w:rsidRPr="00920720" w14:paraId="649E569E" w14:textId="77777777" w:rsidTr="004866F5">
        <w:trPr>
          <w:trHeight w:val="20"/>
        </w:trPr>
        <w:tc>
          <w:tcPr>
            <w:tcW w:w="994" w:type="pct"/>
            <w:vMerge/>
            <w:tcMar>
              <w:left w:w="113" w:type="dxa"/>
              <w:right w:w="113" w:type="dxa"/>
            </w:tcMar>
          </w:tcPr>
          <w:p w14:paraId="436CE7C2" w14:textId="77777777" w:rsidR="00304104" w:rsidRPr="00920720" w:rsidRDefault="00304104">
            <w:pPr>
              <w:rPr>
                <w:rFonts w:cs="Times New Roman"/>
                <w:szCs w:val="24"/>
              </w:rPr>
            </w:pP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4403E614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Устройство контрольно-измерительных приборов и автоматики оцинковального агрегата</w:t>
            </w:r>
          </w:p>
        </w:tc>
      </w:tr>
      <w:tr w:rsidR="00304104" w:rsidRPr="00920720" w14:paraId="777E6A84" w14:textId="77777777" w:rsidTr="004866F5">
        <w:trPr>
          <w:trHeight w:val="20"/>
        </w:trPr>
        <w:tc>
          <w:tcPr>
            <w:tcW w:w="994" w:type="pct"/>
            <w:tcMar>
              <w:left w:w="113" w:type="dxa"/>
              <w:right w:w="113" w:type="dxa"/>
            </w:tcMar>
          </w:tcPr>
          <w:p w14:paraId="296DE4EF" w14:textId="77777777" w:rsidR="00304104" w:rsidRPr="00920720" w:rsidRDefault="00304104" w:rsidP="00393313">
            <w:r w:rsidRPr="009207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  <w:tcMar>
              <w:left w:w="113" w:type="dxa"/>
              <w:right w:w="113" w:type="dxa"/>
            </w:tcMar>
          </w:tcPr>
          <w:p w14:paraId="77F47020" w14:textId="77777777" w:rsidR="00304104" w:rsidRPr="00920720" w:rsidRDefault="00304104" w:rsidP="004866F5">
            <w:pPr>
              <w:jc w:val="both"/>
            </w:pPr>
            <w:r w:rsidRPr="00920720">
              <w:rPr>
                <w:rFonts w:cs="Times New Roman"/>
                <w:szCs w:val="24"/>
              </w:rPr>
              <w:t>-</w:t>
            </w:r>
          </w:p>
        </w:tc>
      </w:tr>
    </w:tbl>
    <w:p w14:paraId="0F31BDA9" w14:textId="77777777" w:rsidR="00304104" w:rsidRPr="00920720" w:rsidRDefault="00304104" w:rsidP="00393313"/>
    <w:p w14:paraId="0245C7C7" w14:textId="77777777" w:rsidR="00304104" w:rsidRPr="004866F5" w:rsidRDefault="00304104" w:rsidP="004866F5">
      <w:pPr>
        <w:pStyle w:val="1"/>
      </w:pPr>
      <w:bookmarkStart w:id="20" w:name="_Toc109594104"/>
      <w:r w:rsidRPr="004866F5">
        <w:t xml:space="preserve">IV. Сведения об организациях </w:t>
      </w:r>
      <w:r w:rsidR="008E5417" w:rsidRPr="004866F5">
        <w:t>–</w:t>
      </w:r>
      <w:r w:rsidRPr="004866F5">
        <w:t xml:space="preserve"> разработчиках</w:t>
      </w:r>
      <w:r w:rsidR="008E5417" w:rsidRPr="004866F5">
        <w:t xml:space="preserve"> </w:t>
      </w:r>
      <w:r w:rsidRPr="004866F5">
        <w:t>профессионального стандарта</w:t>
      </w:r>
      <w:bookmarkEnd w:id="20"/>
    </w:p>
    <w:p w14:paraId="4A0DC66E" w14:textId="77777777" w:rsidR="00C3707F" w:rsidRDefault="00C3707F" w:rsidP="004866F5"/>
    <w:p w14:paraId="0D823917" w14:textId="77777777" w:rsidR="00C3707F" w:rsidRPr="00406C81" w:rsidRDefault="00C3707F" w:rsidP="004866F5">
      <w:pPr>
        <w:rPr>
          <w:b/>
          <w:color w:val="000000" w:themeColor="text1"/>
        </w:rPr>
      </w:pPr>
      <w:bookmarkStart w:id="21" w:name="_z337ya" w:colFirst="0" w:colLast="0"/>
      <w:bookmarkEnd w:id="21"/>
      <w:r w:rsidRPr="00406C81">
        <w:rPr>
          <w:b/>
          <w:color w:val="000000" w:themeColor="text1"/>
        </w:rPr>
        <w:t>4.1. Ответственная организация-разработчик</w:t>
      </w:r>
    </w:p>
    <w:p w14:paraId="57D4EAA4" w14:textId="77777777" w:rsidR="00C3707F" w:rsidRDefault="00C3707F" w:rsidP="004866F5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194"/>
      </w:tblGrid>
      <w:tr w:rsidR="00C3707F" w:rsidRPr="00ED194E" w14:paraId="4377E60B" w14:textId="77777777" w:rsidTr="004866F5">
        <w:tc>
          <w:tcPr>
            <w:tcW w:w="5000" w:type="pct"/>
          </w:tcPr>
          <w:p w14:paraId="1E3A73C4" w14:textId="77777777" w:rsidR="00C3707F" w:rsidRPr="00ED194E" w:rsidRDefault="00C3707F" w:rsidP="00172B72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ED194E">
              <w:rPr>
                <w:rFonts w:cs="Times New Roman"/>
                <w:color w:val="000000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4866F5" w:rsidRPr="00ED194E" w14:paraId="7C2E1D74" w14:textId="77777777" w:rsidTr="004866F5">
        <w:tc>
          <w:tcPr>
            <w:tcW w:w="5000" w:type="pct"/>
          </w:tcPr>
          <w:p w14:paraId="2CD82C74" w14:textId="156E03B3" w:rsidR="004866F5" w:rsidRPr="00ED194E" w:rsidRDefault="004866F5" w:rsidP="00486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 w:rsidRPr="00ED194E">
              <w:rPr>
                <w:rFonts w:cs="Times New Roman"/>
                <w:color w:val="000000"/>
                <w:szCs w:val="24"/>
              </w:rPr>
              <w:t>редседатель</w:t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>
              <w:rPr>
                <w:rFonts w:cs="Times New Roman"/>
                <w:color w:val="000000"/>
                <w:szCs w:val="24"/>
              </w:rPr>
              <w:tab/>
            </w:r>
            <w:r w:rsidRPr="00ED194E">
              <w:rPr>
                <w:rFonts w:cs="Times New Roman"/>
                <w:color w:val="000000"/>
                <w:szCs w:val="24"/>
              </w:rPr>
              <w:t>Алексей Львович Рахманов</w:t>
            </w:r>
          </w:p>
        </w:tc>
      </w:tr>
    </w:tbl>
    <w:p w14:paraId="102CD7A4" w14:textId="77777777" w:rsidR="00C3707F" w:rsidRDefault="00C3707F" w:rsidP="00C370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p w14:paraId="235962A8" w14:textId="77777777" w:rsidR="00C3707F" w:rsidRPr="00261A88" w:rsidRDefault="00C3707F" w:rsidP="00C370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  <w:bookmarkStart w:id="22" w:name="_3j2qqm3" w:colFirst="0" w:colLast="0"/>
      <w:bookmarkEnd w:id="22"/>
      <w:r w:rsidRPr="00261A88">
        <w:rPr>
          <w:rFonts w:eastAsia="Times New Roman" w:cs="Times New Roman"/>
          <w:b/>
          <w:color w:val="000000"/>
          <w:szCs w:val="24"/>
        </w:rPr>
        <w:t>4.2. Наименования организаций-разработчиков</w:t>
      </w:r>
    </w:p>
    <w:p w14:paraId="372A83B9" w14:textId="77777777" w:rsidR="00C3707F" w:rsidRDefault="00C3707F" w:rsidP="00C370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420"/>
        <w:gridCol w:w="9774"/>
      </w:tblGrid>
      <w:tr w:rsidR="00C3707F" w14:paraId="4087B914" w14:textId="77777777" w:rsidTr="00776CAD">
        <w:trPr>
          <w:trHeight w:val="20"/>
          <w:jc w:val="center"/>
        </w:trPr>
        <w:tc>
          <w:tcPr>
            <w:tcW w:w="206" w:type="pct"/>
          </w:tcPr>
          <w:p w14:paraId="750C2EFD" w14:textId="77777777" w:rsidR="00C3707F" w:rsidRDefault="00C3707F" w:rsidP="0017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794" w:type="pct"/>
          </w:tcPr>
          <w:p w14:paraId="6F73977E" w14:textId="7B2AB062" w:rsidR="00C3707F" w:rsidRDefault="004866F5" w:rsidP="0017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АО</w:t>
            </w:r>
            <w:r w:rsidR="00C3707F">
              <w:rPr>
                <w:rFonts w:eastAsia="Times New Roman" w:cs="Times New Roman"/>
                <w:color w:val="000000"/>
                <w:szCs w:val="24"/>
              </w:rPr>
              <w:t xml:space="preserve"> «Объедин</w:t>
            </w:r>
            <w:r w:rsidR="002B5B55">
              <w:rPr>
                <w:rFonts w:eastAsia="Times New Roman" w:cs="Times New Roman"/>
                <w:color w:val="000000"/>
                <w:szCs w:val="24"/>
              </w:rPr>
              <w:t>е</w:t>
            </w:r>
            <w:r w:rsidR="00C3707F">
              <w:rPr>
                <w:rFonts w:eastAsia="Times New Roman" w:cs="Times New Roman"/>
                <w:color w:val="000000"/>
                <w:szCs w:val="24"/>
              </w:rPr>
              <w:t>нная судостроительная корпорация», город Москва</w:t>
            </w:r>
          </w:p>
        </w:tc>
      </w:tr>
      <w:tr w:rsidR="00C3707F" w14:paraId="614B5BD4" w14:textId="77777777" w:rsidTr="00776CAD">
        <w:trPr>
          <w:trHeight w:val="20"/>
          <w:jc w:val="center"/>
        </w:trPr>
        <w:tc>
          <w:tcPr>
            <w:tcW w:w="206" w:type="pct"/>
          </w:tcPr>
          <w:p w14:paraId="31D41B4B" w14:textId="77777777" w:rsidR="00C3707F" w:rsidRDefault="00C3707F" w:rsidP="00172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794" w:type="pct"/>
          </w:tcPr>
          <w:p w14:paraId="3127DCB8" w14:textId="7CAF6FCD" w:rsidR="00C3707F" w:rsidRDefault="004866F5" w:rsidP="0080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ФГБУ</w:t>
            </w:r>
            <w:r w:rsidR="00C3707F">
              <w:rPr>
                <w:color w:val="000000"/>
                <w:szCs w:val="24"/>
              </w:rPr>
              <w:t xml:space="preserve"> «В</w:t>
            </w:r>
            <w:r w:rsidR="001F7607">
              <w:rPr>
                <w:color w:val="000000"/>
                <w:szCs w:val="24"/>
              </w:rPr>
              <w:t>НИИ</w:t>
            </w:r>
            <w:r w:rsidR="00C3707F">
              <w:rPr>
                <w:color w:val="000000"/>
                <w:szCs w:val="24"/>
              </w:rPr>
              <w:t xml:space="preserve"> труда» </w:t>
            </w:r>
            <w:r w:rsidR="00807113">
              <w:rPr>
                <w:color w:val="000000"/>
                <w:szCs w:val="24"/>
              </w:rPr>
              <w:t>Минтруда России</w:t>
            </w:r>
            <w:r w:rsidR="00C3707F">
              <w:rPr>
                <w:color w:val="000000"/>
                <w:szCs w:val="24"/>
              </w:rPr>
              <w:t>, город Москва</w:t>
            </w:r>
          </w:p>
        </w:tc>
      </w:tr>
    </w:tbl>
    <w:p w14:paraId="0794C0B0" w14:textId="074FDA5A" w:rsidR="00C3707F" w:rsidRDefault="00C3707F" w:rsidP="00C3707F">
      <w:pPr>
        <w:rPr>
          <w:rFonts w:eastAsia="Times New Roman" w:cs="Times New Roman"/>
          <w:szCs w:val="24"/>
        </w:rPr>
      </w:pPr>
    </w:p>
    <w:sectPr w:rsidR="00C3707F" w:rsidSect="00776CAD">
      <w:headerReference w:type="default" r:id="rId9"/>
      <w:headerReference w:type="first" r:id="rId10"/>
      <w:endnotePr>
        <w:numFmt w:val="decimal"/>
      </w:endnotePr>
      <w:pgSz w:w="11905" w:h="16838"/>
      <w:pgMar w:top="1134" w:right="567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A280" w14:textId="77777777" w:rsidR="00C22ECE" w:rsidRDefault="00C22ECE" w:rsidP="00A1127C">
      <w:r>
        <w:separator/>
      </w:r>
    </w:p>
  </w:endnote>
  <w:endnote w:type="continuationSeparator" w:id="0">
    <w:p w14:paraId="3CFEA995" w14:textId="77777777" w:rsidR="00C22ECE" w:rsidRDefault="00C22ECE" w:rsidP="00A1127C">
      <w:r>
        <w:continuationSeparator/>
      </w:r>
    </w:p>
  </w:endnote>
  <w:endnote w:id="1">
    <w:p w14:paraId="1174605E" w14:textId="4B2D9C1C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6" w:name="_Hlk68122536"/>
      <w:r w:rsidRPr="003829B4">
        <w:t>Общероссийский классификатор занятий</w:t>
      </w:r>
      <w:bookmarkEnd w:id="6"/>
      <w:r>
        <w:t>.</w:t>
      </w:r>
    </w:p>
  </w:endnote>
  <w:endnote w:id="2">
    <w:p w14:paraId="0F4439CA" w14:textId="2F7C5514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8" w:name="_Hlk64734834"/>
      <w:r w:rsidRPr="003829B4">
        <w:t>Общероссийский классификатор видов экономической деятельности</w:t>
      </w:r>
      <w:bookmarkEnd w:id="8"/>
      <w:r>
        <w:t>.</w:t>
      </w:r>
    </w:p>
  </w:endnote>
  <w:endnote w:id="3">
    <w:p w14:paraId="73A3CC54" w14:textId="41E88C1F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="00CD5AD2">
        <w:rPr>
          <w:rFonts w:cs="Times New Roman"/>
        </w:rPr>
        <w:t>14, ст. 1666</w:t>
      </w:r>
      <w:r>
        <w:rPr>
          <w:rFonts w:cs="Times New Roman"/>
        </w:rPr>
        <w:t>).</w:t>
      </w:r>
    </w:p>
  </w:endnote>
  <w:endnote w:id="4">
    <w:p w14:paraId="236FB2C9" w14:textId="11546538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12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CD5AD2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>
        <w:t>).</w:t>
      </w:r>
    </w:p>
  </w:endnote>
  <w:endnote w:id="5">
    <w:p w14:paraId="51A27554" w14:textId="15EBB7BE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13" w:name="_Hlk81328935"/>
      <w: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t xml:space="preserve"> 23</w:t>
      </w:r>
      <w:r w:rsidR="00CD5AD2">
        <w:t>,</w:t>
      </w:r>
      <w:r w:rsidRPr="001059AE">
        <w:t xml:space="preserve"> ст. 4041</w:t>
      </w:r>
      <w:bookmarkEnd w:id="13"/>
      <w:r>
        <w:t>).</w:t>
      </w:r>
    </w:p>
  </w:endnote>
  <w:endnote w:id="6">
    <w:p w14:paraId="5BB71F37" w14:textId="23C39D71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</w:t>
      </w:r>
      <w:r>
        <w:rPr>
          <w:rFonts w:cs="Times New Roman"/>
        </w:rPr>
        <w:t> </w:t>
      </w:r>
      <w:r w:rsidRPr="00FA753A">
        <w:rPr>
          <w:rFonts w:cs="Times New Roman"/>
        </w:rPr>
        <w:t>171</w:t>
      </w:r>
      <w:r>
        <w:rPr>
          <w:rFonts w:cs="Times New Roman"/>
        </w:rPr>
        <w:t>).</w:t>
      </w:r>
    </w:p>
  </w:endnote>
  <w:endnote w:id="7">
    <w:p w14:paraId="54879BE9" w14:textId="31D60352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14" w:name="_Hlk68115289"/>
      <w:r w:rsidRPr="003829B4">
        <w:t>Единый тарифно-квалификационный справочник работ и профессий рабочих</w:t>
      </w:r>
      <w:bookmarkEnd w:id="14"/>
      <w:r>
        <w:t>, выпуск 2, раздел «Металлопокрытия и окраска».</w:t>
      </w:r>
    </w:p>
  </w:endnote>
  <w:endnote w:id="8">
    <w:p w14:paraId="4B3BD8D1" w14:textId="6B0A728C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15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5"/>
      <w:r>
        <w:t>.</w:t>
      </w:r>
    </w:p>
  </w:endnote>
  <w:endnote w:id="9">
    <w:p w14:paraId="5A19976C" w14:textId="2AED148E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C91191">
        <w:rPr>
          <w:rFonts w:cs="Times New Roman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 w:rsidR="00CD5AD2">
        <w:rPr>
          <w:rFonts w:cs="Times New Roman"/>
        </w:rPr>
        <w:t>«</w:t>
      </w:r>
      <w:r w:rsidRPr="00C91191">
        <w:rPr>
          <w:rFonts w:cs="Times New Roman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>
        <w:rPr>
          <w:rFonts w:cs="Times New Roman"/>
        </w:rPr>
        <w:t>).</w:t>
      </w:r>
    </w:p>
  </w:endnote>
  <w:endnote w:id="10">
    <w:p w14:paraId="4549B28E" w14:textId="1E2EFEA0" w:rsidR="00305868" w:rsidRDefault="00305868" w:rsidP="00A03351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bookmarkStart w:id="17" w:name="_Hlk37860065"/>
      <w:r w:rsidRPr="003829B4">
        <w:t>Общероссийский классификатор специальностей по образованию</w:t>
      </w:r>
      <w:bookmarkEnd w:id="17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15AD" w14:textId="77777777" w:rsidR="00C22ECE" w:rsidRDefault="00C22ECE" w:rsidP="00A1127C">
      <w:r>
        <w:separator/>
      </w:r>
    </w:p>
  </w:footnote>
  <w:footnote w:type="continuationSeparator" w:id="0">
    <w:p w14:paraId="753A9DB3" w14:textId="77777777" w:rsidR="00C22ECE" w:rsidRDefault="00C22ECE" w:rsidP="00A1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97421"/>
      <w:docPartObj>
        <w:docPartGallery w:val="Page Numbers (Top of Page)"/>
        <w:docPartUnique/>
      </w:docPartObj>
    </w:sdtPr>
    <w:sdtEndPr>
      <w:rPr>
        <w:rStyle w:val="ab"/>
        <w:sz w:val="20"/>
      </w:rPr>
    </w:sdtEndPr>
    <w:sdtContent>
      <w:p w14:paraId="2BC490BC" w14:textId="7671E8B6" w:rsidR="00305868" w:rsidRPr="00C12707" w:rsidRDefault="00305868">
        <w:pPr>
          <w:pStyle w:val="a7"/>
          <w:jc w:val="center"/>
          <w:rPr>
            <w:rStyle w:val="ab"/>
          </w:rPr>
        </w:pPr>
        <w:r w:rsidRPr="00C12707">
          <w:rPr>
            <w:rStyle w:val="ab"/>
          </w:rPr>
          <w:fldChar w:fldCharType="begin"/>
        </w:r>
        <w:r w:rsidRPr="00C12707">
          <w:rPr>
            <w:rStyle w:val="ab"/>
          </w:rPr>
          <w:instrText>PAGE   \* MERGEFORMAT</w:instrText>
        </w:r>
        <w:r w:rsidRPr="00C12707">
          <w:rPr>
            <w:rStyle w:val="ab"/>
          </w:rPr>
          <w:fldChar w:fldCharType="separate"/>
        </w:r>
        <w:r w:rsidR="00E07DBC">
          <w:rPr>
            <w:rStyle w:val="ab"/>
            <w:noProof/>
          </w:rPr>
          <w:t>3</w:t>
        </w:r>
        <w:r w:rsidRPr="00C12707">
          <w:rPr>
            <w:rStyle w:val="ab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337197"/>
      <w:docPartObj>
        <w:docPartGallery w:val="Page Numbers (Top of Page)"/>
        <w:docPartUnique/>
      </w:docPartObj>
    </w:sdtPr>
    <w:sdtEndPr>
      <w:rPr>
        <w:rStyle w:val="ab"/>
        <w:sz w:val="20"/>
      </w:rPr>
    </w:sdtEndPr>
    <w:sdtContent>
      <w:p w14:paraId="782F7865" w14:textId="0E5A02AB" w:rsidR="00305868" w:rsidRPr="00C12707" w:rsidRDefault="00305868">
        <w:pPr>
          <w:pStyle w:val="a7"/>
          <w:jc w:val="center"/>
          <w:rPr>
            <w:rStyle w:val="ab"/>
          </w:rPr>
        </w:pPr>
        <w:r w:rsidRPr="00C12707">
          <w:rPr>
            <w:rStyle w:val="ab"/>
          </w:rPr>
          <w:fldChar w:fldCharType="begin"/>
        </w:r>
        <w:r w:rsidRPr="00C12707">
          <w:rPr>
            <w:rStyle w:val="ab"/>
          </w:rPr>
          <w:instrText>PAGE   \* MERGEFORMAT</w:instrText>
        </w:r>
        <w:r w:rsidRPr="00C12707">
          <w:rPr>
            <w:rStyle w:val="ab"/>
          </w:rPr>
          <w:fldChar w:fldCharType="separate"/>
        </w:r>
        <w:r w:rsidR="00E07DBC">
          <w:rPr>
            <w:rStyle w:val="ab"/>
            <w:noProof/>
          </w:rPr>
          <w:t>2</w:t>
        </w:r>
        <w:r w:rsidRPr="00C12707">
          <w:rPr>
            <w:rStyle w:val="ab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0218"/>
      <w:docPartObj>
        <w:docPartGallery w:val="Page Numbers (Top of Page)"/>
        <w:docPartUnique/>
      </w:docPartObj>
    </w:sdtPr>
    <w:sdtEndPr>
      <w:rPr>
        <w:rStyle w:val="ab"/>
        <w:sz w:val="20"/>
      </w:rPr>
    </w:sdtEndPr>
    <w:sdtContent>
      <w:p w14:paraId="2A43A7FB" w14:textId="317C5420" w:rsidR="00305868" w:rsidRPr="00776CAD" w:rsidRDefault="00305868">
        <w:pPr>
          <w:pStyle w:val="a7"/>
          <w:jc w:val="center"/>
          <w:rPr>
            <w:rStyle w:val="ab"/>
          </w:rPr>
        </w:pPr>
        <w:r w:rsidRPr="00776CAD">
          <w:rPr>
            <w:rStyle w:val="ab"/>
          </w:rPr>
          <w:fldChar w:fldCharType="begin"/>
        </w:r>
        <w:r w:rsidRPr="00776CAD">
          <w:rPr>
            <w:rStyle w:val="ab"/>
          </w:rPr>
          <w:instrText>PAGE   \* MERGEFORMAT</w:instrText>
        </w:r>
        <w:r w:rsidRPr="00776CAD">
          <w:rPr>
            <w:rStyle w:val="ab"/>
          </w:rPr>
          <w:fldChar w:fldCharType="separate"/>
        </w:r>
        <w:r w:rsidR="00E07DBC">
          <w:rPr>
            <w:rStyle w:val="ab"/>
            <w:noProof/>
          </w:rPr>
          <w:t>17</w:t>
        </w:r>
        <w:r w:rsidRPr="00776CAD">
          <w:rPr>
            <w:rStyle w:val="ab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187"/>
      <w:docPartObj>
        <w:docPartGallery w:val="Page Numbers (Top of Page)"/>
        <w:docPartUnique/>
      </w:docPartObj>
    </w:sdtPr>
    <w:sdtEndPr>
      <w:rPr>
        <w:rStyle w:val="ab"/>
        <w:sz w:val="20"/>
      </w:rPr>
    </w:sdtEndPr>
    <w:sdtContent>
      <w:p w14:paraId="3B6E6621" w14:textId="5ABE604E" w:rsidR="00305868" w:rsidRPr="00C12707" w:rsidRDefault="00305868">
        <w:pPr>
          <w:pStyle w:val="a7"/>
          <w:jc w:val="center"/>
          <w:rPr>
            <w:rStyle w:val="ab"/>
          </w:rPr>
        </w:pPr>
        <w:r w:rsidRPr="00C12707">
          <w:rPr>
            <w:rStyle w:val="ab"/>
          </w:rPr>
          <w:fldChar w:fldCharType="begin"/>
        </w:r>
        <w:r w:rsidRPr="00C12707">
          <w:rPr>
            <w:rStyle w:val="ab"/>
          </w:rPr>
          <w:instrText>PAGE   \* MERGEFORMAT</w:instrText>
        </w:r>
        <w:r w:rsidRPr="00C12707">
          <w:rPr>
            <w:rStyle w:val="ab"/>
          </w:rPr>
          <w:fldChar w:fldCharType="separate"/>
        </w:r>
        <w:r w:rsidRPr="00C12707">
          <w:rPr>
            <w:rStyle w:val="ab"/>
          </w:rPr>
          <w:t>2</w:t>
        </w:r>
        <w:r w:rsidRPr="00C12707">
          <w:rPr>
            <w:rStyle w:val="ab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4"/>
    <w:rsid w:val="000213FC"/>
    <w:rsid w:val="00031B86"/>
    <w:rsid w:val="0004198C"/>
    <w:rsid w:val="0006554E"/>
    <w:rsid w:val="00073250"/>
    <w:rsid w:val="000C7015"/>
    <w:rsid w:val="000C7D3C"/>
    <w:rsid w:val="0013350E"/>
    <w:rsid w:val="00172B72"/>
    <w:rsid w:val="001736B5"/>
    <w:rsid w:val="001943A5"/>
    <w:rsid w:val="001E1A7E"/>
    <w:rsid w:val="001E327D"/>
    <w:rsid w:val="001E4FD2"/>
    <w:rsid w:val="001F7607"/>
    <w:rsid w:val="00224101"/>
    <w:rsid w:val="0024145B"/>
    <w:rsid w:val="0024449A"/>
    <w:rsid w:val="00247F07"/>
    <w:rsid w:val="00264533"/>
    <w:rsid w:val="002B5B55"/>
    <w:rsid w:val="002C2B59"/>
    <w:rsid w:val="002E4F31"/>
    <w:rsid w:val="002F237B"/>
    <w:rsid w:val="002F3600"/>
    <w:rsid w:val="00304104"/>
    <w:rsid w:val="00305868"/>
    <w:rsid w:val="00314595"/>
    <w:rsid w:val="00334518"/>
    <w:rsid w:val="00344340"/>
    <w:rsid w:val="00345B85"/>
    <w:rsid w:val="0036377E"/>
    <w:rsid w:val="00384187"/>
    <w:rsid w:val="00393313"/>
    <w:rsid w:val="003C63D1"/>
    <w:rsid w:val="00401DAA"/>
    <w:rsid w:val="0042681B"/>
    <w:rsid w:val="004578E5"/>
    <w:rsid w:val="00474282"/>
    <w:rsid w:val="004866F5"/>
    <w:rsid w:val="004A0E05"/>
    <w:rsid w:val="004C1AA5"/>
    <w:rsid w:val="004C4A9C"/>
    <w:rsid w:val="004C5D9C"/>
    <w:rsid w:val="004D1ACC"/>
    <w:rsid w:val="004E42C3"/>
    <w:rsid w:val="00506CEC"/>
    <w:rsid w:val="00511258"/>
    <w:rsid w:val="0055541F"/>
    <w:rsid w:val="005710B8"/>
    <w:rsid w:val="00571353"/>
    <w:rsid w:val="005E41D1"/>
    <w:rsid w:val="005F7572"/>
    <w:rsid w:val="00606181"/>
    <w:rsid w:val="00666D31"/>
    <w:rsid w:val="00666FA9"/>
    <w:rsid w:val="00682406"/>
    <w:rsid w:val="007048D3"/>
    <w:rsid w:val="00735843"/>
    <w:rsid w:val="007757BD"/>
    <w:rsid w:val="00776CAD"/>
    <w:rsid w:val="007A58C1"/>
    <w:rsid w:val="007B60B0"/>
    <w:rsid w:val="007F61FC"/>
    <w:rsid w:val="00807113"/>
    <w:rsid w:val="00807EBD"/>
    <w:rsid w:val="0082007B"/>
    <w:rsid w:val="0082137C"/>
    <w:rsid w:val="00827703"/>
    <w:rsid w:val="008310B3"/>
    <w:rsid w:val="0083709B"/>
    <w:rsid w:val="0086272F"/>
    <w:rsid w:val="008664FC"/>
    <w:rsid w:val="00880EBA"/>
    <w:rsid w:val="008A6DA1"/>
    <w:rsid w:val="008B0055"/>
    <w:rsid w:val="008D164D"/>
    <w:rsid w:val="008D6115"/>
    <w:rsid w:val="008E4F77"/>
    <w:rsid w:val="008E5417"/>
    <w:rsid w:val="00904CA6"/>
    <w:rsid w:val="00912EB3"/>
    <w:rsid w:val="0091455E"/>
    <w:rsid w:val="00920720"/>
    <w:rsid w:val="00981E90"/>
    <w:rsid w:val="009E4A37"/>
    <w:rsid w:val="009F3611"/>
    <w:rsid w:val="00A03351"/>
    <w:rsid w:val="00A1127C"/>
    <w:rsid w:val="00A3290D"/>
    <w:rsid w:val="00A45F97"/>
    <w:rsid w:val="00AB49ED"/>
    <w:rsid w:val="00AE3CB7"/>
    <w:rsid w:val="00B57221"/>
    <w:rsid w:val="00B62FCB"/>
    <w:rsid w:val="00B974AD"/>
    <w:rsid w:val="00BD2DD7"/>
    <w:rsid w:val="00C06228"/>
    <w:rsid w:val="00C12707"/>
    <w:rsid w:val="00C22ECE"/>
    <w:rsid w:val="00C3707F"/>
    <w:rsid w:val="00C7350D"/>
    <w:rsid w:val="00CC18C1"/>
    <w:rsid w:val="00CC6CA9"/>
    <w:rsid w:val="00CD03DA"/>
    <w:rsid w:val="00CD2D81"/>
    <w:rsid w:val="00CD5AD2"/>
    <w:rsid w:val="00CE4FBF"/>
    <w:rsid w:val="00D20667"/>
    <w:rsid w:val="00D519EC"/>
    <w:rsid w:val="00D60553"/>
    <w:rsid w:val="00D918E1"/>
    <w:rsid w:val="00DA36BB"/>
    <w:rsid w:val="00DA47E4"/>
    <w:rsid w:val="00DC27FF"/>
    <w:rsid w:val="00E07DBC"/>
    <w:rsid w:val="00E47BE6"/>
    <w:rsid w:val="00E5167A"/>
    <w:rsid w:val="00E924D4"/>
    <w:rsid w:val="00EB36C8"/>
    <w:rsid w:val="00EB3870"/>
    <w:rsid w:val="00EC0586"/>
    <w:rsid w:val="00EE6E8E"/>
    <w:rsid w:val="00F018A7"/>
    <w:rsid w:val="00F20515"/>
    <w:rsid w:val="00F31D72"/>
    <w:rsid w:val="00F91CE9"/>
    <w:rsid w:val="00FA15A8"/>
    <w:rsid w:val="00FB7B24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1325"/>
  <w15:docId w15:val="{11D013C9-0F2E-44EE-8BF5-BB74F5A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7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4282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313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4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4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1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TOCHEADER">
    <w:name w:val="PS_TOC_HEADER"/>
    <w:rsid w:val="008277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28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331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8A6DA1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6CAD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8A6DA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76CAD"/>
    <w:pPr>
      <w:tabs>
        <w:tab w:val="decimal" w:leader="dot" w:pos="10195"/>
      </w:tabs>
      <w:ind w:left="284"/>
    </w:pPr>
  </w:style>
  <w:style w:type="character" w:styleId="a4">
    <w:name w:val="Hyperlink"/>
    <w:basedOn w:val="a0"/>
    <w:uiPriority w:val="99"/>
    <w:unhideWhenUsed/>
    <w:rsid w:val="008A6D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27C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A11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27C"/>
    <w:rPr>
      <w:rFonts w:ascii="Times New Roman" w:hAnsi="Times New Roman"/>
      <w:sz w:val="24"/>
    </w:rPr>
  </w:style>
  <w:style w:type="character" w:styleId="ab">
    <w:name w:val="page number"/>
    <w:basedOn w:val="a0"/>
    <w:uiPriority w:val="99"/>
    <w:unhideWhenUsed/>
    <w:qFormat/>
    <w:rsid w:val="00A1127C"/>
    <w:rPr>
      <w:rFonts w:ascii="Times New Roman" w:hAnsi="Times New Roman"/>
      <w:sz w:val="20"/>
    </w:rPr>
  </w:style>
  <w:style w:type="paragraph" w:styleId="ac">
    <w:name w:val="endnote text"/>
    <w:basedOn w:val="a"/>
    <w:link w:val="ad"/>
    <w:uiPriority w:val="99"/>
    <w:semiHidden/>
    <w:unhideWhenUsed/>
    <w:rsid w:val="008D611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D6115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D6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2FF9-0C16-4EFB-8548-F91CDD6C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 Оцинковщик горячим способом</vt:lpstr>
    </vt:vector>
  </TitlesOfParts>
  <Manager>Федотов Виталий</Manager>
  <Company>СПК СиМТ</Company>
  <LinksUpToDate>false</LinksUpToDate>
  <CharactersWithSpaces>31941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 Оцинковщик горячим способом</dc:title>
  <dc:subject/>
  <dc:creator>ps_spk@aoosk.ru</dc:creator>
  <cp:keywords/>
  <dc:description/>
  <cp:lastModifiedBy>1403-2</cp:lastModifiedBy>
  <cp:revision>10</cp:revision>
  <cp:lastPrinted>2022-08-15T13:23:00Z</cp:lastPrinted>
  <dcterms:created xsi:type="dcterms:W3CDTF">2022-07-24T19:30:00Z</dcterms:created>
  <dcterms:modified xsi:type="dcterms:W3CDTF">2022-09-15T15:02:00Z</dcterms:modified>
</cp:coreProperties>
</file>