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CD" w:rsidRPr="00A012BD" w:rsidRDefault="006442CD" w:rsidP="006442CD">
      <w:pPr>
        <w:ind w:left="5670"/>
        <w:jc w:val="center"/>
        <w:rPr>
          <w:rFonts w:cs="Times New Roman"/>
          <w:sz w:val="28"/>
          <w:szCs w:val="28"/>
        </w:rPr>
      </w:pPr>
      <w:r w:rsidRPr="00A012BD">
        <w:rPr>
          <w:rFonts w:cs="Times New Roman"/>
          <w:sz w:val="28"/>
          <w:szCs w:val="28"/>
        </w:rPr>
        <w:t>УТВЕРЖДЕН</w:t>
      </w:r>
    </w:p>
    <w:p w:rsidR="006442CD" w:rsidRPr="00A012BD" w:rsidRDefault="006442CD" w:rsidP="006442CD">
      <w:pPr>
        <w:ind w:left="5670"/>
        <w:jc w:val="center"/>
        <w:rPr>
          <w:rFonts w:cs="Times New Roman"/>
          <w:sz w:val="28"/>
          <w:szCs w:val="28"/>
        </w:rPr>
      </w:pPr>
      <w:r w:rsidRPr="00A012BD">
        <w:rPr>
          <w:rFonts w:cs="Times New Roman"/>
          <w:sz w:val="28"/>
          <w:szCs w:val="28"/>
        </w:rPr>
        <w:t>приказом Министерства</w:t>
      </w:r>
    </w:p>
    <w:p w:rsidR="006442CD" w:rsidRPr="00A012BD" w:rsidRDefault="006442CD" w:rsidP="006442CD">
      <w:pPr>
        <w:ind w:left="5670"/>
        <w:jc w:val="center"/>
        <w:rPr>
          <w:rFonts w:cs="Times New Roman"/>
          <w:sz w:val="28"/>
          <w:szCs w:val="28"/>
        </w:rPr>
      </w:pPr>
      <w:r w:rsidRPr="00A012BD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6442CD" w:rsidRPr="00A012BD" w:rsidRDefault="006060CC" w:rsidP="006442CD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«1» марта</w:t>
      </w:r>
      <w:r w:rsidR="006442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116н</w:t>
      </w:r>
      <w:bookmarkStart w:id="0" w:name="_GoBack"/>
      <w:bookmarkEnd w:id="0"/>
    </w:p>
    <w:p w:rsidR="006442CD" w:rsidRPr="00A012BD" w:rsidRDefault="006442CD" w:rsidP="006442CD"/>
    <w:p w:rsidR="006442CD" w:rsidRPr="00A012BD" w:rsidRDefault="006442CD" w:rsidP="006442CD">
      <w:pPr>
        <w:jc w:val="center"/>
        <w:rPr>
          <w:sz w:val="52"/>
          <w:szCs w:val="52"/>
        </w:rPr>
      </w:pPr>
      <w:r w:rsidRPr="00A012BD">
        <w:rPr>
          <w:sz w:val="52"/>
          <w:szCs w:val="52"/>
        </w:rPr>
        <w:t>ПРОФЕССИОНАЛЬНЫЙ СТАНДАРТ</w:t>
      </w:r>
    </w:p>
    <w:p w:rsidR="006442CD" w:rsidRPr="00A012BD" w:rsidRDefault="006442CD" w:rsidP="006442CD">
      <w:pPr>
        <w:jc w:val="center"/>
        <w:rPr>
          <w:b/>
          <w:bCs/>
          <w:sz w:val="28"/>
          <w:szCs w:val="28"/>
        </w:rPr>
      </w:pPr>
      <w:bookmarkStart w:id="1" w:name="_Hlk86494236"/>
      <w:r w:rsidRPr="00A012BD">
        <w:rPr>
          <w:b/>
          <w:bCs/>
          <w:noProof/>
          <w:sz w:val="28"/>
          <w:szCs w:val="28"/>
        </w:rPr>
        <w:t>Работник по техническому обслуживанию и ремонтам гидравлического, смазочного и пневматического оборудования на предприятиях горно-металлургического комплекса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</w:tblGrid>
      <w:tr w:rsidR="006442CD" w:rsidRPr="00A012BD" w:rsidTr="003A65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bookmarkEnd w:id="1"/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iCs/>
              </w:rPr>
            </w:pPr>
            <w:r w:rsidRPr="00F45A56">
              <w:rPr>
                <w:rFonts w:cs="Times New Roman"/>
                <w:iCs/>
              </w:rPr>
              <w:t>1604</w:t>
            </w:r>
          </w:p>
        </w:tc>
      </w:tr>
      <w:tr w:rsidR="006442CD" w:rsidRPr="00A012BD" w:rsidTr="003A65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442CD" w:rsidRPr="00A012BD" w:rsidRDefault="006442CD" w:rsidP="006442CD">
      <w:pPr>
        <w:jc w:val="center"/>
      </w:pPr>
      <w:bookmarkStart w:id="2" w:name="_Toc48246563"/>
      <w:r w:rsidRPr="00A012BD">
        <w:t>Содержание</w:t>
      </w:r>
    </w:p>
    <w:p w:rsidR="006442CD" w:rsidRPr="00A012BD" w:rsidRDefault="006442CD" w:rsidP="006442CD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fldChar w:fldCharType="begin"/>
      </w:r>
      <w:r w:rsidRPr="00A012BD">
        <w:instrText xml:space="preserve"> TOC \o "1-2" \u </w:instrText>
      </w:r>
      <w:r w:rsidRPr="00A012BD">
        <w:fldChar w:fldCharType="separate"/>
      </w:r>
      <w:r w:rsidRPr="00A012BD">
        <w:rPr>
          <w:noProof/>
        </w:rPr>
        <w:t>I. Общие сведения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_Toc124862892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1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_Toc124862893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3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noProof/>
        </w:rPr>
        <w:t>III. Характеристика обобщенных трудовых функций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_Toc124862894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5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bCs/>
          <w:noProof/>
        </w:rPr>
        <w:t xml:space="preserve">3.1. Обобщенная трудовая функция </w:t>
      </w:r>
      <w:r>
        <w:rPr>
          <w:bCs/>
          <w:noProof/>
        </w:rPr>
        <w:t>«</w:t>
      </w:r>
      <w:r w:rsidRPr="00A012BD">
        <w:rPr>
          <w:rFonts w:cs="Times New Roman"/>
          <w:noProof/>
          <w:szCs w:val="24"/>
        </w:rPr>
        <w:t xml:space="preserve">Подготовительные и вспомогательные работы по техническому обслуживанию и ремонту гидравлического, смазочного и пневматического оборудования </w:t>
      </w:r>
      <w:r>
        <w:rPr>
          <w:rFonts w:cs="Times New Roman"/>
          <w:noProof/>
          <w:szCs w:val="24"/>
        </w:rPr>
        <w:t xml:space="preserve">на предприятиях </w:t>
      </w:r>
      <w:r w:rsidRPr="00A012BD">
        <w:rPr>
          <w:rFonts w:cs="Times New Roman"/>
          <w:noProof/>
          <w:szCs w:val="24"/>
        </w:rPr>
        <w:t>горно-металлургического комплекса</w:t>
      </w:r>
      <w:r>
        <w:rPr>
          <w:bCs/>
          <w:noProof/>
        </w:rPr>
        <w:t>»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_Toc124862895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5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noProof/>
        </w:rPr>
        <w:t xml:space="preserve">3.2. Обобщенная трудовая функция </w:t>
      </w:r>
      <w:r>
        <w:rPr>
          <w:noProof/>
        </w:rPr>
        <w:t>«</w:t>
      </w:r>
      <w:r w:rsidRPr="00A012BD">
        <w:rPr>
          <w:rFonts w:cs="Times New Roman"/>
          <w:noProof/>
          <w:szCs w:val="24"/>
        </w:rPr>
        <w:t xml:space="preserve">Техническое обслуживание гидравлического, смазочного и пневматического оборудования </w:t>
      </w:r>
      <w:r>
        <w:rPr>
          <w:rFonts w:cs="Times New Roman"/>
          <w:noProof/>
          <w:szCs w:val="24"/>
        </w:rPr>
        <w:t xml:space="preserve">на предприятиях </w:t>
      </w:r>
      <w:r w:rsidRPr="00A012BD">
        <w:rPr>
          <w:rFonts w:cs="Times New Roman"/>
          <w:noProof/>
          <w:szCs w:val="24"/>
        </w:rPr>
        <w:t>горно-металлургического комплекса</w:t>
      </w:r>
      <w:r>
        <w:rPr>
          <w:noProof/>
        </w:rPr>
        <w:t>»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_Toc124862896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11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bCs/>
          <w:noProof/>
        </w:rPr>
        <w:t xml:space="preserve">3.3. Обобщенная трудовая функция </w:t>
      </w:r>
      <w:r>
        <w:rPr>
          <w:bCs/>
          <w:noProof/>
        </w:rPr>
        <w:t>«</w:t>
      </w:r>
      <w:r w:rsidRPr="00A012BD">
        <w:rPr>
          <w:rFonts w:cs="Times New Roman"/>
          <w:noProof/>
          <w:szCs w:val="24"/>
        </w:rPr>
        <w:t xml:space="preserve">Ремонт гидравлического, смазочного и пневматического оборудования </w:t>
      </w:r>
      <w:r>
        <w:rPr>
          <w:rFonts w:cs="Times New Roman"/>
          <w:noProof/>
          <w:szCs w:val="24"/>
        </w:rPr>
        <w:t xml:space="preserve">на предприятиях </w:t>
      </w:r>
      <w:r w:rsidRPr="00A012BD">
        <w:rPr>
          <w:rFonts w:cs="Times New Roman"/>
          <w:noProof/>
          <w:szCs w:val="24"/>
        </w:rPr>
        <w:t>горно-металлургического комплекса</w:t>
      </w:r>
      <w:r>
        <w:rPr>
          <w:bCs/>
          <w:noProof/>
        </w:rPr>
        <w:t>»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_Toc124862897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33</w:t>
      </w:r>
      <w:r w:rsidRPr="00A012BD">
        <w:rPr>
          <w:noProof/>
        </w:rPr>
        <w:fldChar w:fldCharType="end"/>
      </w:r>
    </w:p>
    <w:p w:rsidR="006442CD" w:rsidRPr="00A012BD" w:rsidRDefault="006442CD" w:rsidP="006442CD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A012BD">
        <w:rPr>
          <w:noProof/>
        </w:rPr>
        <w:t>IV. Сведения об организациях – разработчиках профессионального стандарта</w:t>
      </w:r>
      <w:r w:rsidRPr="00A012BD">
        <w:rPr>
          <w:noProof/>
        </w:rPr>
        <w:tab/>
      </w:r>
      <w:r w:rsidRPr="00A012BD">
        <w:rPr>
          <w:noProof/>
        </w:rPr>
        <w:fldChar w:fldCharType="begin"/>
      </w:r>
      <w:r w:rsidRPr="00A012BD">
        <w:rPr>
          <w:noProof/>
        </w:rPr>
        <w:instrText xml:space="preserve"> PAGEREF _Toc124862898 \h </w:instrText>
      </w:r>
      <w:r w:rsidRPr="00A012BD">
        <w:rPr>
          <w:noProof/>
        </w:rPr>
      </w:r>
      <w:r w:rsidRPr="00A012BD">
        <w:rPr>
          <w:noProof/>
        </w:rPr>
        <w:fldChar w:fldCharType="separate"/>
      </w:r>
      <w:r w:rsidR="00303E47">
        <w:rPr>
          <w:noProof/>
        </w:rPr>
        <w:t>51</w:t>
      </w:r>
      <w:r w:rsidRPr="00A012BD">
        <w:rPr>
          <w:noProof/>
        </w:rPr>
        <w:fldChar w:fldCharType="end"/>
      </w:r>
    </w:p>
    <w:p w:rsidR="006442CD" w:rsidRPr="00A012BD" w:rsidRDefault="006442CD" w:rsidP="006442CD">
      <w:r w:rsidRPr="00A012BD">
        <w:fldChar w:fldCharType="end"/>
      </w:r>
    </w:p>
    <w:p w:rsidR="006442CD" w:rsidRPr="00A012BD" w:rsidRDefault="006442CD" w:rsidP="006442CD">
      <w:pPr>
        <w:pStyle w:val="1"/>
      </w:pPr>
      <w:bookmarkStart w:id="3" w:name="_Toc124862892"/>
      <w:r w:rsidRPr="00A012BD">
        <w:t>I. Общие сведения</w:t>
      </w:r>
      <w:bookmarkEnd w:id="2"/>
      <w:bookmarkEnd w:id="3"/>
    </w:p>
    <w:p w:rsidR="006442CD" w:rsidRPr="00A012BD" w:rsidRDefault="006442CD" w:rsidP="006442CD">
      <w:pPr>
        <w:tabs>
          <w:tab w:val="left" w:pos="5575"/>
        </w:tabs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509"/>
        <w:gridCol w:w="265"/>
        <w:gridCol w:w="1431"/>
      </w:tblGrid>
      <w:tr w:rsidR="006442CD" w:rsidRPr="00A012BD" w:rsidTr="003A65A9">
        <w:trPr>
          <w:jc w:val="center"/>
        </w:trPr>
        <w:tc>
          <w:tcPr>
            <w:tcW w:w="4169" w:type="pct"/>
            <w:tcBorders>
              <w:bottom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и ремонт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130" w:type="pct"/>
            <w:tcBorders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  <w:r w:rsidRPr="00F45A56">
              <w:rPr>
                <w:rFonts w:cs="Times New Roman"/>
                <w:szCs w:val="24"/>
              </w:rPr>
              <w:t>27.115</w:t>
            </w:r>
          </w:p>
        </w:tc>
      </w:tr>
      <w:tr w:rsidR="006442CD" w:rsidRPr="00A012BD" w:rsidTr="003A65A9">
        <w:trPr>
          <w:jc w:val="center"/>
        </w:trPr>
        <w:tc>
          <w:tcPr>
            <w:tcW w:w="4299" w:type="pct"/>
            <w:gridSpan w:val="2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p w:rsidR="006442CD" w:rsidRPr="00BD7FB3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szCs w:val="24"/>
        </w:rPr>
        <w:t>Основная цель вида профессиональной деятельности:</w:t>
      </w: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6442CD" w:rsidRPr="00A012BD" w:rsidTr="003A65A9">
        <w:trPr>
          <w:jc w:val="center"/>
        </w:trPr>
        <w:tc>
          <w:tcPr>
            <w:tcW w:w="500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Обеспечение технических параметров и работоспособности узлов и механизмов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 xml:space="preserve">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</w:tbl>
    <w:p w:rsidR="006442CD" w:rsidRPr="00A012BD" w:rsidRDefault="006442CD" w:rsidP="006442CD"/>
    <w:p w:rsidR="006442CD" w:rsidRPr="00A012BD" w:rsidRDefault="006442CD" w:rsidP="006442CD">
      <w:r w:rsidRPr="00A012BD">
        <w:t>Группа занятий:</w:t>
      </w:r>
    </w:p>
    <w:p w:rsidR="006442CD" w:rsidRPr="00A012BD" w:rsidRDefault="006442CD" w:rsidP="006442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053"/>
        <w:gridCol w:w="1704"/>
        <w:gridCol w:w="2972"/>
      </w:tblGrid>
      <w:tr w:rsidR="006442CD" w:rsidRPr="00A012BD" w:rsidTr="003A65A9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noProof/>
                <w:szCs w:val="24"/>
                <w:lang w:val="en-US"/>
              </w:rPr>
            </w:pPr>
            <w:r w:rsidRPr="00A012BD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19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noProof/>
                <w:szCs w:val="24"/>
              </w:rPr>
            </w:pPr>
            <w:r w:rsidRPr="00A012BD">
              <w:rPr>
                <w:rFonts w:cs="Times New Roman"/>
                <w:noProof/>
                <w:szCs w:val="24"/>
              </w:rPr>
              <w:t>-</w:t>
            </w:r>
          </w:p>
        </w:tc>
        <w:tc>
          <w:tcPr>
            <w:tcW w:w="14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  <w:tr w:rsidR="006442CD" w:rsidRPr="00A012BD" w:rsidTr="003A65A9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(код ОКЗ</w:t>
            </w:r>
            <w:r w:rsidRPr="00A012BD">
              <w:rPr>
                <w:rStyle w:val="a7"/>
              </w:rPr>
              <w:endnoteReference w:id="1"/>
            </w:r>
            <w:r w:rsidRPr="00A012B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4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6442CD" w:rsidRDefault="006442CD" w:rsidP="006442CD">
      <w:pPr>
        <w:suppressAutoHyphens/>
        <w:rPr>
          <w:rFonts w:cs="Times New Roman"/>
          <w:szCs w:val="24"/>
        </w:rPr>
      </w:pPr>
    </w:p>
    <w:p w:rsidR="006442CD" w:rsidRDefault="006442CD" w:rsidP="006442CD">
      <w:pPr>
        <w:suppressAutoHyphens/>
        <w:rPr>
          <w:rFonts w:cs="Times New Roman"/>
          <w:szCs w:val="24"/>
        </w:rPr>
      </w:pPr>
    </w:p>
    <w:p w:rsidR="006442CD" w:rsidRDefault="006442CD" w:rsidP="006442CD">
      <w:pPr>
        <w:suppressAutoHyphens/>
        <w:rPr>
          <w:rFonts w:cs="Times New Roman"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p w:rsidR="006442CD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6442CD" w:rsidRPr="00A012BD" w:rsidRDefault="006442CD" w:rsidP="006442C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6442CD" w:rsidRPr="00A012BD" w:rsidTr="003A65A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Ремонт машин и </w:t>
            </w:r>
            <w:r w:rsidRPr="00A012BD">
              <w:rPr>
                <w:rFonts w:cs="Times New Roman"/>
                <w:szCs w:val="24"/>
              </w:rPr>
              <w:t>оборудования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(код ОКВЭД</w:t>
            </w:r>
            <w:r w:rsidRPr="00A012BD">
              <w:rPr>
                <w:rStyle w:val="a7"/>
              </w:rPr>
              <w:endnoteReference w:id="2"/>
            </w:r>
            <w:r w:rsidRPr="00A012BD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bCs/>
          <w:sz w:val="28"/>
          <w:szCs w:val="28"/>
        </w:rPr>
        <w:sectPr w:rsidR="006442CD" w:rsidRPr="00A012BD" w:rsidSect="00A012BD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442CD" w:rsidRPr="00A012BD" w:rsidRDefault="006442CD" w:rsidP="006442CD">
      <w:pPr>
        <w:pStyle w:val="1"/>
        <w:jc w:val="center"/>
        <w:rPr>
          <w:sz w:val="24"/>
          <w:szCs w:val="24"/>
        </w:rPr>
      </w:pPr>
      <w:bookmarkStart w:id="4" w:name="_Toc48246564"/>
      <w:bookmarkStart w:id="5" w:name="_Toc124862893"/>
      <w:r w:rsidRPr="00A012BD">
        <w:rPr>
          <w:bCs w:val="0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1"/>
        <w:gridCol w:w="3235"/>
        <w:gridCol w:w="1648"/>
        <w:gridCol w:w="6118"/>
        <w:gridCol w:w="830"/>
        <w:gridCol w:w="1768"/>
      </w:tblGrid>
      <w:tr w:rsidR="006442CD" w:rsidRPr="00A012BD" w:rsidTr="003A65A9">
        <w:trPr>
          <w:trHeight w:val="20"/>
        </w:trPr>
        <w:tc>
          <w:tcPr>
            <w:tcW w:w="2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BD7FB3" w:rsidRDefault="006442CD" w:rsidP="003A65A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Подготовительные и вспомогательные работы по техническому обслуживанию и ремонту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5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2</w:t>
            </w: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Подбор материалов и инструмента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2BD"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Подготовка деталей, узлов оборудования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A/02.2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BD7FB3" w:rsidRDefault="006442CD" w:rsidP="003A65A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5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</w:t>
            </w: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трубопроводов, арматуры и соединительных элементов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B/01.3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3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аппаратуры подготовки воздуха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B/02.3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3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контрольно-регулирующей и направляющей пневмоаппаратуры и гидроаппаратуры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B/03.3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3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гидравлических и пневматических насосов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B/04.3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3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поршневых, лопастных, винтовых, спиральных компрессоров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</w:t>
            </w:r>
            <w:r w:rsidRPr="00A012BD">
              <w:rPr>
                <w:rFonts w:cs="Times New Roman"/>
                <w:szCs w:val="24"/>
              </w:rPr>
              <w:t>5</w:t>
            </w:r>
            <w:r w:rsidRPr="00A012B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3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индивидуальных, централизованных, групповых систем смазки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</w:t>
            </w:r>
            <w:r w:rsidRPr="00A012BD">
              <w:rPr>
                <w:rFonts w:cs="Times New Roman"/>
                <w:szCs w:val="24"/>
              </w:rPr>
              <w:t>6</w:t>
            </w:r>
            <w:r w:rsidRPr="00A012B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исполнительных механизмов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B/0</w:t>
            </w:r>
            <w:r w:rsidRPr="00A012BD">
              <w:rPr>
                <w:rFonts w:cs="Times New Roman"/>
                <w:szCs w:val="24"/>
              </w:rPr>
              <w:t>7</w:t>
            </w:r>
            <w:r w:rsidRPr="00A012BD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5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</w:t>
            </w: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трубопроводов, арматуры и соединительных элементов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аппаратуры подготовки воздуха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направляющей пневмоаппаратуры и гидроаппаратуры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C/03.4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.1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гидравлических и пневматических насосов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C/04.4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поршневых, лопастных, винтовых, спиральных компрессоров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</w:t>
            </w:r>
            <w:r w:rsidRPr="00A012BD">
              <w:rPr>
                <w:rFonts w:cs="Times New Roman"/>
                <w:szCs w:val="24"/>
              </w:rPr>
              <w:t>5</w:t>
            </w:r>
            <w:r w:rsidRPr="00A012BD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индивидуальных, централизованных, групповых систем смазки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</w:t>
            </w:r>
            <w:r w:rsidRPr="00A012BD">
              <w:rPr>
                <w:rFonts w:cs="Times New Roman"/>
                <w:szCs w:val="24"/>
              </w:rPr>
              <w:t>6</w:t>
            </w:r>
            <w:r w:rsidRPr="00A012BD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  <w:tr w:rsidR="006442CD" w:rsidRPr="00A012BD" w:rsidTr="003A65A9">
        <w:trPr>
          <w:trHeight w:val="20"/>
        </w:trPr>
        <w:tc>
          <w:tcPr>
            <w:tcW w:w="3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исполнительных механизмов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C/0</w:t>
            </w:r>
            <w:r w:rsidRPr="00A012BD">
              <w:rPr>
                <w:rFonts w:cs="Times New Roman"/>
                <w:szCs w:val="24"/>
              </w:rPr>
              <w:t>7</w:t>
            </w:r>
            <w:r w:rsidRPr="00A012BD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42CD" w:rsidRPr="00A012BD" w:rsidRDefault="006442CD" w:rsidP="003A65A9">
            <w:pPr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val="en-US"/>
              </w:rPr>
              <w:t>4</w:t>
            </w:r>
            <w:r w:rsidRPr="00A012BD">
              <w:rPr>
                <w:rFonts w:cs="Times New Roman"/>
                <w:szCs w:val="24"/>
              </w:rPr>
              <w:t>.2</w:t>
            </w:r>
          </w:p>
        </w:tc>
      </w:tr>
    </w:tbl>
    <w:p w:rsidR="006442CD" w:rsidRPr="00A012BD" w:rsidRDefault="006442CD" w:rsidP="006442CD">
      <w:pPr>
        <w:jc w:val="center"/>
        <w:sectPr w:rsidR="006442CD" w:rsidRPr="00A012BD" w:rsidSect="00395BC6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6442CD" w:rsidRPr="00A012BD" w:rsidRDefault="006442CD" w:rsidP="006442CD">
      <w:pPr>
        <w:pStyle w:val="1"/>
        <w:jc w:val="center"/>
        <w:rPr>
          <w:sz w:val="24"/>
          <w:szCs w:val="24"/>
        </w:rPr>
      </w:pPr>
      <w:bookmarkStart w:id="6" w:name="_Toc464472628"/>
      <w:bookmarkStart w:id="7" w:name="_Toc124862894"/>
      <w:r w:rsidRPr="00A012BD">
        <w:rPr>
          <w:bCs w:val="0"/>
        </w:rPr>
        <w:t>III. Характеристика обобщенных трудовых функций</w:t>
      </w:r>
      <w:bookmarkEnd w:id="6"/>
      <w:bookmarkEnd w:id="7"/>
    </w:p>
    <w:p w:rsidR="006442CD" w:rsidRPr="00A012BD" w:rsidRDefault="006442CD" w:rsidP="006442CD">
      <w:bookmarkStart w:id="8" w:name="_Toc464472629"/>
    </w:p>
    <w:p w:rsidR="006442CD" w:rsidRPr="00A012BD" w:rsidRDefault="006442CD" w:rsidP="006442CD">
      <w:pPr>
        <w:pStyle w:val="2"/>
        <w:keepNext w:val="0"/>
        <w:keepLines w:val="0"/>
        <w:rPr>
          <w:b w:val="0"/>
          <w:bCs/>
          <w:szCs w:val="24"/>
        </w:rPr>
      </w:pPr>
      <w:bookmarkStart w:id="9" w:name="_Toc124862895"/>
      <w:r w:rsidRPr="00A012BD">
        <w:rPr>
          <w:bCs/>
          <w:szCs w:val="24"/>
        </w:rPr>
        <w:t>3.1. Обобщенная трудовая функция</w:t>
      </w:r>
      <w:bookmarkEnd w:id="8"/>
      <w:bookmarkEnd w:id="9"/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0"/>
        <w:gridCol w:w="747"/>
        <w:gridCol w:w="1081"/>
        <w:gridCol w:w="1634"/>
        <w:gridCol w:w="526"/>
      </w:tblGrid>
      <w:tr w:rsidR="006442CD" w:rsidRPr="00A012BD" w:rsidTr="003A65A9">
        <w:trPr>
          <w:trHeight w:val="609"/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Подготовительные и вспомогательные работы по техническому обслуживанию и ремонту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lang w:val="en-US"/>
              </w:rPr>
              <w:t>A</w:t>
            </w:r>
          </w:p>
        </w:tc>
        <w:tc>
          <w:tcPr>
            <w:tcW w:w="80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5"/>
        <w:gridCol w:w="1222"/>
        <w:gridCol w:w="587"/>
        <w:gridCol w:w="1863"/>
        <w:gridCol w:w="514"/>
        <w:gridCol w:w="1313"/>
        <w:gridCol w:w="2231"/>
      </w:tblGrid>
      <w:tr w:rsidR="006442CD" w:rsidRPr="00A012BD" w:rsidTr="003A65A9">
        <w:trPr>
          <w:jc w:val="center"/>
        </w:trPr>
        <w:tc>
          <w:tcPr>
            <w:tcW w:w="2474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8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2474" w:type="dxa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230" w:type="dxa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7725"/>
      </w:tblGrid>
      <w:tr w:rsidR="006442CD" w:rsidRPr="00A012BD" w:rsidTr="003A65A9">
        <w:trPr>
          <w:trHeight w:val="848"/>
          <w:jc w:val="center"/>
        </w:trPr>
        <w:tc>
          <w:tcPr>
            <w:tcW w:w="2474" w:type="dxa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Возможные наименования должностей</w:t>
            </w:r>
            <w:r w:rsidRPr="00A012BD">
              <w:rPr>
                <w:szCs w:val="24"/>
              </w:rPr>
              <w:t>, профессий</w:t>
            </w:r>
          </w:p>
        </w:tc>
        <w:tc>
          <w:tcPr>
            <w:tcW w:w="7726" w:type="dxa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2-го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2</w:t>
            </w:r>
            <w:r>
              <w:rPr>
                <w:rFonts w:cs="Times New Roman"/>
                <w:szCs w:val="24"/>
              </w:rPr>
              <w:t>-го</w:t>
            </w:r>
            <w:r w:rsidRPr="00A012BD">
              <w:rPr>
                <w:rFonts w:cs="Times New Roman"/>
                <w:szCs w:val="24"/>
              </w:rPr>
              <w:t xml:space="preserve">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 2-го разряда</w:t>
            </w:r>
          </w:p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Монтажник гидроагрегатов 3-го разряда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Лица не моложе 18 лет</w:t>
            </w:r>
            <w:r w:rsidRPr="00A012BD">
              <w:rPr>
                <w:rFonts w:cs="Times New Roman"/>
                <w:szCs w:val="24"/>
                <w:vertAlign w:val="superscript"/>
              </w:rPr>
              <w:endnoteReference w:id="3"/>
            </w:r>
          </w:p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A012BD">
              <w:rPr>
                <w:rStyle w:val="a7"/>
                <w:szCs w:val="24"/>
              </w:rPr>
              <w:endnoteReference w:id="4"/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A012BD">
              <w:rPr>
                <w:rStyle w:val="a7"/>
                <w:szCs w:val="24"/>
              </w:rPr>
              <w:endnoteReference w:id="5"/>
            </w:r>
          </w:p>
          <w:p w:rsidR="006442CD" w:rsidRPr="00A012BD" w:rsidRDefault="006442CD" w:rsidP="003A65A9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A012BD">
              <w:rPr>
                <w:rStyle w:val="a7"/>
                <w:sz w:val="24"/>
                <w:szCs w:val="24"/>
              </w:rPr>
              <w:endnoteReference w:id="6"/>
            </w:r>
          </w:p>
          <w:p w:rsidR="006442CD" w:rsidRPr="00A012BD" w:rsidRDefault="006442CD" w:rsidP="003A65A9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Наличие удостоверени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 xml:space="preserve"> 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A012BD">
              <w:rPr>
                <w:rFonts w:cs="Times New Roman"/>
                <w:szCs w:val="24"/>
              </w:rPr>
              <w:t>мных сооружений и/или на ведение стропальных работ</w:t>
            </w:r>
            <w:r w:rsidRPr="00A012BD">
              <w:rPr>
                <w:rFonts w:cs="Times New Roman"/>
                <w:szCs w:val="24"/>
                <w:vertAlign w:val="superscript"/>
              </w:rPr>
              <w:endnoteReference w:id="7"/>
            </w:r>
            <w:r>
              <w:rPr>
                <w:rFonts w:cs="Times New Roman"/>
                <w:szCs w:val="24"/>
              </w:rPr>
              <w:t xml:space="preserve"> (при необходимости)</w:t>
            </w:r>
          </w:p>
          <w:p w:rsidR="006442CD" w:rsidRPr="00A012BD" w:rsidRDefault="006442CD" w:rsidP="003A65A9">
            <w:pPr>
              <w:pStyle w:val="af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D">
              <w:rPr>
                <w:rFonts w:ascii="Times New Roman" w:hAnsi="Times New Roman"/>
                <w:sz w:val="24"/>
                <w:szCs w:val="24"/>
              </w:rPr>
              <w:t xml:space="preserve">Наличие не ниже </w:t>
            </w:r>
            <w:r w:rsidRPr="00A012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12B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012BD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  <w:r w:rsidRPr="00A012B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8"/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Присвоение разряда осуществляется комиссией организации с учетом сложности выполняемой работы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szCs w:val="24"/>
        </w:rPr>
        <w:t>Дополнительные характеристики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0"/>
        <w:gridCol w:w="966"/>
        <w:gridCol w:w="6759"/>
      </w:tblGrid>
      <w:tr w:rsidR="006442CD" w:rsidRPr="00A012BD" w:rsidTr="003A65A9">
        <w:trPr>
          <w:trHeight w:val="20"/>
          <w:jc w:val="center"/>
        </w:trPr>
        <w:tc>
          <w:tcPr>
            <w:tcW w:w="1211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4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ОКЗ</w:t>
            </w:r>
          </w:p>
        </w:tc>
        <w:tc>
          <w:tcPr>
            <w:tcW w:w="474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 w:val="restar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ЕТКС</w:t>
            </w: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46</w:t>
            </w:r>
            <w:r w:rsidRPr="00A012BD">
              <w:rPr>
                <w:rStyle w:val="a7"/>
                <w:szCs w:val="24"/>
              </w:rPr>
              <w:endnoteReference w:id="9"/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2-го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noProof/>
                <w:szCs w:val="24"/>
              </w:rPr>
              <w:t>§ 153</w:t>
            </w:r>
            <w:r w:rsidRPr="00A012BD">
              <w:rPr>
                <w:rStyle w:val="a7"/>
                <w:szCs w:val="24"/>
              </w:rPr>
              <w:endnoteReference w:id="10"/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2-го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81</w:t>
            </w:r>
            <w:r w:rsidRPr="00A012BD">
              <w:rPr>
                <w:rFonts w:cs="Times New Roman"/>
                <w:szCs w:val="24"/>
                <w:vertAlign w:val="superscript"/>
              </w:rPr>
              <w:endnoteReference w:id="11"/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138</w:t>
            </w:r>
            <w:r w:rsidRPr="00A012BD">
              <w:rPr>
                <w:rStyle w:val="a7"/>
                <w:szCs w:val="24"/>
              </w:rPr>
              <w:endnoteReference w:id="12"/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Монтажник гидроагрегатов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szCs w:val="24"/>
              </w:rPr>
              <w:t>§ 359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 2-го разряда</w:t>
            </w:r>
            <w:r w:rsidRPr="00A012BD"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 xml:space="preserve">§ 360 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noProof/>
                <w:szCs w:val="24"/>
              </w:rPr>
              <w:t>Слесарь по изготовлению узлов и деталей технологических трубопроводов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 w:val="restar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ОКПДТР</w:t>
            </w:r>
            <w:r w:rsidRPr="00A012BD">
              <w:rPr>
                <w:rStyle w:val="a7"/>
                <w:szCs w:val="24"/>
              </w:rPr>
              <w:endnoteReference w:id="13"/>
            </w: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14554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Монтажник гидроагрегатов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18492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noProof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18547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1" w:type="pct"/>
            <w:vMerge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4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18559</w:t>
            </w:r>
          </w:p>
        </w:tc>
        <w:tc>
          <w:tcPr>
            <w:tcW w:w="3316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3.1.1.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Подбор материалов и инструмента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Pr="00A012BD">
              <w:rPr>
                <w:rFonts w:cs="Times New Roman"/>
                <w:szCs w:val="24"/>
              </w:rPr>
              <w:t>/01.</w:t>
            </w:r>
            <w:r w:rsidRPr="00A012BD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63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горно-металлургического гидравлического, смазочного и пневматического оборудования, неполадках в работе оборудования и принятых мерах по их устранению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напольного покрытия, работоспособности средств связи, производственной сигнализации, блокировок, вентиляции, освещения, аварийного инструмента, противопожарного оборудования на месте (местах)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наличия нормативного запаса материалов, исправности инструмента, специальных механизмов, приспособлений и оснастки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Подготовка ручного, пневмо</w:t>
            </w:r>
            <w:r>
              <w:rPr>
                <w:rFonts w:cs="Times New Roman"/>
                <w:szCs w:val="24"/>
              </w:rPr>
              <w:t>инструмента</w:t>
            </w:r>
            <w:r w:rsidRPr="00A012BD">
              <w:rPr>
                <w:rFonts w:cs="Times New Roman"/>
                <w:szCs w:val="24"/>
              </w:rPr>
              <w:t xml:space="preserve"> и механизированного, измерительного инструмента, приборов, приспособлений, оснастки для выполнения работ по техническому обслуживанию и ремонту эксплуатируемого оборудования предприятия горно-металлургического комплекса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соответствия материалов, </w:t>
            </w:r>
            <w:r w:rsidRPr="00A012BD">
              <w:rPr>
                <w:rFonts w:cs="Times New Roman"/>
                <w:szCs w:val="24"/>
              </w:rPr>
              <w:t>инструмента, специальных механизмов, приспособлений и оснастки,</w:t>
            </w:r>
            <w:r w:rsidRPr="00A012BD">
              <w:rPr>
                <w:szCs w:val="24"/>
              </w:rPr>
              <w:t xml:space="preserve"> скомплектованных для проведения </w:t>
            </w:r>
            <w:r w:rsidRPr="00A012BD">
              <w:rPr>
                <w:rFonts w:cs="Times New Roman"/>
                <w:szCs w:val="24"/>
              </w:rPr>
              <w:t>сменного задания по техническому обслуживанию и ремонту гидравлического, смазочного и пневматического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требованиям технической документации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Удаление постороннего оборудования, материалов и мусора с места (мест)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6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Размещение инструмента, специальных механизмов, приспособлений, оснастки и материалов в рабочей зоне выполнения работ по техническому обслуживанию и ремонту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6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 навесов, защитных ограждений, установка знаков безопасности в месте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63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Выполнение вспомогательных работ при проведении технического обслуживания и ремонта горно-металлургического гидравлического, смазочного и пневматического оборудования </w:t>
            </w:r>
          </w:p>
        </w:tc>
      </w:tr>
      <w:tr w:rsidR="006442CD" w:rsidRPr="00A012BD" w:rsidTr="003A65A9">
        <w:trPr>
          <w:trHeight w:val="6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  <w:lang w:eastAsia="en-US"/>
              </w:rPr>
              <w:t>Ведение журнала</w:t>
            </w:r>
            <w:r>
              <w:rPr>
                <w:rFonts w:cs="Times New Roman"/>
                <w:szCs w:val="24"/>
                <w:lang w:eastAsia="en-US"/>
              </w:rPr>
              <w:t xml:space="preserve"> (</w:t>
            </w:r>
            <w:r w:rsidRPr="00A012BD">
              <w:rPr>
                <w:rFonts w:cs="Times New Roman"/>
                <w:szCs w:val="24"/>
                <w:lang w:eastAsia="en-US"/>
              </w:rPr>
              <w:t>учетной документации</w:t>
            </w:r>
            <w:r>
              <w:rPr>
                <w:rFonts w:cs="Times New Roman"/>
                <w:szCs w:val="24"/>
                <w:lang w:eastAsia="en-US"/>
              </w:rPr>
              <w:t>) на</w:t>
            </w:r>
            <w:r w:rsidRPr="00A012BD">
              <w:rPr>
                <w:rFonts w:cs="Times New Roman"/>
                <w:szCs w:val="24"/>
                <w:lang w:eastAsia="en-US"/>
              </w:rPr>
              <w:t xml:space="preserve"> рабоче</w:t>
            </w:r>
            <w:r>
              <w:rPr>
                <w:rFonts w:cs="Times New Roman"/>
                <w:szCs w:val="24"/>
                <w:lang w:eastAsia="en-US"/>
              </w:rPr>
              <w:t>м</w:t>
            </w:r>
            <w:r w:rsidRPr="00A012BD">
              <w:rPr>
                <w:rFonts w:cs="Times New Roman"/>
                <w:szCs w:val="24"/>
                <w:lang w:eastAsia="en-US"/>
              </w:rPr>
              <w:t xml:space="preserve"> мест</w:t>
            </w:r>
            <w:r>
              <w:rPr>
                <w:rFonts w:cs="Times New Roman"/>
                <w:szCs w:val="24"/>
                <w:lang w:eastAsia="en-US"/>
              </w:rPr>
              <w:t>е</w:t>
            </w:r>
          </w:p>
        </w:tc>
      </w:tr>
      <w:tr w:rsidR="006442CD" w:rsidRPr="00A012BD" w:rsidTr="003A65A9">
        <w:trPr>
          <w:trHeight w:val="345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напольных покрытий, средств связи, производственной сигнализации, блокировок, вентиляции, освещения, заземления источников питания, противопожарного оборудования на месте (местах)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Подбирать и комплектовать инструмент, специальные механизмы, приспособления, оснастку и материалы, необходимые для технического обслуживания и ремонта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Определять </w:t>
            </w:r>
            <w:r w:rsidRPr="00A012BD">
              <w:rPr>
                <w:rFonts w:cs="Times New Roman"/>
                <w:szCs w:val="24"/>
                <w:lang w:eastAsia="en-US"/>
              </w:rPr>
              <w:t>техническое состояние и</w:t>
            </w:r>
            <w:r>
              <w:rPr>
                <w:rFonts w:cs="Times New Roman"/>
                <w:szCs w:val="24"/>
                <w:lang w:eastAsia="en-US"/>
              </w:rPr>
              <w:t xml:space="preserve"> проверять</w:t>
            </w:r>
            <w:r w:rsidRPr="00A012BD">
              <w:rPr>
                <w:rFonts w:cs="Times New Roman"/>
                <w:szCs w:val="24"/>
                <w:lang w:eastAsia="en-US"/>
              </w:rPr>
              <w:t xml:space="preserve"> работоспособность </w:t>
            </w:r>
            <w:r w:rsidRPr="00A012BD">
              <w:rPr>
                <w:rFonts w:cs="Times New Roman"/>
                <w:szCs w:val="24"/>
              </w:rPr>
              <w:t>инструмента, специальных механизмов, приспособлений, оснастки для технического обслуживания и ремонта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Поддерживать состояние рабочего места в соответствии с требованиями к планировке и оснащению рабочего места, требованиями </w:t>
            </w:r>
            <w:r w:rsidRPr="00A012BD">
              <w:rPr>
                <w:rFonts w:cs="Times New Roman"/>
                <w:szCs w:val="24"/>
              </w:rPr>
              <w:t>охраны труда, промышленной, экологической и пожарной безопасности на участках выполняемых работ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В</w:t>
            </w:r>
            <w:r>
              <w:rPr>
                <w:szCs w:val="24"/>
              </w:rPr>
              <w:t>ыполнять комплексную подготовку</w:t>
            </w:r>
            <w:r w:rsidRPr="00A012BD">
              <w:rPr>
                <w:szCs w:val="24"/>
              </w:rPr>
              <w:t>/очистку места выполнения работ в соответствии с требованиями охраны труда и промышленной безопасности</w:t>
            </w:r>
          </w:p>
        </w:tc>
      </w:tr>
      <w:tr w:rsidR="006442CD" w:rsidRPr="00A012BD" w:rsidTr="003A65A9">
        <w:trPr>
          <w:trHeight w:val="297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выполнения вспомогательных работ при проведении технического обслуживания и ремонта горно-металлургического гидравлического, смазочного и пневматического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для уборки рабочего места, установки знаков безопасности</w:t>
            </w:r>
          </w:p>
        </w:tc>
      </w:tr>
      <w:tr w:rsidR="006442CD" w:rsidRPr="00A012BD" w:rsidTr="003A65A9">
        <w:trPr>
          <w:trHeight w:val="29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Выполнять вручную или с применением подъемных сооружений (механизмов) транспортировку и размещение деталей, узлов, механизмов энергетического оборудования, запчастей, расходных материалов</w:t>
            </w:r>
            <w:r>
              <w:rPr>
                <w:rFonts w:cs="Times New Roman"/>
                <w:szCs w:val="24"/>
              </w:rPr>
              <w:t>,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инструмента, приспособлений, оснастки на месте выполнения работ</w:t>
            </w:r>
          </w:p>
        </w:tc>
      </w:tr>
      <w:tr w:rsidR="006442CD" w:rsidRPr="00A012BD" w:rsidTr="003A65A9">
        <w:trPr>
          <w:trHeight w:val="29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приспособления, инструмент, оснастку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необходимые для монтажа, демонтажа защитных конструкций, удаления посторонних материалов, мусора в зонах работ по техническому обслуживанию и ремонту энергического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08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 обслуживаемого горно-металлургического</w:t>
            </w:r>
            <w:r w:rsidRPr="00A012BD">
              <w:rPr>
                <w:szCs w:val="24"/>
              </w:rPr>
              <w:t xml:space="preserve">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 и правила эксплуатации инструмента, специальных механизмов, приспособлений, оснастки для проведения подготовительных и вспомогательных работ при техническом обслуживании и ремонте обслуживаемого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Виды и марки материалов, порядок их приемки и хранения </w:t>
            </w:r>
            <w:r w:rsidRPr="00A012BD">
              <w:rPr>
                <w:rFonts w:cs="Times New Roman"/>
                <w:szCs w:val="24"/>
              </w:rPr>
              <w:t>до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Типичные признаки, способы выявления, причины возникновения и способы устранения дефектов инструмента, механизмов, приспособлений, оснастки, материалов, используемых при проведении работ, а также блокировок, сигнализации, аварийного инструмента, противопожарного оборудования в зонах работ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подготовки рабочего места к техническому обслуживанию и ремонту обслуживаемого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Виды, назначение, правила и способы установки знаков безопасности в местах проведения работ при техническом обслуживании и ремонте обслуживаемого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Требования технологических инструкций по ведению подготовительных и вспомогательных работ при техническом обслуживании и ремонте </w:t>
            </w:r>
            <w:r w:rsidRPr="00A012BD">
              <w:rPr>
                <w:rFonts w:cs="Times New Roman"/>
                <w:szCs w:val="24"/>
              </w:rPr>
              <w:t>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Требования к применяемому инструменту, механизмам, приспособлениям и оснастке для проведения технического обслуживания и ремонта </w:t>
            </w:r>
            <w:r w:rsidRPr="00A012BD">
              <w:rPr>
                <w:rFonts w:cs="Times New Roman"/>
                <w:szCs w:val="24"/>
              </w:rPr>
              <w:t>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Требования к качеству материалов, применяемых при техническом обслуживании и ремонте </w:t>
            </w:r>
            <w:r w:rsidRPr="00A012BD">
              <w:rPr>
                <w:rFonts w:cs="Times New Roman"/>
                <w:szCs w:val="24"/>
              </w:rPr>
              <w:t>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  <w:r w:rsidRPr="00A012BD">
              <w:rPr>
                <w:szCs w:val="24"/>
              </w:rPr>
              <w:t xml:space="preserve"> при техническом обслуживании и ремонте </w:t>
            </w:r>
            <w:r w:rsidRPr="00A012BD">
              <w:rPr>
                <w:rFonts w:cs="Times New Roman"/>
                <w:szCs w:val="24"/>
              </w:rPr>
              <w:t>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16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Точность обработки, шероховатость</w:t>
            </w:r>
            <w:r>
              <w:rPr>
                <w:rFonts w:cs="Times New Roman"/>
                <w:szCs w:val="24"/>
              </w:rPr>
              <w:t>:</w:t>
            </w:r>
            <w:r w:rsidRPr="00A012BD">
              <w:rPr>
                <w:rFonts w:cs="Times New Roman"/>
                <w:szCs w:val="24"/>
              </w:rPr>
              <w:t xml:space="preserve"> измерение, значения в зависимости от видов материалов и видов обработки, обозначение на чертежах </w:t>
            </w:r>
            <w:r>
              <w:rPr>
                <w:rFonts w:cs="Times New Roman"/>
                <w:szCs w:val="24"/>
              </w:rPr>
              <w:t>для</w:t>
            </w:r>
            <w:r w:rsidRPr="00A012B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выполнения </w:t>
            </w:r>
            <w:r w:rsidRPr="00A012BD">
              <w:rPr>
                <w:szCs w:val="24"/>
              </w:rPr>
              <w:t>технического обслуживани</w:t>
            </w:r>
            <w:r>
              <w:rPr>
                <w:szCs w:val="24"/>
              </w:rPr>
              <w:t>я</w:t>
            </w:r>
            <w:r w:rsidRPr="00A012BD">
              <w:rPr>
                <w:szCs w:val="24"/>
              </w:rPr>
              <w:t xml:space="preserve"> и ремонт</w:t>
            </w:r>
            <w:r>
              <w:rPr>
                <w:szCs w:val="24"/>
              </w:rPr>
              <w:t>а</w:t>
            </w:r>
            <w:r w:rsidRPr="00A012BD">
              <w:rPr>
                <w:szCs w:val="24"/>
              </w:rPr>
              <w:t xml:space="preserve"> горно</w:t>
            </w:r>
            <w:r w:rsidRPr="00A012BD">
              <w:rPr>
                <w:rFonts w:cs="Times New Roman"/>
                <w:szCs w:val="24"/>
              </w:rPr>
              <w:t>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1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1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1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3.1.2.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Подготовка деталей, узлов оборудования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Pr="00A012BD">
              <w:rPr>
                <w:rFonts w:cs="Times New Roman"/>
                <w:szCs w:val="24"/>
              </w:rPr>
              <w:t>/02.</w:t>
            </w:r>
            <w:r w:rsidRPr="00A012BD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деталей, узлов, механизмов обслуживаемого горно-металлургического гидравлического, смазочного и пневматического оборудования, подлежащих ремонту и/или техническому обслуживанию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Удаление пыли и грязи с ремонтируемых агрегатов, </w:t>
            </w:r>
            <w:r w:rsidRPr="00A012BD">
              <w:rPr>
                <w:rFonts w:cs="Times New Roman"/>
                <w:szCs w:val="24"/>
              </w:rPr>
              <w:t>деталей, узлов, механизмов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Снятие защиты (кожухов, футляров) </w:t>
            </w:r>
            <w:r w:rsidRPr="00A012BD">
              <w:rPr>
                <w:rFonts w:cs="Times New Roman"/>
                <w:szCs w:val="24"/>
              </w:rPr>
              <w:t>обслуживаемого горно-металлургического гидравлического, смазочного и пневматического оборудования</w:t>
            </w:r>
            <w:r w:rsidRPr="00A012BD">
              <w:rPr>
                <w:szCs w:val="24"/>
              </w:rPr>
              <w:t xml:space="preserve"> для обеспечения доступа к узлам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Перемещение демонтированных </w:t>
            </w:r>
            <w:r w:rsidRPr="00A012BD">
              <w:rPr>
                <w:rFonts w:cs="Times New Roman"/>
                <w:szCs w:val="24"/>
              </w:rPr>
              <w:t xml:space="preserve">деталей, узлов и механизмов к месту выполнения ремонтных работ </w:t>
            </w:r>
            <w:r w:rsidRPr="00A012BD">
              <w:rPr>
                <w:szCs w:val="24"/>
              </w:rPr>
              <w:t>с использованием механизированных средств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Перемещение и размещение деталей, узлов, механизмов технологического оборудования, запчастей, расходных материалов на месте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Перемещение монтируемых после завершения обслуживания и/или ремонт</w:t>
            </w:r>
            <w:r>
              <w:rPr>
                <w:rFonts w:cs="Times New Roman"/>
                <w:szCs w:val="24"/>
              </w:rPr>
              <w:t>а</w:t>
            </w:r>
            <w:r w:rsidRPr="00A012BD">
              <w:rPr>
                <w:rFonts w:cs="Times New Roman"/>
                <w:szCs w:val="24"/>
              </w:rPr>
              <w:t xml:space="preserve"> деталей, узлов и механизмов к оборудованию с использованием механизированных средств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вспомогательных работ при проведении технического обслуживания и ремонта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механизмов, деталей, узлов для выполнения работ по техническому обслуживанию и ремонту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Подбирать и комплектовать детали, узлы и механизмы </w:t>
            </w:r>
            <w:r w:rsidRPr="00A012BD">
              <w:rPr>
                <w:rFonts w:cs="Times New Roman"/>
                <w:szCs w:val="24"/>
              </w:rPr>
              <w:t>гидравлического, смазочного и пневматического оборудования</w:t>
            </w:r>
            <w:r w:rsidRPr="00A012BD">
              <w:rPr>
                <w:szCs w:val="24"/>
              </w:rPr>
              <w:t xml:space="preserve"> по маркам в соответствии с требованиями технической документации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очистку </w:t>
            </w:r>
            <w:r w:rsidRPr="00A012BD">
              <w:rPr>
                <w:szCs w:val="24"/>
              </w:rPr>
              <w:t xml:space="preserve">ремонтируемых агрегатов, </w:t>
            </w:r>
            <w:r w:rsidRPr="00A012BD">
              <w:rPr>
                <w:rFonts w:cs="Times New Roman"/>
                <w:szCs w:val="24"/>
              </w:rPr>
              <w:t>деталей, узлов, механизмов гидравлического, смазочного и пневматического горно-металлургического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демонтаж и монтаж </w:t>
            </w:r>
            <w:r w:rsidRPr="00A012BD">
              <w:rPr>
                <w:szCs w:val="24"/>
              </w:rPr>
              <w:t xml:space="preserve">защиты (кожухов, футляров) </w:t>
            </w:r>
            <w:r w:rsidRPr="00A012BD">
              <w:rPr>
                <w:rFonts w:cs="Times New Roman"/>
                <w:szCs w:val="24"/>
              </w:rPr>
              <w:t>гидравлического, смазочного и пневматического оборудования</w:t>
            </w:r>
            <w:r w:rsidRPr="00A012BD">
              <w:rPr>
                <w:szCs w:val="24"/>
              </w:rPr>
              <w:t xml:space="preserve"> для обеспечения доступа к узлам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94111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94111">
              <w:rPr>
                <w:rFonts w:cs="Times New Roman"/>
                <w:szCs w:val="24"/>
              </w:rPr>
              <w:t>Выполнять вручную или с применением подъемных сооружений (механизмов) транспортировку и размещение деталей, узлов, механизмов, запчастей, расходных материалов,</w:t>
            </w:r>
            <w:r w:rsidRPr="00A94111">
              <w:t xml:space="preserve"> </w:t>
            </w:r>
            <w:r w:rsidRPr="00A94111">
              <w:rPr>
                <w:rFonts w:cs="Times New Roman"/>
                <w:szCs w:val="24"/>
              </w:rPr>
              <w:t>инструмента, приспособлений, оснастки на месте выполнения работ, к месту стационарного проведения работ и к месту монтажа после окончания ремонта и техобслуживания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94111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94111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очистки, снятия защиты, перемещения ремонтируемых деталей, узлов и механизмов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6442CD" w:rsidRPr="00A012BD" w:rsidTr="003A65A9">
        <w:trPr>
          <w:trHeight w:val="197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устройство, конструктивные особенности, правила эксплуатации и технического обслуживания основного и вспомогательного горно-металлургического гидравлического, смазочного и пневматического оборудования, эксплуатируемого на обслуживаемом участке, технологической обвязки, систем управления и блокировок </w:t>
            </w:r>
          </w:p>
        </w:tc>
      </w:tr>
      <w:tr w:rsidR="006442CD" w:rsidRPr="00A012BD" w:rsidTr="003A65A9">
        <w:trPr>
          <w:trHeight w:val="197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Виды, типы и требования к установке защитных ограждений, знаков безопасности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применяемых при выполнении работ по техническому обслуживанию и ремонту энергетического оборудования</w:t>
            </w:r>
          </w:p>
        </w:tc>
      </w:tr>
      <w:tr w:rsidR="006442CD" w:rsidRPr="00A012BD" w:rsidTr="003A65A9">
        <w:trPr>
          <w:trHeight w:val="197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Виды, назначение и регламенты работ по техническому обслуживанию горно-металлургического гидравлического, смазочного и пневматического оборудования, эксплуатируемого на обслуживаемом участке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 и правила эксплуатации инструмента, специальных механизмов, приспособлений, оснастки для проведения очистки, снятия защиты, перемещения ремонтируемых деталей, узлов и механизмов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Виды и марки деталей и механизмов </w:t>
            </w:r>
            <w:r w:rsidRPr="00A012BD">
              <w:rPr>
                <w:rFonts w:cs="Times New Roman"/>
                <w:szCs w:val="24"/>
              </w:rPr>
              <w:t>гидравлического, смазочного и пневматического оборудования</w:t>
            </w:r>
            <w:r w:rsidRPr="00A012BD">
              <w:rPr>
                <w:szCs w:val="24"/>
              </w:rPr>
              <w:t>, порядок их приемки и хранения</w:t>
            </w:r>
            <w:r w:rsidRPr="00A012BD">
              <w:t xml:space="preserve"> </w:t>
            </w:r>
            <w:r w:rsidRPr="00A012BD">
              <w:rPr>
                <w:szCs w:val="24"/>
              </w:rPr>
              <w:t>до выполнения работ по техническому обслуживанию и ремонту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Типичные признаки, способы выявления и причины возникновения дефектов и неисправностей деталей, узлов, механизмов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Перечень, порядок (регламенты) и правила ведения работ по очистке, снятию защиты, перемещению ремонтируемых деталей, узлов и механизмов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Требования технологических инструкций по ведению подготовительных и вспомогательных работ при техническом обслуживании и ремонте </w:t>
            </w:r>
            <w:r w:rsidRPr="00A012BD">
              <w:rPr>
                <w:rFonts w:cs="Times New Roman"/>
                <w:szCs w:val="24"/>
              </w:rPr>
              <w:t>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Требования к качеству </w:t>
            </w:r>
            <w:r w:rsidRPr="00A012BD">
              <w:rPr>
                <w:rFonts w:cs="Times New Roman"/>
                <w:szCs w:val="24"/>
              </w:rPr>
              <w:t>деталей, узлов, механизмов горно-металлургического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 гидравлического, смазочного и пневматического оборудования</w:t>
            </w:r>
          </w:p>
        </w:tc>
      </w:tr>
      <w:tr w:rsidR="006442CD" w:rsidRPr="00A012BD" w:rsidTr="003A65A9">
        <w:trPr>
          <w:trHeight w:val="271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допуски, точность обработки, шероховатость</w:t>
            </w:r>
            <w:r w:rsidRPr="00A94111">
              <w:rPr>
                <w:rFonts w:cs="Times New Roman"/>
                <w:szCs w:val="24"/>
              </w:rPr>
              <w:t>, методы измерения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16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15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72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на участках выполняемых работ</w:t>
            </w: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bookmarkStart w:id="12" w:name="_Toc464472630"/>
    </w:p>
    <w:p w:rsidR="006442CD" w:rsidRPr="00A012BD" w:rsidRDefault="006442CD" w:rsidP="006442CD">
      <w:pPr>
        <w:pStyle w:val="2"/>
        <w:keepNext w:val="0"/>
        <w:keepLines w:val="0"/>
        <w:rPr>
          <w:b w:val="0"/>
        </w:rPr>
      </w:pPr>
      <w:bookmarkStart w:id="13" w:name="_Toc124862896"/>
      <w:r w:rsidRPr="00A012BD">
        <w:t>3.2. Обобщенная трудовая функция</w:t>
      </w:r>
      <w:bookmarkEnd w:id="12"/>
      <w:bookmarkEnd w:id="13"/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1"/>
        <w:gridCol w:w="4459"/>
        <w:gridCol w:w="900"/>
        <w:gridCol w:w="1047"/>
        <w:gridCol w:w="1544"/>
        <w:gridCol w:w="549"/>
      </w:tblGrid>
      <w:tr w:rsidR="006442CD" w:rsidRPr="00A012BD" w:rsidTr="003A65A9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BD7FB3" w:rsidRDefault="006442CD" w:rsidP="003A65A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6442CD" w:rsidRPr="00A012BD" w:rsidTr="003A65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2267" w:type="dxa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Возможные наименования должностей</w:t>
            </w:r>
            <w:r w:rsidRPr="00A012BD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централизованной смазочной станции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изготовлению и ремонту трубопроводов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агрегатов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ремонту агрегатов 5-го разряда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rPr>
                <w:b/>
                <w:bCs/>
                <w:szCs w:val="24"/>
              </w:rPr>
            </w:pPr>
            <w:r w:rsidRPr="00A012BD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</w:t>
            </w:r>
            <w:r>
              <w:rPr>
                <w:rFonts w:cs="Times New Roman"/>
                <w:szCs w:val="24"/>
              </w:rPr>
              <w:t xml:space="preserve"> за исключением минимального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Лица не моложе 18 лет</w:t>
            </w:r>
          </w:p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6442CD" w:rsidRPr="00A012BD" w:rsidRDefault="006442CD" w:rsidP="003A65A9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6442CD" w:rsidRPr="00A012BD" w:rsidRDefault="006442CD" w:rsidP="003A65A9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Наличие удостоверени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 xml:space="preserve"> 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A012BD">
              <w:rPr>
                <w:rFonts w:cs="Times New Roman"/>
                <w:szCs w:val="24"/>
              </w:rPr>
              <w:t>мных сооружений и/или на ведение стропальных работ</w:t>
            </w:r>
            <w:r>
              <w:rPr>
                <w:rFonts w:cs="Times New Roman"/>
                <w:szCs w:val="24"/>
              </w:rPr>
              <w:t xml:space="preserve"> (при необходимости)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Наличие не ниже </w:t>
            </w:r>
            <w:r w:rsidRPr="00A012BD">
              <w:rPr>
                <w:szCs w:val="24"/>
                <w:lang w:val="en-US"/>
              </w:rPr>
              <w:t>II</w:t>
            </w:r>
            <w:r w:rsidRPr="00A012BD">
              <w:rPr>
                <w:spacing w:val="-1"/>
              </w:rPr>
              <w:t xml:space="preserve"> </w:t>
            </w:r>
            <w:r w:rsidRPr="00A012BD">
              <w:rPr>
                <w:szCs w:val="24"/>
              </w:rPr>
              <w:t>группы по электробезопасности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442CD" w:rsidRPr="00A94111" w:rsidRDefault="006442CD" w:rsidP="003A65A9">
            <w:pPr>
              <w:pStyle w:val="af8"/>
              <w:rPr>
                <w:sz w:val="24"/>
                <w:szCs w:val="24"/>
              </w:rPr>
            </w:pPr>
            <w:r w:rsidRPr="00A94111">
              <w:rPr>
                <w:sz w:val="24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szCs w:val="24"/>
        </w:rPr>
        <w:t>Дополнительные характеристики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097"/>
        <w:gridCol w:w="6484"/>
      </w:tblGrid>
      <w:tr w:rsidR="006442CD" w:rsidRPr="00A012BD" w:rsidTr="003A65A9">
        <w:trPr>
          <w:trHeight w:val="20"/>
          <w:jc w:val="center"/>
        </w:trPr>
        <w:tc>
          <w:tcPr>
            <w:tcW w:w="1282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38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ОКЗ</w:t>
            </w:r>
          </w:p>
        </w:tc>
        <w:tc>
          <w:tcPr>
            <w:tcW w:w="53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ЕТКС</w:t>
            </w: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47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82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suppressAutoHyphens/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104</w:t>
            </w:r>
            <w:r w:rsidRPr="00A012BD">
              <w:rPr>
                <w:rStyle w:val="a7"/>
                <w:szCs w:val="24"/>
              </w:rPr>
              <w:endnoteReference w:id="14"/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централизованной смазочной станции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139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140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154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Слесарь-ремонтник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suppressAutoHyphens/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186</w:t>
            </w:r>
            <w:r w:rsidRPr="00A012BD">
              <w:rPr>
                <w:rStyle w:val="a7"/>
                <w:szCs w:val="24"/>
              </w:rPr>
              <w:endnoteReference w:id="15"/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196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197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 w:val="restar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ОКПДТР</w:t>
            </w: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14554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Монтажник гидроагрегатов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18487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18513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18547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технологических установок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18559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Слесарь-ремонтник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18581</w:t>
            </w:r>
          </w:p>
        </w:tc>
        <w:tc>
          <w:tcPr>
            <w:tcW w:w="318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централизованной смазочной станции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bookmarkStart w:id="14" w:name="_Toc464472631"/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3.2.1.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трубопроводов, арматуры и соединительных элементов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3.1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898"/>
        <w:gridCol w:w="1598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4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7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8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комплекса, 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опор трубопроводов, подвесной системы трубопроводов и энергосети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наличия и исправности действия контрольно-измерительных приборов, автоматических регуляторов давления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трубопроводов, фланцевых соединений, обратных клапанов, арматуры, креп</w:t>
            </w:r>
            <w:r>
              <w:rPr>
                <w:rFonts w:cs="Times New Roman"/>
                <w:szCs w:val="24"/>
              </w:rPr>
              <w:t>е</w:t>
            </w:r>
            <w:r w:rsidRPr="00A012BD">
              <w:rPr>
                <w:rFonts w:cs="Times New Roman"/>
                <w:szCs w:val="24"/>
              </w:rPr>
              <w:t>жных соединений, состояния тепловой и механической изоляции, антикоррозийного покрытия и опознавательной окраски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исправности запорной, регулирующей, предохранительной арматуры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выявление и устранение причин вибрации трубопроводов, пульсации и утечек рабочей среды в гидравлических и пневматических системах,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Проверка состояния сварных и стыковых швов, фланцевых и резьбовых соединений, арматуры, конденсатоотводчиков, крепежных элементов, состояния тепловой и механической изоляции, антикоррозийного покрытия трубопроводов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систем, применяемых на предприятии горно-металлургического комплекса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в обязательном порядке по факту наработки объемных и/или количественных показателей работы оборудования гидравлических и пневматических систем, применяемых на предприятии горно-металлургического комплекса / врем</w:t>
            </w:r>
            <w:r>
              <w:rPr>
                <w:rFonts w:cs="Times New Roman"/>
                <w:szCs w:val="24"/>
              </w:rPr>
              <w:t>енного интервала / по завершению установленного пробега</w:t>
            </w:r>
            <w:r w:rsidRPr="00A012BD">
              <w:rPr>
                <w:rFonts w:cs="Times New Roman"/>
                <w:szCs w:val="24"/>
              </w:rPr>
              <w:t xml:space="preserve">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 xml:space="preserve">/ технологических циклов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технического обслуживания</w:t>
            </w:r>
            <w:r w:rsidRPr="00A012BD">
              <w:rPr>
                <w:rFonts w:cs="Times New Roman"/>
                <w:szCs w:val="24"/>
              </w:rPr>
              <w:t xml:space="preserve"> оборудования агрегатов, механизмов, установок по результатам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Затяжка </w:t>
            </w:r>
            <w:r w:rsidRPr="00A012BD">
              <w:rPr>
                <w:rFonts w:cs="Times New Roman"/>
                <w:szCs w:val="24"/>
              </w:rPr>
              <w:t>фундаментных креплений колонн, подвижных и неподвижных опор трубопровода, подвесной системы, крепежных элементов фланцевых и резьбовых соединений трубопроводов и арматуры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регулировка, замена запорной, регулирующей, предохранительной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b/>
                <w:bCs/>
                <w:szCs w:val="24"/>
              </w:rPr>
            </w:pPr>
            <w:r w:rsidRPr="00A012BD">
              <w:rPr>
                <w:rFonts w:cs="Times New Roman"/>
                <w:szCs w:val="24"/>
                <w:lang w:eastAsia="en-US"/>
              </w:rPr>
              <w:t xml:space="preserve">Ведение журнала </w:t>
            </w:r>
            <w:r>
              <w:rPr>
                <w:rFonts w:cs="Times New Roman"/>
                <w:szCs w:val="24"/>
                <w:lang w:eastAsia="en-US"/>
              </w:rPr>
              <w:t>(</w:t>
            </w:r>
            <w:r w:rsidRPr="00A012BD">
              <w:rPr>
                <w:rFonts w:cs="Times New Roman"/>
                <w:szCs w:val="24"/>
                <w:lang w:eastAsia="en-US"/>
              </w:rPr>
              <w:t>учетной документации</w:t>
            </w:r>
            <w:r>
              <w:rPr>
                <w:rFonts w:cs="Times New Roman"/>
                <w:szCs w:val="24"/>
                <w:lang w:eastAsia="en-US"/>
              </w:rPr>
              <w:t>)</w:t>
            </w:r>
            <w:r w:rsidRPr="00A012BD">
              <w:rPr>
                <w:rFonts w:cs="Times New Roman"/>
                <w:szCs w:val="24"/>
                <w:lang w:eastAsia="en-US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по выполненным работам и использованию материально-технических ресурсов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в рамках технического контроля и </w:t>
            </w:r>
            <w:r>
              <w:rPr>
                <w:rFonts w:cs="Times New Roman"/>
                <w:szCs w:val="24"/>
              </w:rPr>
              <w:t>технического обслуживания</w:t>
            </w:r>
            <w:r w:rsidRPr="00A012BD">
              <w:rPr>
                <w:rFonts w:cs="Times New Roman"/>
                <w:szCs w:val="24"/>
              </w:rPr>
              <w:t xml:space="preserve"> визуально и/или с использованием средств технической диагностики, </w:t>
            </w:r>
            <w:r>
              <w:rPr>
                <w:rFonts w:cs="Times New Roman"/>
                <w:szCs w:val="24"/>
              </w:rPr>
              <w:t>контрольно-измерительных приборов и автоматики, автоматизированной системы управления</w:t>
            </w:r>
            <w:r w:rsidRPr="00A012BD">
              <w:rPr>
                <w:rFonts w:cs="Times New Roman"/>
                <w:szCs w:val="24"/>
              </w:rPr>
              <w:t xml:space="preserve"> состояние трубопроводов, регулирующей и запорной арматуры, соединительных элементов фланцевых соединений, обратных клапанов, креп</w:t>
            </w:r>
            <w:r>
              <w:rPr>
                <w:rFonts w:cs="Times New Roman"/>
                <w:szCs w:val="24"/>
              </w:rPr>
              <w:t>е</w:t>
            </w:r>
            <w:r w:rsidRPr="00A012BD">
              <w:rPr>
                <w:rFonts w:cs="Times New Roman"/>
                <w:szCs w:val="24"/>
              </w:rPr>
              <w:t>жных соединений, теплоизоляции, антикоррозийного покрытия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по показаниям </w:t>
            </w:r>
            <w:r>
              <w:rPr>
                <w:rFonts w:cs="Times New Roman"/>
                <w:szCs w:val="24"/>
              </w:rPr>
              <w:t>контрольно-измерительных приборов и автоматики, автоматизированной системы управления</w:t>
            </w:r>
            <w:r w:rsidRPr="00A012BD">
              <w:rPr>
                <w:rFonts w:cs="Times New Roman"/>
                <w:szCs w:val="24"/>
              </w:rPr>
              <w:t xml:space="preserve"> текущие параметры работы обслуживаемого оборудования гидравлических и пневматических систем, требующие регулировки, настройки (подналадки) в рамках </w:t>
            </w:r>
            <w:r>
              <w:rPr>
                <w:rFonts w:cs="Times New Roman"/>
                <w:szCs w:val="24"/>
              </w:rPr>
              <w:t>технического обслуживания</w:t>
            </w:r>
            <w:r w:rsidRPr="00A012BD">
              <w:rPr>
                <w:rFonts w:cs="Times New Roman"/>
                <w:szCs w:val="24"/>
              </w:rPr>
              <w:t xml:space="preserve"> трубопроводов, регулирующей и запорной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Регулировать режимы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настройк</w:t>
            </w:r>
            <w:r>
              <w:rPr>
                <w:rFonts w:cs="Times New Roman"/>
                <w:szCs w:val="24"/>
              </w:rPr>
              <w:t>у</w:t>
            </w:r>
            <w:r w:rsidRPr="00A012BD">
              <w:rPr>
                <w:rFonts w:cs="Times New Roman"/>
                <w:szCs w:val="24"/>
              </w:rPr>
              <w:t xml:space="preserve"> параметров работы трубопроводов, регулирующей и запорной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Выполнять регламентные работы по </w:t>
            </w:r>
            <w:r>
              <w:rPr>
                <w:rFonts w:cs="Times New Roman"/>
                <w:szCs w:val="24"/>
              </w:rPr>
              <w:t>техническому обслуживанию</w:t>
            </w:r>
            <w:r w:rsidRPr="00A012BD">
              <w:rPr>
                <w:rFonts w:cs="Times New Roman"/>
                <w:szCs w:val="24"/>
              </w:rPr>
              <w:t xml:space="preserve">, предусмотренные технической документацией по факту наработки объемных и/или количественных показателей работы оборудования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Выполнять в соответствии с техническим регламентом остановку оборудования агрегатов, механизмов, установок гидравлических и пневматических систем, применяемых на предприятии горно-металлургического комплекса, для </w:t>
            </w:r>
            <w:r>
              <w:rPr>
                <w:rFonts w:cs="Times New Roman"/>
                <w:szCs w:val="24"/>
              </w:rPr>
              <w:t>технического обслуживания</w:t>
            </w:r>
            <w:r w:rsidRPr="00A012BD">
              <w:rPr>
                <w:rFonts w:cs="Times New Roman"/>
                <w:szCs w:val="24"/>
              </w:rPr>
              <w:t xml:space="preserve">, демонтажа узлов, деталей, их регулировки или замены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затяжки соединений, очистки трубопроводов, регулирующей и запорной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дефекты и неисправности опор трубопроводов, подвесной системы трубопроводов и энергообеспечения,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отклонения в работе и неисправности контрольно-измерительных приборов, оконечных устройств, автоматических регуляторов давления, запорной, регулирующей, предохранительной арматуры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дефекты и неисправности сварных и стыковых швов, фланцевых и резьбовых соединений, арматуры, конденсатоотводчиков, крепежных элементов, тепловой и механической изоляции, антикоррозийного покрытия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утечки рабочей среды </w:t>
            </w:r>
            <w:r>
              <w:rPr>
                <w:rFonts w:cs="Times New Roman"/>
                <w:szCs w:val="24"/>
              </w:rPr>
              <w:t xml:space="preserve">из </w:t>
            </w:r>
            <w:r w:rsidRPr="00A012BD">
              <w:rPr>
                <w:rFonts w:cs="Times New Roman"/>
                <w:szCs w:val="24"/>
              </w:rPr>
              <w:t>трубопроводов и арматуры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трубопроводов и арматуры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очистку, регулировку </w:t>
            </w:r>
            <w:r w:rsidRPr="00A012BD">
              <w:rPr>
                <w:szCs w:val="24"/>
              </w:rPr>
              <w:t>запорной, регулирующей, предохранительной арматуры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трубопроводов, арматуры и соединительных элементов гидравлических и пневматических систем</w:t>
            </w:r>
            <w:r w:rsidRPr="00A012BD"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состояния, технического обслуживания, регулировки/затяжки соединений, очистки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возникновения, способы предупреждения и профилактики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утечек рабочей среды </w:t>
            </w:r>
            <w:r>
              <w:rPr>
                <w:rFonts w:cs="Times New Roman"/>
                <w:szCs w:val="24"/>
              </w:rPr>
              <w:t xml:space="preserve">из </w:t>
            </w:r>
            <w:r w:rsidRPr="00A012BD">
              <w:rPr>
                <w:rFonts w:cs="Times New Roman"/>
                <w:szCs w:val="24"/>
              </w:rPr>
              <w:t>трубопроводов и арматуры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</w:t>
            </w:r>
            <w:r w:rsidRPr="008E6B7F">
              <w:rPr>
                <w:rFonts w:cs="Times New Roman"/>
                <w:szCs w:val="24"/>
              </w:rPr>
              <w:t>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затяжки соединений, очистки, восстановления антикоррозионного покрытия, теплоизоляции, окраски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к параметрам работы </w:t>
            </w:r>
            <w:r w:rsidRPr="00A012BD">
              <w:rPr>
                <w:szCs w:val="24"/>
              </w:rPr>
              <w:t>запорной, регулирующей, предохранительной арматуры</w:t>
            </w:r>
            <w:r w:rsidRPr="00A012BD">
              <w:rPr>
                <w:rFonts w:cs="Times New Roman"/>
                <w:szCs w:val="24"/>
              </w:rPr>
              <w:t>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Системы допусков и посадок (с зазором, с натягом, переходные), базовые размеры, предельные отклонения, допуски, 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обозначения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Принципы действия основных элементов (насосы, гидро</w:t>
            </w:r>
            <w:r>
              <w:rPr>
                <w:rFonts w:cs="Times New Roman"/>
                <w:szCs w:val="24"/>
              </w:rPr>
              <w:t>моторы,</w:t>
            </w:r>
            <w:r w:rsidRPr="00A012BD">
              <w:rPr>
                <w:rFonts w:cs="Times New Roman"/>
                <w:szCs w:val="24"/>
              </w:rPr>
              <w:t xml:space="preserve"> пневмомоторы, цилиндры, клапаны, распределители, дроссели), условные обозначения на чертежах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2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3.2.2.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аппаратуры подготовки воздуха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/02.3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3.1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применяемой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обслуживаемого технологического оборудования</w:t>
            </w:r>
            <w:r>
              <w:rPr>
                <w:szCs w:val="24"/>
              </w:rPr>
              <w:t>,</w:t>
            </w:r>
            <w:r w:rsidRPr="00A012BD">
              <w:rPr>
                <w:szCs w:val="24"/>
              </w:rPr>
              <w:t xml:space="preserve"> агрегатов и</w:t>
            </w:r>
            <w:r w:rsidRPr="00A012BD">
              <w:rPr>
                <w:rFonts w:cs="Times New Roman"/>
                <w:szCs w:val="24"/>
              </w:rPr>
              <w:t xml:space="preserve"> аппаратуры</w:t>
            </w:r>
            <w:r w:rsidRPr="00A012BD">
              <w:rPr>
                <w:szCs w:val="24"/>
              </w:rPr>
              <w:t xml:space="preserve"> подготовки воздуха</w:t>
            </w:r>
            <w:r>
              <w:rPr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применяем</w:t>
            </w:r>
            <w:r>
              <w:rPr>
                <w:rFonts w:cs="Times New Roman"/>
                <w:szCs w:val="24"/>
              </w:rPr>
              <w:t>ых</w:t>
            </w:r>
            <w:r w:rsidRPr="00A012BD">
              <w:rPr>
                <w:rFonts w:cs="Times New Roman"/>
                <w:szCs w:val="24"/>
              </w:rPr>
              <w:t xml:space="preserve">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исправности действия переключателей, органов управления, контрольно-измерительных приборов, автоматических регуляторов давления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фильтров, маслораспылителей, клапанов, заглушек, конденсатоотводчиков, сварных швов, фланцевых и резьбовых соединений, крепежных элементов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A012BD">
              <w:rPr>
                <w:rFonts w:cs="Times New Roman"/>
                <w:szCs w:val="24"/>
              </w:rPr>
              <w:t xml:space="preserve"> аппаратуры подготовки воздуха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применяем</w:t>
            </w:r>
            <w:r>
              <w:rPr>
                <w:rFonts w:cs="Times New Roman"/>
                <w:szCs w:val="24"/>
              </w:rPr>
              <w:t>ых</w:t>
            </w:r>
            <w:r w:rsidRPr="00A012BD">
              <w:rPr>
                <w:rFonts w:cs="Times New Roman"/>
                <w:szCs w:val="24"/>
              </w:rPr>
              <w:t xml:space="preserve">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аппаратуры подготовки воздуха / временного интервала / по завершени</w:t>
            </w:r>
            <w:r>
              <w:rPr>
                <w:rFonts w:cs="Times New Roman"/>
                <w:szCs w:val="24"/>
              </w:rPr>
              <w:t xml:space="preserve">ю установленного </w:t>
            </w:r>
            <w:r w:rsidRPr="00A012BD">
              <w:rPr>
                <w:rFonts w:cs="Times New Roman"/>
                <w:szCs w:val="24"/>
              </w:rPr>
              <w:t>пробег</w:t>
            </w:r>
            <w:r>
              <w:rPr>
                <w:rFonts w:cs="Times New Roman"/>
                <w:szCs w:val="24"/>
              </w:rPr>
              <w:t>а</w:t>
            </w:r>
            <w:r w:rsidRPr="00A012BD">
              <w:rPr>
                <w:rFonts w:cs="Times New Roman"/>
                <w:szCs w:val="24"/>
              </w:rPr>
              <w:t xml:space="preserve">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 xml:space="preserve">/ технологических циклов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технического обслуживания аппаратуры подготовки воздуха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применяемой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итогам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Слив конденсата и рабочих жидкостей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Затяжка </w:t>
            </w:r>
            <w:r w:rsidRPr="00A012BD">
              <w:rPr>
                <w:rFonts w:cs="Times New Roman"/>
                <w:szCs w:val="24"/>
              </w:rPr>
              <w:t>фланцевых и резьбовых соединений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фильтров, маслораспылителей, клапанов, заглушек, конденсатоотводчиков, сварных швов, фланцевых и резьбовых соединений, крепежных элементов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конденсата и рабочих жидкостей, затяжки соединений, очистки, промывки (продува), заправки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</w:t>
            </w:r>
            <w:r w:rsidRPr="00A94111">
              <w:rPr>
                <w:rFonts w:cs="Times New Roman"/>
                <w:szCs w:val="24"/>
              </w:rPr>
              <w:t>отклонения от нормального</w:t>
            </w:r>
            <w:r>
              <w:rPr>
                <w:rFonts w:cs="Times New Roman"/>
                <w:szCs w:val="24"/>
              </w:rPr>
              <w:t xml:space="preserve"> режима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и устранять дефекты и неисправности фильтров, маслораспылителей, клапанов, заглушек, конденсатоотводчиков, сварных швов, фланцевых и резьбовых соединений, крепежных элементов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из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Выбирать и применять различные виды 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заправку аппаратуры подготовки воздуха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затяжки соединений, очистки, промывки (продува), заправки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</w:t>
            </w:r>
            <w:r w:rsidRPr="00A012BD">
              <w:rPr>
                <w:szCs w:val="24"/>
              </w:rPr>
              <w:t>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 xml:space="preserve">, порядок (регламенты) и правила демонтажа, разборки, сборки и монтажа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слива конденсата и рабочих жидкостей, затяжки соединений, очистки, промывки (продува), заправки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аппаратуры подготовки воздуха, применяемой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3.2.3.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102"/>
        <w:gridCol w:w="555"/>
        <w:gridCol w:w="863"/>
        <w:gridCol w:w="1532"/>
        <w:gridCol w:w="588"/>
      </w:tblGrid>
      <w:tr w:rsidR="006442CD" w:rsidRPr="00A012BD" w:rsidTr="003A65A9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контрольно-регулирующей и направляющей пневмоаппаратуры и гидроаппаратуры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/03.3</w:t>
            </w:r>
          </w:p>
        </w:tc>
        <w:tc>
          <w:tcPr>
            <w:tcW w:w="75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3.1</w:t>
            </w:r>
          </w:p>
        </w:tc>
      </w:tr>
    </w:tbl>
    <w:p w:rsidR="006442CD" w:rsidRPr="007473F7" w:rsidRDefault="006442CD" w:rsidP="006442CD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7473F7" w:rsidRDefault="006442CD" w:rsidP="006442CD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исправности действия переключателей, органов управления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распределителей, дросселей, вентилей, клапанов, заглушек, конденсатоотводчиков, сварных швов, фланцевых и резьбовых соединений, крепежных элементов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A012BD">
              <w:rPr>
                <w:rFonts w:cs="Times New Roman"/>
                <w:szCs w:val="24"/>
              </w:rPr>
              <w:t xml:space="preserve">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направляющей пневмоаппаратуры и гидроаппаратуры / врем</w:t>
            </w:r>
            <w:r>
              <w:rPr>
                <w:rFonts w:cs="Times New Roman"/>
                <w:szCs w:val="24"/>
              </w:rPr>
              <w:t xml:space="preserve">енного интервала / по завершению установленного </w:t>
            </w:r>
            <w:r w:rsidRPr="00A012BD">
              <w:rPr>
                <w:rFonts w:cs="Times New Roman"/>
                <w:szCs w:val="24"/>
              </w:rPr>
              <w:t>пробега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 xml:space="preserve">/ технологических циклов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Выполнение технического </w:t>
            </w:r>
            <w:r>
              <w:rPr>
                <w:rFonts w:cs="Times New Roman"/>
                <w:szCs w:val="24"/>
              </w:rPr>
              <w:t xml:space="preserve">обслуживания </w:t>
            </w:r>
            <w:r w:rsidRPr="00A012BD">
              <w:rPr>
                <w:rFonts w:cs="Times New Roman"/>
                <w:szCs w:val="24"/>
              </w:rPr>
              <w:t>направляющей пневмоаппаратуры и гидроаппаратуры по итогам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Слив конденсата и рабочих жидкостей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Затяжка </w:t>
            </w:r>
            <w:r w:rsidRPr="00A012BD">
              <w:rPr>
                <w:rFonts w:cs="Times New Roman"/>
                <w:szCs w:val="24"/>
              </w:rPr>
              <w:t>фланцевых и резьбовых соединений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 xml:space="preserve">контрольно-регулирующей и направляющей пневмоаппаратуры и гидроаппаратуры </w:t>
            </w:r>
            <w:r w:rsidRPr="00A012BD">
              <w:rPr>
                <w:szCs w:val="24"/>
              </w:rPr>
              <w:t>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состояние распределителей, дросселей, вентилей, клапанов, заглушек, конденсатоотводчиков, сварных швов, фланцевых и резьбовых соединений, крепежных элементов контрольно-регулирующей и направляющей пневмоаппаратуры и гидроаппаратуры, применяемых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конденсата и рабочих жидкостей, затяжки соединений, очистки, промывки (продува), заправки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и устранять дефекты и неисправности распределителей, дросселей, вентилей, клапанов, заглушек, конденсатоотводчиков, сварных швов, фланцевых и резьбовых соединений, крепежных элементов контрольно-регулирующей и направляющей пневмоаппаратуры и гидроаппаратуры, применяемых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отклонения </w:t>
            </w:r>
            <w:r>
              <w:rPr>
                <w:rFonts w:cs="Times New Roman"/>
                <w:szCs w:val="24"/>
              </w:rPr>
              <w:t xml:space="preserve">от нормальной работы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</w:t>
            </w:r>
            <w:r w:rsidRPr="00A012BD">
              <w:rPr>
                <w:rFonts w:cs="Times New Roman"/>
                <w:szCs w:val="24"/>
              </w:rPr>
              <w:t xml:space="preserve">контрольно-регулирующей и направляющей пневмоаппаратуры и гидроаппаратуры, применяемых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Выбирать и применять различные виды 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заправку контрольно-регулирующей и направляющей пневмоаппаратуры и гидроаппаратуры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контрольно-регулирующей и направляющей пневмоаппаратуры и гидроаппаратуры,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затяжки соединений, очистки, промывки (продува), заправки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 xml:space="preserve">контрольно-регулирующей и направляющей пневмоаппаратуры и гидроаппаратуры, применяемых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</w:t>
            </w:r>
            <w:r w:rsidRPr="00A012BD">
              <w:rPr>
                <w:szCs w:val="24"/>
              </w:rPr>
              <w:t>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D5900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 xml:space="preserve">, порядок (регламенты) и правила демонтажа, разборки, сборки и монтажа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слива конденсата и рабочих жидкостей, затяжки соединений, очистки, промывки (продува), заправки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/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3.2.4.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817"/>
        <w:gridCol w:w="567"/>
        <w:gridCol w:w="992"/>
        <w:gridCol w:w="1532"/>
        <w:gridCol w:w="588"/>
      </w:tblGrid>
      <w:tr w:rsidR="006442CD" w:rsidRPr="00A012BD" w:rsidTr="003A65A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гидравлических и пневматических насосов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/04.3</w:t>
            </w:r>
          </w:p>
        </w:tc>
        <w:tc>
          <w:tcPr>
            <w:tcW w:w="153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Проверка исправности действия 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оконечных устройств, автоматических регуляторов давления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фильтров, подшипников, уплотнителей, сварных швов, фланцевых и резьбовых соединений, крепежных элементов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Определение очагов коррозии и повреждений антикоррозионного покрытия </w:t>
            </w:r>
            <w:r w:rsidRPr="00A012BD">
              <w:rPr>
                <w:rFonts w:cs="Times New Roman"/>
                <w:szCs w:val="24"/>
              </w:rPr>
              <w:t>металлоконструкций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Определение уровня, давления и температуры </w:t>
            </w:r>
            <w:r w:rsidRPr="00A012BD">
              <w:rPr>
                <w:szCs w:val="24"/>
              </w:rPr>
              <w:t xml:space="preserve">рабочих жидкостей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>аладка, регулирование, восстановление предусмотренных технической документацией режимов, характеристик и настроек оборудования, агрегатов и механизмов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 / врем</w:t>
            </w:r>
            <w:r>
              <w:rPr>
                <w:rFonts w:cs="Times New Roman"/>
                <w:szCs w:val="24"/>
              </w:rPr>
              <w:t xml:space="preserve">енного интервала / по завершению установленного </w:t>
            </w:r>
            <w:r w:rsidRPr="00A012BD">
              <w:rPr>
                <w:rFonts w:cs="Times New Roman"/>
                <w:szCs w:val="24"/>
              </w:rPr>
              <w:t>пробега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 xml:space="preserve">/ технологических циклов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технического обслуживания гидравлических и пневматических насосов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итогам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Слив конденсата и рабочих жидкостей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деталей насосов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Проверка взаимного расположения узлов и деталей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Слесарная обработка деталей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Смазка, обезжиривание соединений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Сборка и монтаж</w:t>
            </w:r>
            <w:r w:rsidRPr="00A012BD"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szCs w:val="24"/>
              </w:rPr>
              <w:t>узлов и деталей</w:t>
            </w:r>
            <w:r w:rsidRPr="00A012BD">
              <w:rPr>
                <w:rFonts w:cs="Times New Roman"/>
                <w:szCs w:val="24"/>
              </w:rPr>
              <w:t xml:space="preserve">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конденсата и рабочих жидкостей, затяжки соединений, очистки, промывки (продува), смазки, заправки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фильтров, подшипников, уплотнителей, сварных швов, фланцевых и резьбовых соединений, крепежных элементов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и устранять дефекты и неисправности фильтров, подшипников, уплотнителей, сварных швов, фланцевых и резьбовых соединений, крепежных элементов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отклонения </w:t>
            </w:r>
            <w:r>
              <w:rPr>
                <w:rFonts w:cs="Times New Roman"/>
                <w:szCs w:val="24"/>
              </w:rPr>
              <w:t xml:space="preserve">от нормальной работы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заправку гидравлических и пневматических насосов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слесарной обработки, очистки, промывки (продува), смазки, заправки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8E6B7F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</w:t>
            </w:r>
            <w:r w:rsidRPr="00A012BD">
              <w:rPr>
                <w:rFonts w:cs="Times New Roman"/>
                <w:szCs w:val="24"/>
              </w:rPr>
              <w:t>ь, порядок (регламенты) и правила определения состояния и работоспособности, слива конденсата и рабочих жидкостей, затяжки соединений, очистки, промывки (продува), смазки, обезжиривания, заправки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3.2.5.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поршневых, лопастных, винтовых, спиральных компрессоров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/05.3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Проверка исправности действия 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фильтров, подшипников, уплотнителей, сварных швов, фланцевых и резьбовых соединений, крепежных элементов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Определение очагов коррозии и повреждений антикоррозионного покрытия </w:t>
            </w:r>
            <w:r w:rsidRPr="00A012BD">
              <w:rPr>
                <w:rFonts w:cs="Times New Roman"/>
                <w:szCs w:val="24"/>
              </w:rPr>
              <w:t>металлоконструкций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Определение уровня, давления и температуры </w:t>
            </w:r>
            <w:r w:rsidRPr="00A012BD">
              <w:rPr>
                <w:szCs w:val="24"/>
              </w:rPr>
              <w:t xml:space="preserve">рабочих жидкостей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 xml:space="preserve">аладка, регулирование, восстановление предусмотренных технической документацией режимов, характеристик и настроек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технического обслуживания поршневых, лопастных, винтовых, спиральных компрессоров по итогам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Слив конденсата и рабочих жидкостей</w:t>
            </w:r>
            <w:r w:rsidRPr="00A012BD">
              <w:rPr>
                <w:rFonts w:cs="Times New Roman"/>
                <w:szCs w:val="24"/>
              </w:rPr>
              <w:t xml:space="preserve">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Демонтаж и разборка узлов и деталей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Проверка взаимного расположения узлов и деталей</w:t>
            </w:r>
            <w:r w:rsidRPr="00A012BD">
              <w:rPr>
                <w:rFonts w:cs="Times New Roman"/>
                <w:szCs w:val="24"/>
              </w:rPr>
              <w:t xml:space="preserve">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Слесарная обработка деталей</w:t>
            </w:r>
            <w:r w:rsidRPr="00A012BD">
              <w:rPr>
                <w:rFonts w:cs="Times New Roman"/>
                <w:szCs w:val="24"/>
              </w:rPr>
              <w:t xml:space="preserve">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Смазка, обезжиривание соединений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Сборка и монтаж</w:t>
            </w:r>
            <w:r w:rsidRPr="00A012BD"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szCs w:val="24"/>
              </w:rPr>
              <w:t>узлов и деталей</w:t>
            </w:r>
            <w:r w:rsidRPr="00A012BD">
              <w:rPr>
                <w:rFonts w:cs="Times New Roman"/>
                <w:szCs w:val="24"/>
              </w:rPr>
              <w:t xml:space="preserve">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рабочими жидкостями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конденсата и рабочих жидкостей, слесарной обработки, очистки, промывки (продува), смазки, заправки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и устранять дефекты и неисправности фильтров, подшипников, уплотнителей, сварных швов, фланцевых и резьбовых соединений, крепежных элементов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фильтров, подшипников, уплотнителей, сварных швов, фланцевых и резьбовых соединений, крепежных элементов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отклонения </w:t>
            </w:r>
            <w:r>
              <w:rPr>
                <w:rFonts w:cs="Times New Roman"/>
                <w:szCs w:val="24"/>
              </w:rPr>
              <w:t xml:space="preserve">от нормальной работы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заправку поршневых, лопастных, винтовых, спиральных компрессоров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затяжки соединений, очистки, промывки (продува), смазки, заправки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слива конденсата и рабочих жидкостей, затяжки соединений, очистки, промывки (продува), смазки, обезжиривания, заправки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Точность обработки, шероховатость, </w:t>
            </w:r>
            <w:r>
              <w:rPr>
                <w:szCs w:val="24"/>
              </w:rPr>
              <w:t xml:space="preserve">методы </w:t>
            </w:r>
            <w:r w:rsidRPr="00A012BD">
              <w:rPr>
                <w:szCs w:val="24"/>
              </w:rPr>
              <w:t>измерени</w:t>
            </w:r>
            <w:r>
              <w:rPr>
                <w:szCs w:val="24"/>
              </w:rPr>
              <w:t>я</w:t>
            </w:r>
            <w:r w:rsidRPr="00A012BD">
              <w:rPr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3.2.6.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индивидуальных, централизованных, групповых систем смазки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/06.3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Проверка исправности действия 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фильтров, подшипников, уплотнителей, сварных швов, фланцевых и резьбовых соединений, крепежных элементов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Определение очагов коррозии и повреждений антикоррозионного покрытия </w:t>
            </w:r>
            <w:r w:rsidRPr="00A012BD">
              <w:rPr>
                <w:rFonts w:cs="Times New Roman"/>
                <w:szCs w:val="24"/>
              </w:rPr>
              <w:t>металлоконструкций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Определение уровня, давления и температуры </w:t>
            </w:r>
            <w:r w:rsidRPr="00A012BD">
              <w:rPr>
                <w:szCs w:val="24"/>
              </w:rPr>
              <w:t xml:space="preserve">рабочих жидкостей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 xml:space="preserve">аладка, регулирование, восстановление предусмотренных технической документацией режимов, характеристик и настроек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технического обслуживания индивидуальных, централизованных, групповых систем смазки по итогам контрольно-проверочных действий с кратковременной остановкой,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Слив рабочих жидкостей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Проверка взаимного расположения узлов и деталей</w:t>
            </w:r>
            <w:r w:rsidRPr="00A012BD">
              <w:rPr>
                <w:rFonts w:cs="Times New Roman"/>
                <w:szCs w:val="24"/>
              </w:rPr>
              <w:t xml:space="preserve">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Слесарная обработка деталей</w:t>
            </w:r>
            <w:r w:rsidRPr="00A012BD">
              <w:rPr>
                <w:rFonts w:cs="Times New Roman"/>
                <w:szCs w:val="24"/>
              </w:rPr>
              <w:t xml:space="preserve">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Смазка, обезжиривание соединений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Сборка и монтаж</w:t>
            </w:r>
            <w:r w:rsidRPr="00A012BD"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szCs w:val="24"/>
              </w:rPr>
              <w:t>узлов и деталей</w:t>
            </w:r>
            <w:r w:rsidRPr="00A012BD">
              <w:rPr>
                <w:rFonts w:cs="Times New Roman"/>
                <w:szCs w:val="24"/>
              </w:rPr>
              <w:t xml:space="preserve">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рабочими жидкостями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рабочих жидкостей, слесарной обработки, очистки, промывки (продува), смазки, заправки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и устранять дефекты и неисправности фильтров, подшипников, уплотнителей, сварных швов, фланцевых и резьбовых соединений, крепежных элементов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фильтров, подшипников, уплотнителей, сварных швов, фланцевых и резьбовых соединений, крепежных элементов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отклонения </w:t>
            </w:r>
            <w:r>
              <w:rPr>
                <w:rFonts w:cs="Times New Roman"/>
                <w:szCs w:val="24"/>
              </w:rPr>
              <w:t xml:space="preserve">от нормальной работы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94111">
              <w:rPr>
                <w:rFonts w:cs="Times New Roman"/>
                <w:szCs w:val="24"/>
              </w:rPr>
              <w:t>Производить в соответствии с технологической картой заправку рабочими жидкостями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затяжки соединений, очистки, промывки (продува), смазки, заправки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слива рабочих жидкостей, затяжки соединений, очистки, промывки (продува), смазки, обезжиривания, заправки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Точность обработки, шероховатость, </w:t>
            </w:r>
            <w:r>
              <w:rPr>
                <w:szCs w:val="24"/>
              </w:rPr>
              <w:t xml:space="preserve">методы </w:t>
            </w:r>
            <w:r w:rsidRPr="00A012BD">
              <w:rPr>
                <w:szCs w:val="24"/>
              </w:rPr>
              <w:t>измерени</w:t>
            </w:r>
            <w:r>
              <w:rPr>
                <w:szCs w:val="24"/>
              </w:rPr>
              <w:t>я</w:t>
            </w:r>
            <w:r w:rsidRPr="00A012BD">
              <w:rPr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/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3.2.7.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Техническое обслуживание исполнительных механизмов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A012BD">
              <w:rPr>
                <w:szCs w:val="24"/>
              </w:rPr>
              <w:t>/07.3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3.2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Проверка исправности действия переключателей, органов управления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Проверка состояния дросселей, клапанов, подшипников, уплотнителей, сварных швов, фланцевых и резьбовых соединений, крепежных элементов исполнительных механизмов гидравлических и пневматических систем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Проверка взаимного расположения узлов и деталей</w:t>
            </w:r>
            <w:r w:rsidRPr="00A012BD">
              <w:rPr>
                <w:rFonts w:cs="Times New Roman"/>
                <w:szCs w:val="24"/>
              </w:rPr>
              <w:t xml:space="preserve">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Контроль, н</w:t>
            </w:r>
            <w:r w:rsidRPr="00A012BD">
              <w:rPr>
                <w:rFonts w:cs="Times New Roman"/>
                <w:szCs w:val="24"/>
                <w:shd w:val="clear" w:color="auto" w:fill="FFFFFF"/>
              </w:rPr>
              <w:t xml:space="preserve">аладка, регулирование, восстановление предусмотренных технической документацией режимов, характеристик и настроек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Выполнение регламентного комплекса работ по техническому обслуживанию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предусмотренному технической документацией в обязательном порядке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по факту наработки объемных и/или количественных показателей работы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Выполнение технического </w:t>
            </w:r>
            <w:r w:rsidRPr="00A94111">
              <w:rPr>
                <w:rFonts w:cs="Times New Roman"/>
                <w:szCs w:val="24"/>
              </w:rPr>
              <w:t>обслуживания исполнительных механизмов гидравлических и пневматических систем по итогам контрольно-проверочных действий с кратковременной остановкой</w:t>
            </w:r>
            <w:r w:rsidRPr="00A012BD">
              <w:rPr>
                <w:rFonts w:cs="Times New Roman"/>
                <w:szCs w:val="24"/>
              </w:rPr>
              <w:t>, демонтажем или без такового, с регулировкой или заменой быстроизнашиваемых и легкозаменяемых деталей, узлов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Слив конденсата и рабочих жидкостей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Очистка, промывка (продув) деталей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Слесарная обработка деталей</w:t>
            </w:r>
            <w:r w:rsidRPr="00A012BD">
              <w:rPr>
                <w:rFonts w:cs="Times New Roman"/>
                <w:szCs w:val="24"/>
              </w:rPr>
              <w:t xml:space="preserve">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Смазка, обезжиривание соединений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Сборка и монтаж</w:t>
            </w:r>
            <w:r w:rsidRPr="00A012BD"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szCs w:val="24"/>
              </w:rPr>
              <w:t>узлов и деталей</w:t>
            </w:r>
            <w:r w:rsidRPr="00A012BD">
              <w:rPr>
                <w:rFonts w:cs="Times New Roman"/>
                <w:szCs w:val="24"/>
              </w:rPr>
              <w:t xml:space="preserve">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рабочими жидкостями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распределителей, дросселей, вентилей, клапанов, заглушек, конденсатоотводчиков, сварных швов, фланцевых и резьбовых соединений, крепежных элементов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и работоспособности, слива конденсата и рабочих жидкостей, слесарной обработки, очистки, промывки (продува), заправки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и устранять дефекты и неисправности распределителей, дросселей, вентилей, клапанов, заглушек, конденсатоотводчиков, сварных швов, фланцевых и резьбовых соединений, крепежных элементов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отклонения</w:t>
            </w:r>
            <w:r>
              <w:rPr>
                <w:rFonts w:cs="Times New Roman"/>
                <w:szCs w:val="24"/>
              </w:rPr>
              <w:t xml:space="preserve"> от нормальной работы </w:t>
            </w:r>
            <w:r w:rsidRPr="00A012BD">
              <w:rPr>
                <w:rFonts w:cs="Times New Roman"/>
                <w:szCs w:val="24"/>
              </w:rPr>
              <w:t xml:space="preserve">и регулировать работу </w:t>
            </w:r>
            <w:r w:rsidRPr="00A012BD">
              <w:rPr>
                <w:szCs w:val="24"/>
              </w:rPr>
              <w:t xml:space="preserve">переключателей, органов управления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слив </w:t>
            </w:r>
            <w:r w:rsidRPr="00A012BD">
              <w:rPr>
                <w:szCs w:val="24"/>
              </w:rPr>
              <w:t xml:space="preserve">конденсата и рабочих жидкостей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Выбирать и применять различные виды 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затяжку фланцевых и резьбовых соединений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заправку исполнительных механизмов гидравлических и пневматических систем </w:t>
            </w:r>
            <w:r w:rsidRPr="00A012BD">
              <w:rPr>
                <w:szCs w:val="24"/>
              </w:rPr>
              <w:t>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 и технического обслуживания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</w:t>
            </w:r>
            <w:r w:rsidRPr="00A012BD">
              <w:rPr>
                <w:rFonts w:cs="Times New Roman"/>
                <w:szCs w:val="24"/>
              </w:rPr>
              <w:t>для проверки состояния и работоспособности, слива конденсата и рабочих жидкостей, затяжки соединений, очистки, промывки (продува), заправки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</w:t>
            </w:r>
            <w:r w:rsidRPr="00A012BD">
              <w:rPr>
                <w:szCs w:val="24"/>
              </w:rPr>
              <w:t>моющих средств для очистки баков для рабочих жидкостей, емкостей от примесей, осадка и грязи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8E6B7F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8E6B7F">
              <w:rPr>
                <w:rFonts w:cs="Times New Roman"/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</w:t>
            </w:r>
            <w:r w:rsidRPr="00A012BD">
              <w:rPr>
                <w:rFonts w:cs="Times New Roman"/>
                <w:szCs w:val="24"/>
              </w:rPr>
              <w:t>, порядок (регламенты) и правила определения состояния и работоспособности, слива конденсата и рабочих жидкостей, затяжки соединений, очистки, промывки (продува), заправки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</w:t>
            </w:r>
            <w:r w:rsidRPr="00A012BD">
              <w:rPr>
                <w:szCs w:val="24"/>
              </w:rPr>
              <w:t xml:space="preserve">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узлов и деталей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Требования паспортных данных </w:t>
            </w:r>
            <w:r w:rsidRPr="00A012BD">
              <w:rPr>
                <w:szCs w:val="24"/>
              </w:rPr>
              <w:t xml:space="preserve">завода-изготовителя к параметрам работы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Точность обработки, шероховатость,</w:t>
            </w:r>
            <w:r>
              <w:rPr>
                <w:rFonts w:cs="Times New Roman"/>
                <w:szCs w:val="24"/>
              </w:rPr>
              <w:t xml:space="preserve"> методы</w:t>
            </w:r>
            <w:r w:rsidRPr="00A012BD">
              <w:rPr>
                <w:rFonts w:cs="Times New Roman"/>
                <w:szCs w:val="24"/>
              </w:rPr>
              <w:t xml:space="preserve"> 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Default="006442CD" w:rsidP="006442CD"/>
    <w:p w:rsidR="006442CD" w:rsidRDefault="006442CD" w:rsidP="006442CD"/>
    <w:p w:rsidR="006442CD" w:rsidRDefault="006442CD" w:rsidP="006442CD"/>
    <w:p w:rsidR="006442CD" w:rsidRPr="00A012BD" w:rsidRDefault="006442CD" w:rsidP="006442CD"/>
    <w:p w:rsidR="006442CD" w:rsidRPr="00A012BD" w:rsidRDefault="006442CD" w:rsidP="006442CD">
      <w:pPr>
        <w:pStyle w:val="2"/>
        <w:keepNext w:val="0"/>
        <w:keepLines w:val="0"/>
        <w:rPr>
          <w:b w:val="0"/>
          <w:bCs/>
          <w:szCs w:val="24"/>
        </w:rPr>
      </w:pPr>
      <w:bookmarkStart w:id="15" w:name="_Toc124862897"/>
      <w:r w:rsidRPr="00A012BD">
        <w:rPr>
          <w:bCs/>
          <w:szCs w:val="24"/>
        </w:rPr>
        <w:t>3.</w:t>
      </w:r>
      <w:r w:rsidRPr="00A012BD">
        <w:rPr>
          <w:bCs/>
          <w:szCs w:val="24"/>
          <w:lang w:val="en-US"/>
        </w:rPr>
        <w:t>3</w:t>
      </w:r>
      <w:r w:rsidRPr="00A012BD">
        <w:rPr>
          <w:bCs/>
          <w:szCs w:val="24"/>
        </w:rPr>
        <w:t>. Обобщенная трудовая функция</w:t>
      </w:r>
      <w:bookmarkEnd w:id="14"/>
      <w:bookmarkEnd w:id="15"/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1"/>
        <w:gridCol w:w="4459"/>
        <w:gridCol w:w="900"/>
        <w:gridCol w:w="1047"/>
        <w:gridCol w:w="1544"/>
        <w:gridCol w:w="549"/>
      </w:tblGrid>
      <w:tr w:rsidR="006442CD" w:rsidRPr="00A012BD" w:rsidTr="003A65A9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гидравлического, смазочного и пневматического оборудования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4E2900" w:rsidRDefault="006442CD" w:rsidP="003A65A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6442CD" w:rsidRPr="00A012BD" w:rsidTr="003A65A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23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bookmarkStart w:id="16" w:name="_Toc464472632"/>
            <w:r w:rsidRPr="00A012BD">
              <w:rPr>
                <w:rFonts w:cs="Times New Roman"/>
                <w:szCs w:val="24"/>
              </w:rPr>
              <w:t>Возможные наименования должностей</w:t>
            </w:r>
            <w:r w:rsidRPr="00A012BD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централизованной смазочной станции 3-го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6-го разряда</w:t>
            </w:r>
          </w:p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 4-го разряда</w:t>
            </w:r>
          </w:p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 5-го разряда</w:t>
            </w:r>
          </w:p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ремонту агрегатов 6-го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4-го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Слесарь-ремонтник 6-го разряда</w:t>
            </w:r>
          </w:p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 5-го разряда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 6-го разряда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rPr>
                <w:b/>
                <w:bCs/>
                <w:szCs w:val="24"/>
              </w:rPr>
            </w:pPr>
            <w:r w:rsidRPr="00A012BD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Лица не моложе 18 лет</w:t>
            </w:r>
          </w:p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6442CD" w:rsidRPr="00A012BD" w:rsidRDefault="006442CD" w:rsidP="003A65A9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6442CD" w:rsidRPr="00A012BD" w:rsidRDefault="006442CD" w:rsidP="003A65A9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Наличие </w:t>
            </w:r>
            <w:r>
              <w:rPr>
                <w:rFonts w:cs="Times New Roman"/>
                <w:szCs w:val="24"/>
              </w:rPr>
              <w:t>удостоверения</w:t>
            </w:r>
            <w:r w:rsidRPr="00A012BD">
              <w:rPr>
                <w:rFonts w:cs="Times New Roman"/>
                <w:szCs w:val="24"/>
              </w:rPr>
              <w:t xml:space="preserve"> 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A012BD">
              <w:rPr>
                <w:rFonts w:cs="Times New Roman"/>
                <w:szCs w:val="24"/>
              </w:rPr>
              <w:t>мных сооружений и/или на ведение стропальных работ</w:t>
            </w:r>
            <w:r>
              <w:rPr>
                <w:rFonts w:cs="Times New Roman"/>
                <w:szCs w:val="24"/>
              </w:rPr>
              <w:t xml:space="preserve"> (при необходимости)</w:t>
            </w:r>
          </w:p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Наличие не ниже </w:t>
            </w:r>
            <w:r w:rsidRPr="00A012BD">
              <w:rPr>
                <w:szCs w:val="24"/>
                <w:lang w:val="en-US"/>
              </w:rPr>
              <w:t>II</w:t>
            </w:r>
            <w:r w:rsidRPr="00A012BD">
              <w:rPr>
                <w:spacing w:val="-1"/>
              </w:rPr>
              <w:t xml:space="preserve"> </w:t>
            </w:r>
            <w:r w:rsidRPr="00A012BD">
              <w:rPr>
                <w:szCs w:val="24"/>
              </w:rPr>
              <w:t>группы по электробезопасности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13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442CD" w:rsidRPr="00A94111" w:rsidRDefault="006442CD" w:rsidP="003A65A9">
            <w:pPr>
              <w:pStyle w:val="af8"/>
              <w:rPr>
                <w:sz w:val="24"/>
                <w:szCs w:val="24"/>
              </w:rPr>
            </w:pPr>
            <w:r w:rsidRPr="00A94111">
              <w:rPr>
                <w:sz w:val="24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6442CD" w:rsidRPr="007473F7" w:rsidRDefault="006442CD" w:rsidP="006442CD">
      <w:pPr>
        <w:suppressAutoHyphens/>
        <w:rPr>
          <w:rFonts w:cs="Times New Roman"/>
          <w:b/>
          <w:sz w:val="16"/>
          <w:szCs w:val="16"/>
        </w:rPr>
      </w:pP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szCs w:val="24"/>
        </w:rPr>
        <w:t>Дополнительные характеристики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958"/>
        <w:gridCol w:w="6623"/>
      </w:tblGrid>
      <w:tr w:rsidR="006442CD" w:rsidRPr="00A012BD" w:rsidTr="003A65A9">
        <w:trPr>
          <w:trHeight w:val="20"/>
          <w:jc w:val="center"/>
        </w:trPr>
        <w:tc>
          <w:tcPr>
            <w:tcW w:w="1282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0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ОКЗ</w:t>
            </w:r>
          </w:p>
        </w:tc>
        <w:tc>
          <w:tcPr>
            <w:tcW w:w="470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ЕТКС </w:t>
            </w: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48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49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ремонту технологических установок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82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83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по обслуживанию и ремонту оборудования 5-го разряд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104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Слесарь централизованной смазочной станции 3-го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139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140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141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Монтажник гидроагрегатов 6-го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155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Слесарь-ремонтник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szCs w:val="24"/>
              </w:rPr>
              <w:t>§ 15</w:t>
            </w:r>
            <w:r w:rsidRPr="00A012BD">
              <w:rPr>
                <w:noProof/>
                <w:szCs w:val="24"/>
              </w:rPr>
              <w:t>6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Слесарь-ремонтник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szCs w:val="24"/>
              </w:rPr>
              <w:t>§ 157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Слесарь-ремонтник 6-го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186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 4-го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187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362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363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</w:t>
            </w:r>
            <w:r w:rsidRPr="00A012BD">
              <w:rPr>
                <w:rFonts w:cs="Times New Roman"/>
                <w:szCs w:val="24"/>
              </w:rPr>
              <w:t xml:space="preserve"> 6-го разряда</w:t>
            </w:r>
            <w:r w:rsidRPr="00A012BD"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197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>Слесарь по ремонту агрегатов 5-го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noProof/>
                <w:szCs w:val="24"/>
              </w:rPr>
            </w:pPr>
            <w:r w:rsidRPr="00A012BD">
              <w:rPr>
                <w:noProof/>
                <w:szCs w:val="24"/>
              </w:rPr>
              <w:t>§ 198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 6-го разряда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 w:val="restar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ОКПДТР</w:t>
            </w: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14554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Монтажник гидроагрегатов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18487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и ремонту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b/>
                <w:szCs w:val="24"/>
              </w:rPr>
            </w:pPr>
            <w:r w:rsidRPr="00A012BD">
              <w:rPr>
                <w:szCs w:val="24"/>
              </w:rPr>
              <w:t>18492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18513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18547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по ремонту технологических установок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18559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Слесарь-ремонтник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</w:p>
        </w:tc>
        <w:tc>
          <w:tcPr>
            <w:tcW w:w="470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18581</w:t>
            </w:r>
          </w:p>
        </w:tc>
        <w:tc>
          <w:tcPr>
            <w:tcW w:w="3248" w:type="pct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szCs w:val="24"/>
              </w:rPr>
              <w:t>Слесарь централизованной смазочной станции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3.3.1.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trHeight w:val="124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rPr>
                <w:rFonts w:cs="Times New Roman"/>
              </w:rPr>
            </w:pPr>
            <w:r w:rsidRPr="00A012BD">
              <w:rPr>
                <w:rFonts w:cs="Times New Roman"/>
                <w:szCs w:val="24"/>
              </w:rPr>
              <w:t xml:space="preserve">Ремонт трубопроводов, арматуры и соединительных элементов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4.1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6"/>
        <w:gridCol w:w="1162"/>
        <w:gridCol w:w="625"/>
        <w:gridCol w:w="1873"/>
        <w:gridCol w:w="280"/>
        <w:gridCol w:w="1275"/>
        <w:gridCol w:w="241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7473F7" w:rsidRDefault="006442CD" w:rsidP="006442CD">
      <w:pPr>
        <w:suppressAutoHyphens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ремонту трубопроводов, арматуры и соединительных элементов гидравлических и пневматических систем, 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(эксплуатационного) перс</w:t>
            </w:r>
            <w:r>
              <w:rPr>
                <w:rFonts w:cs="Times New Roman"/>
                <w:szCs w:val="24"/>
              </w:rPr>
              <w:t>онала, из агрегатных</w:t>
            </w:r>
            <w:r w:rsidRPr="00A012BD">
              <w:rPr>
                <w:rFonts w:cs="Times New Roman"/>
                <w:szCs w:val="24"/>
              </w:rPr>
              <w:t>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агрегатов,</w:t>
            </w:r>
            <w:r w:rsidRPr="00A012BD">
              <w:t xml:space="preserve">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и восстановление изношенных и вышедших из строя элементов </w:t>
            </w:r>
            <w:r w:rsidRPr="00A012BD">
              <w:rPr>
                <w:rFonts w:cs="Times New Roman"/>
                <w:szCs w:val="24"/>
              </w:rPr>
              <w:t>подвижных и неподвижных опор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оконечных устройств автоматических регуляторов давления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Промывка и проверка состояния деталей разобранных узлов</w:t>
            </w:r>
            <w:r w:rsidRPr="00A012BD">
              <w:rPr>
                <w:rFonts w:cs="Times New Roman"/>
                <w:szCs w:val="24"/>
              </w:rPr>
              <w:t xml:space="preserve">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и восстановление изношенных и вышедших из строя деталей,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соединений, </w:t>
            </w:r>
            <w:r w:rsidRPr="00A012BD">
              <w:rPr>
                <w:rFonts w:cs="Times New Roman"/>
                <w:szCs w:val="24"/>
              </w:rPr>
              <w:t>арматуры, крепежных элементов, тепловой и механической изоляции трубопроводов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и восстановление изношенной и вышедшей из строя </w:t>
            </w:r>
            <w:r w:rsidRPr="00A012BD">
              <w:rPr>
                <w:rFonts w:cs="Times New Roman"/>
                <w:szCs w:val="24"/>
              </w:rPr>
              <w:t>запорной, регулирующей и предохранительной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сальниковых уплотнений, набивок, прокладок </w:t>
            </w:r>
            <w:r w:rsidRPr="00A012BD">
              <w:rPr>
                <w:rFonts w:cs="Times New Roman"/>
                <w:szCs w:val="24"/>
              </w:rPr>
              <w:t>трубопроводов и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коррозионных очагов </w:t>
            </w:r>
            <w:r w:rsidRPr="00A012BD">
              <w:rPr>
                <w:rFonts w:cs="Times New Roman"/>
                <w:szCs w:val="24"/>
              </w:rPr>
              <w:t>металлоконструкций трубопроводов и арматуры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Обезжиривание, антикоррозийная обработка, окраска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состояние трубопроводов, арматуры и соединительных элементов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восстановления </w:t>
            </w:r>
            <w:r w:rsidRPr="00A012BD">
              <w:rPr>
                <w:szCs w:val="24"/>
              </w:rPr>
              <w:t xml:space="preserve">изношенных и вышедших из строя элементов </w:t>
            </w:r>
            <w:r w:rsidRPr="00A012BD">
              <w:rPr>
                <w:rFonts w:cs="Times New Roman"/>
                <w:szCs w:val="24"/>
              </w:rPr>
              <w:t>подвижных и неподвижных опор трубопроводов, контрольно-измерительных приборов, автоматических регуляторов давления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</w:t>
            </w:r>
            <w:r w:rsidRPr="00A012BD">
              <w:rPr>
                <w:szCs w:val="24"/>
              </w:rPr>
              <w:t xml:space="preserve">работы по промывке, проверке состояния, замене и восстановлению деталей и узлов, зачистке коррозионных очагов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Производить в соответствии с технологической картой </w:t>
            </w:r>
            <w:r w:rsidRPr="00A012BD">
              <w:rPr>
                <w:szCs w:val="24"/>
              </w:rPr>
              <w:t xml:space="preserve">работы по обезжириванию, антикоррозийной обработке, окраске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Выбирать и применять</w:t>
            </w:r>
            <w:r w:rsidRPr="00A012BD">
              <w:rPr>
                <w:rFonts w:cs="Times New Roman"/>
                <w:szCs w:val="24"/>
              </w:rPr>
              <w:t xml:space="preserve"> различные виды моющих, смазочных и обезжиривающих средств, краски и </w:t>
            </w:r>
            <w:r w:rsidRPr="00A012BD">
              <w:rPr>
                <w:szCs w:val="24"/>
              </w:rPr>
              <w:t xml:space="preserve">антикоррозийной обработки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характеристики, правила эксплуатации, технического обслуживания и ремонта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</w:t>
            </w:r>
            <w:r w:rsidRPr="00A012BD">
              <w:rPr>
                <w:rFonts w:cs="Times New Roman"/>
                <w:szCs w:val="24"/>
              </w:rPr>
              <w:t>по промывке, проверке состояния, замене и восстановлению деталей и узлов, зачистке коррозионных очагов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Виды, правила применения, назначение и способы нанесения моющих, смазочных и обезжиривающих средств, краски</w:t>
            </w:r>
            <w:r w:rsidRPr="00A012BD">
              <w:rPr>
                <w:szCs w:val="24"/>
              </w:rPr>
              <w:t xml:space="preserve"> </w:t>
            </w:r>
            <w:r w:rsidRPr="00AC0C53">
              <w:rPr>
                <w:szCs w:val="24"/>
              </w:rPr>
              <w:t>и средств антикоррозийной обработки</w:t>
            </w:r>
            <w:r w:rsidRPr="00A012BD">
              <w:rPr>
                <w:szCs w:val="24"/>
              </w:rPr>
              <w:t xml:space="preserve">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rFonts w:cs="Times New Roman"/>
                <w:szCs w:val="24"/>
              </w:rPr>
              <w:t>Перечень, порядок</w:t>
            </w:r>
            <w:r w:rsidRPr="00A012BD">
              <w:rPr>
                <w:szCs w:val="24"/>
              </w:rPr>
              <w:t xml:space="preserve"> (регламенты) и правила демонтажа, разборки, сборки и монтажа </w:t>
            </w:r>
            <w:r w:rsidRPr="00A012BD">
              <w:rPr>
                <w:rFonts w:cs="Times New Roman"/>
                <w:szCs w:val="24"/>
              </w:rPr>
              <w:t>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457A1">
              <w:rPr>
                <w:rFonts w:cs="Times New Roman"/>
                <w:szCs w:val="24"/>
              </w:rPr>
              <w:t>Перечен</w:t>
            </w:r>
            <w:r w:rsidRPr="00A012BD">
              <w:rPr>
                <w:rFonts w:cs="Times New Roman"/>
                <w:szCs w:val="24"/>
              </w:rPr>
              <w:t>ь, порядок (регламенты) и правила проведения работ по промывке, проверке состояния, замене и восстановлению деталей и узлов, зачистке коррозионных очагов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трубопроводов, арматуры и соединительных элементов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трубопроводов, арматуры и соединительных 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трубопроводов, арматуры и соединительных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элементов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Точность обработки, шероховатость,</w:t>
            </w:r>
            <w:r>
              <w:rPr>
                <w:rFonts w:cs="Times New Roman"/>
                <w:szCs w:val="24"/>
              </w:rPr>
              <w:t xml:space="preserve"> методы</w:t>
            </w:r>
            <w:r w:rsidRPr="00A012BD">
              <w:rPr>
                <w:rFonts w:cs="Times New Roman"/>
                <w:szCs w:val="24"/>
              </w:rPr>
              <w:t xml:space="preserve"> 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3.3.2.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аппаратуры подготовки воздуха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4.1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</w:t>
            </w:r>
            <w:r>
              <w:rPr>
                <w:rFonts w:cs="Times New Roman"/>
                <w:szCs w:val="24"/>
              </w:rPr>
              <w:t>ой</w:t>
            </w:r>
            <w:r w:rsidRPr="00A012BD">
              <w:rPr>
                <w:rFonts w:cs="Times New Roman"/>
                <w:szCs w:val="24"/>
              </w:rPr>
              <w:t xml:space="preserve">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агрегатов, аппаратуры подготовки воздуха,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Замена, восстановление изношенных и вышедших из строя </w:t>
            </w:r>
            <w:r w:rsidRPr="00A012BD">
              <w:rPr>
                <w:rFonts w:cs="Times New Roman"/>
                <w:szCs w:val="24"/>
              </w:rPr>
              <w:t>фильтров, маслораспылителей, клапанов, заглушек, конденсатоотводчиков, баков, емкостей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сальниковых уплотнений, набивок, прокладок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960"/>
              </w:tabs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аппаратуры подготовки воздуха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</w:t>
            </w:r>
            <w:r>
              <w:rPr>
                <w:rFonts w:cs="Times New Roman"/>
                <w:szCs w:val="24"/>
              </w:rPr>
              <w:t>ой</w:t>
            </w:r>
            <w:r w:rsidRPr="00A012BD">
              <w:rPr>
                <w:rFonts w:cs="Times New Roman"/>
                <w:szCs w:val="24"/>
              </w:rPr>
              <w:t xml:space="preserve">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</w:t>
            </w:r>
            <w:r>
              <w:rPr>
                <w:szCs w:val="24"/>
              </w:rPr>
              <w:t>вышедших из строя деталей</w:t>
            </w:r>
            <w:r w:rsidRPr="00A012BD">
              <w:rPr>
                <w:szCs w:val="24"/>
              </w:rPr>
              <w:t xml:space="preserve"> и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аппаратуры подготовки воздуха, применяем</w:t>
            </w:r>
            <w:r>
              <w:rPr>
                <w:rFonts w:cs="Times New Roman"/>
                <w:szCs w:val="24"/>
              </w:rPr>
              <w:t>ой</w:t>
            </w:r>
            <w:r w:rsidRPr="00A012BD">
              <w:rPr>
                <w:rFonts w:cs="Times New Roman"/>
                <w:szCs w:val="24"/>
              </w:rPr>
              <w:t xml:space="preserve">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C0C53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C0C53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аппаратуры подготовки воздуха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C0C53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C0C53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szCs w:val="24"/>
              </w:rPr>
              <w:t>Перечен</w:t>
            </w:r>
            <w:r w:rsidRPr="00A012BD">
              <w:rPr>
                <w:szCs w:val="24"/>
              </w:rPr>
              <w:t xml:space="preserve">ь, порядок (регламенты) и правила демонтажа, разборки, сборки и монтажа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</w:t>
            </w:r>
            <w:r>
              <w:rPr>
                <w:szCs w:val="24"/>
              </w:rPr>
              <w:t>вышедших из строя деталей</w:t>
            </w:r>
            <w:r w:rsidRPr="00A012BD">
              <w:rPr>
                <w:szCs w:val="24"/>
              </w:rPr>
              <w:t xml:space="preserve"> и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аппаратуры подготовки воздуха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3.3.3.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направляющей пневмоаппаратуры и гидроаппаратуры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4.1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 направляющей пневмоаппаратуры и гидроаппаратуры,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szCs w:val="24"/>
              </w:rPr>
              <w:t xml:space="preserve">переключателей, органов управления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Замена, восстановление изношенных и вышедших из строя </w:t>
            </w:r>
            <w:r w:rsidRPr="00A012BD">
              <w:rPr>
                <w:rFonts w:cs="Times New Roman"/>
                <w:szCs w:val="24"/>
              </w:rPr>
              <w:t>фильтров, распределителей, дросселей, вентилей, клапанов, заглушек, конденсатоотводчиков, баков, емкостей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Замена уплотнений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контрольно-регулирующей и направляющей пневмоаппаратуры и гидроаппаратуры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вышедших из строя деталей, и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szCs w:val="24"/>
              </w:rPr>
              <w:t>Перечен</w:t>
            </w:r>
            <w:r w:rsidRPr="00A012BD">
              <w:rPr>
                <w:szCs w:val="24"/>
              </w:rPr>
              <w:t xml:space="preserve">ь, порядок (регламенты) и правила демонтажа, разборки, сборки и монтажа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вышедших из строя деталей и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контрольно-регулирующей и направляющей пневмоаппаратуры и гидроаппаратуры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3.3.4.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гидравлических и пневматических насосов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/04.4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Замена, восстановление изношенных и вышедших из строя поршневых блоков, распределителей, регуляторов, фильтров, подшипников, клапанов, заглушек, конденсатоотводчиков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Замена, восстановление изношенных и вышедших из строя </w:t>
            </w:r>
            <w:r w:rsidRPr="00A012BD">
              <w:rPr>
                <w:rFonts w:cs="Times New Roman"/>
                <w:szCs w:val="24"/>
              </w:rPr>
              <w:t>фильтров, подшипников, клапанов, заглушек, конденсатоотводчиков, баков, емкостей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Замена сальниковых уплотнений, набивок, прокладок, колец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гидравлических и пневматических насосов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вышедших из строя деталей,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szCs w:val="24"/>
              </w:rPr>
              <w:t>Перечен</w:t>
            </w:r>
            <w:r w:rsidRPr="00A012BD">
              <w:rPr>
                <w:szCs w:val="24"/>
              </w:rPr>
              <w:t xml:space="preserve">ь, порядок (регламенты) и правила демонтажа, разборки, сборки и монтажа </w:t>
            </w:r>
            <w:r w:rsidRPr="008E6B7F">
              <w:rPr>
                <w:szCs w:val="24"/>
              </w:rPr>
              <w:t>гидравлических</w:t>
            </w:r>
            <w:r w:rsidRPr="00A012BD">
              <w:rPr>
                <w:rFonts w:cs="Times New Roman"/>
                <w:szCs w:val="24"/>
              </w:rPr>
              <w:t xml:space="preserve">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вышедших из строя деталей,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гидравлических и пневматических насосов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3.3.5.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поршневых, лопастных, винтовых, спиральных компрессоров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/05.4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 </w:t>
            </w:r>
            <w:r>
              <w:rPr>
                <w:rFonts w:cs="Times New Roman"/>
                <w:szCs w:val="24"/>
              </w:rPr>
              <w:t>–</w:t>
            </w:r>
            <w:r w:rsidRPr="00A012BD">
              <w:rPr>
                <w:rFonts w:cs="Times New Roman"/>
                <w:szCs w:val="24"/>
              </w:rPr>
              <w:t xml:space="preserve">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Замена, восстановление изношенных и вышедших из строя подшипников</w:t>
            </w:r>
            <w:r w:rsidRPr="00A012BD">
              <w:rPr>
                <w:rFonts w:cs="Times New Roman"/>
                <w:szCs w:val="24"/>
              </w:rPr>
              <w:t>, клапанов, заглушек, конденсатоотводчиков, баков, емкостей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сальниковых уплотнений, набивок, прокладок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поршневых, лопастных, винтовых, спиральных компрессоров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вышедших из строя деталей,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</w:t>
            </w:r>
            <w:r w:rsidRPr="008E6B7F">
              <w:rPr>
                <w:szCs w:val="24"/>
              </w:rPr>
              <w:t>еречен</w:t>
            </w:r>
            <w:r w:rsidRPr="00A012BD">
              <w:rPr>
                <w:szCs w:val="24"/>
              </w:rPr>
              <w:t xml:space="preserve">ь, порядок (регламенты) и правила демонтажа, разборки, сборки и монтажа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вышедших из строя деталей,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поршневых, лопастных, винтовых, спиральных компрессоров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/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3.3.6.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индивидуальных, централизованных, групповых систем смазки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/06.4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  <w:r w:rsidRPr="00A012B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szCs w:val="24"/>
              </w:rPr>
              <w:t xml:space="preserve"> </w:t>
            </w:r>
            <w:r w:rsidRPr="00A012BD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</w:t>
            </w:r>
            <w:r>
              <w:rPr>
                <w:rFonts w:cs="Times New Roman"/>
                <w:szCs w:val="24"/>
              </w:rPr>
              <w:t>нного) персонала, из агрегатных</w:t>
            </w:r>
            <w:r w:rsidRPr="00A012BD">
              <w:rPr>
                <w:rFonts w:cs="Times New Roman"/>
                <w:szCs w:val="24"/>
              </w:rPr>
              <w:t>/сменных журналов (аналогов), дефектных ведомостей о техническом состоянии, режимных сбоях индивидуальных, централизованных, групповых систем смазки обслуживаемого технологического оборудования и агрегатов,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C0C53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C0C53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C0C53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C0C53" w:rsidRDefault="006442CD" w:rsidP="003A65A9">
            <w:pPr>
              <w:contextualSpacing/>
              <w:jc w:val="both"/>
              <w:rPr>
                <w:szCs w:val="24"/>
              </w:rPr>
            </w:pPr>
            <w:r w:rsidRPr="00AC0C53">
              <w:rPr>
                <w:szCs w:val="24"/>
              </w:rPr>
              <w:t xml:space="preserve">Демонтаж и разборка узлов и деталей </w:t>
            </w:r>
            <w:r w:rsidRPr="00AC0C53">
              <w:rPr>
                <w:rFonts w:cs="Times New Roman"/>
                <w:szCs w:val="24"/>
              </w:rPr>
              <w:t xml:space="preserve">индивидуальных, централизованных, групповых систем смазки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Замена, восстановление изношенных и вышедших из строя насосов, фильтров, клапанов, заглушек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 сальниковых уплотнений, набивок, прокладок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Заправка индивидуальных, централизованных, групповых систем смазки смазочными материалами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индивидуальных, централизованных, групповых систем смазки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вышедших из строя деталей,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8E6B7F">
              <w:rPr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8E6B7F">
              <w:rPr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8E6B7F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П</w:t>
            </w:r>
            <w:r w:rsidRPr="008E6B7F">
              <w:rPr>
                <w:szCs w:val="24"/>
              </w:rPr>
              <w:t>еречен</w:t>
            </w:r>
            <w:r w:rsidRPr="00A012BD">
              <w:rPr>
                <w:szCs w:val="24"/>
              </w:rPr>
              <w:t xml:space="preserve">ь, порядок (регламенты) и правила демонтажа, разборки, сборки и монтажа </w:t>
            </w:r>
            <w:r w:rsidRPr="008E6B7F">
              <w:rPr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вышедших из строя деталей,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индивидуальных, централизованных, групповых систем смазки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>методы</w:t>
            </w:r>
            <w:r w:rsidRPr="00043FB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A012BD">
              <w:rPr>
                <w:rFonts w:cs="Times New Roman"/>
                <w:szCs w:val="24"/>
              </w:rPr>
              <w:t>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  <w:r w:rsidRPr="00A012BD">
        <w:rPr>
          <w:rFonts w:cs="Times New Roman"/>
          <w:b/>
          <w:szCs w:val="24"/>
        </w:rPr>
        <w:t>3.3.7. Трудовая функция</w:t>
      </w:r>
    </w:p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6442CD" w:rsidRPr="00A012BD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Ремонт исполнительных механизмов гидравлических и пневматических систем </w:t>
            </w:r>
            <w:r>
              <w:rPr>
                <w:rFonts w:cs="Times New Roman"/>
                <w:szCs w:val="24"/>
              </w:rPr>
              <w:t xml:space="preserve">на предприятиях </w:t>
            </w:r>
            <w:r w:rsidRPr="00A012BD">
              <w:rPr>
                <w:rFonts w:cs="Times New Roman"/>
                <w:szCs w:val="24"/>
              </w:rPr>
              <w:t>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Pr="00A012BD">
              <w:rPr>
                <w:szCs w:val="24"/>
              </w:rPr>
              <w:t>/07.4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4.2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442CD" w:rsidRPr="00A012BD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2CD" w:rsidRPr="00A012BD" w:rsidTr="003A65A9">
        <w:trPr>
          <w:jc w:val="center"/>
        </w:trPr>
        <w:tc>
          <w:tcPr>
            <w:tcW w:w="1266" w:type="pct"/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A012BD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42CD" w:rsidRPr="00A012BD" w:rsidRDefault="006442CD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12B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  <w:r w:rsidRPr="00A012BD">
              <w:rPr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Получение информации от технического (эксплуатационного) персонала, из агрегатных/сменных журналов (аналогов), дефектных ведомостей о техническом состоянии, режимных сбоях гидравлических и пневматических систем обслуживаемого технологического оборудования и агрегатов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Замена и восстановление вышедших из строя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Демонтаж и разборка 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Замена, восстановление изношенных и вышедших из строя </w:t>
            </w:r>
            <w:r w:rsidRPr="00A012BD">
              <w:rPr>
                <w:rFonts w:cs="Times New Roman"/>
                <w:szCs w:val="24"/>
              </w:rPr>
              <w:t>фильтров, дросселей, клапанов, заглушек, конденсатоотводчиков, баков, емкостей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Зачистка </w:t>
            </w:r>
            <w:r w:rsidRPr="00A012BD">
              <w:rPr>
                <w:rFonts w:cs="Times New Roman"/>
                <w:szCs w:val="24"/>
              </w:rPr>
              <w:t>фланцевых и</w:t>
            </w:r>
            <w:r w:rsidRPr="00A012BD">
              <w:rPr>
                <w:szCs w:val="24"/>
              </w:rPr>
              <w:t xml:space="preserve"> резьбовых соединений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>Замена уплотнений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Сборка и монтаж узлов и деталей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A012BD">
              <w:rPr>
                <w:szCs w:val="24"/>
              </w:rPr>
              <w:t xml:space="preserve">Заправка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  <w:r w:rsidRPr="00A012BD">
              <w:rPr>
                <w:szCs w:val="24"/>
              </w:rPr>
              <w:t xml:space="preserve"> рабочими жидкостями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Ведение журнала (учетной документации) на рабочем месте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исправность исполнительных механизмов гидравлических и пневматических систем</w:t>
            </w:r>
            <w:r>
              <w:rPr>
                <w:rFonts w:cs="Times New Roman"/>
                <w:szCs w:val="24"/>
              </w:rPr>
              <w:t xml:space="preserve">, </w:t>
            </w:r>
            <w:r w:rsidRPr="00A012BD">
              <w:rPr>
                <w:rFonts w:cs="Times New Roman"/>
                <w:szCs w:val="24"/>
              </w:rPr>
              <w:t>применяемых на предприятии горно-металлургического комплекса</w:t>
            </w:r>
            <w:r>
              <w:rPr>
                <w:rFonts w:cs="Times New Roman"/>
                <w:szCs w:val="24"/>
              </w:rPr>
              <w:t>,</w:t>
            </w:r>
            <w:r w:rsidRPr="00A012BD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</w:t>
            </w:r>
            <w:r w:rsidRPr="00A012BD">
              <w:rPr>
                <w:szCs w:val="24"/>
              </w:rPr>
              <w:t>узлов и деталей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замены и </w:t>
            </w:r>
            <w:r w:rsidRPr="00A012BD">
              <w:rPr>
                <w:szCs w:val="24"/>
              </w:rPr>
              <w:t xml:space="preserve">восстановления изношенных и вышедших из строя деталей, узлов, промывки и проверки состояния, зачистки, заправки, проверки работоспособности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A012BD">
              <w:rPr>
                <w:szCs w:val="24"/>
              </w:rPr>
              <w:t xml:space="preserve">переключателей, органов управления, </w:t>
            </w:r>
            <w:r w:rsidRPr="00A012BD">
              <w:rPr>
                <w:rFonts w:cs="Times New Roman"/>
                <w:szCs w:val="24"/>
              </w:rPr>
              <w:t>контрольно-измерительных приборов, автоматических регуляторов давления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заправку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 w:val="restar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trike/>
                <w:szCs w:val="24"/>
              </w:rPr>
            </w:pPr>
            <w:r w:rsidRPr="00A012BD">
              <w:rPr>
                <w:szCs w:val="24"/>
              </w:rPr>
              <w:t>Устройство</w:t>
            </w:r>
            <w:r w:rsidRPr="00A012BD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A012BD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заправке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систем, применяемых на предприятии горно-металлургического комплекса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A012BD">
              <w:rPr>
                <w:szCs w:val="24"/>
              </w:rPr>
              <w:t xml:space="preserve">дефектов и неисправностей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очищающих средств для промывки </w:t>
            </w:r>
            <w:r w:rsidRPr="00A012BD">
              <w:rPr>
                <w:szCs w:val="24"/>
              </w:rPr>
              <w:t xml:space="preserve">деталей разобранных узлов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E6B7F">
              <w:rPr>
                <w:szCs w:val="24"/>
              </w:rPr>
              <w:t>Перече</w:t>
            </w:r>
            <w:r w:rsidRPr="00A012BD">
              <w:rPr>
                <w:szCs w:val="24"/>
              </w:rPr>
              <w:t xml:space="preserve">нь, порядок (регламенты) и правила демонтажа, разборки, сборки и монтажа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Перечень, порядок (регламенты) и правила проведения работ по замене и </w:t>
            </w:r>
            <w:r w:rsidRPr="00A012BD">
              <w:rPr>
                <w:szCs w:val="24"/>
              </w:rPr>
              <w:t xml:space="preserve">восстановлению изношенных и вышедших из строя деталей, узлов, промывке и проверке состояния, зачистке, заправке, проверке работоспособности </w:t>
            </w:r>
            <w:r w:rsidRPr="00A012BD">
              <w:rPr>
                <w:rFonts w:cs="Times New Roman"/>
                <w:szCs w:val="24"/>
              </w:rPr>
              <w:t>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и ремонту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внешнему виду, качеству поверхности, состоянию исполнительных механизмов гидравлических и пневматических систем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к оформлению и условные обозначения для кинематических схем и чертежей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Точность обработки, шероховатость,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Pr="00A012BD">
              <w:rPr>
                <w:rFonts w:cs="Times New Roman"/>
                <w:szCs w:val="24"/>
              </w:rPr>
              <w:t>измерени</w:t>
            </w:r>
            <w:r>
              <w:rPr>
                <w:rFonts w:cs="Times New Roman"/>
                <w:szCs w:val="24"/>
              </w:rPr>
              <w:t>я</w:t>
            </w:r>
            <w:r w:rsidRPr="00A012BD">
              <w:rPr>
                <w:rFonts w:cs="Times New Roman"/>
                <w:szCs w:val="24"/>
              </w:rPr>
              <w:t>, значения в зависимости от видов материалов и видов обработки, обозначение на чертеже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  <w:vMerge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42CD" w:rsidRPr="00A012BD" w:rsidRDefault="006442CD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442CD" w:rsidRPr="00A012BD" w:rsidTr="003A65A9">
        <w:trPr>
          <w:trHeight w:val="20"/>
          <w:jc w:val="center"/>
        </w:trPr>
        <w:tc>
          <w:tcPr>
            <w:tcW w:w="1266" w:type="pct"/>
          </w:tcPr>
          <w:p w:rsidR="006442CD" w:rsidRPr="00A012BD" w:rsidRDefault="006442CD" w:rsidP="003A65A9">
            <w:pPr>
              <w:suppressAutoHyphens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442CD" w:rsidRPr="00A012BD" w:rsidRDefault="006442CD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>-</w:t>
            </w:r>
          </w:p>
        </w:tc>
      </w:tr>
    </w:tbl>
    <w:p w:rsidR="006442CD" w:rsidRPr="00A012BD" w:rsidRDefault="006442CD" w:rsidP="006442CD"/>
    <w:p w:rsidR="006442CD" w:rsidRPr="00A012BD" w:rsidRDefault="006442CD" w:rsidP="006442CD">
      <w:pPr>
        <w:pStyle w:val="1"/>
      </w:pPr>
      <w:bookmarkStart w:id="17" w:name="_Toc124862898"/>
      <w:r w:rsidRPr="00A012BD">
        <w:t>IV. Сведения об организациях – разработчиках профессионального стандарта</w:t>
      </w:r>
      <w:bookmarkEnd w:id="16"/>
      <w:bookmarkEnd w:id="17"/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  <w:r w:rsidRPr="00A012BD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6442CD" w:rsidRPr="00A012BD" w:rsidTr="003A65A9">
        <w:trPr>
          <w:trHeight w:val="20"/>
        </w:trPr>
        <w:tc>
          <w:tcPr>
            <w:tcW w:w="5000" w:type="pct"/>
            <w:vAlign w:val="center"/>
          </w:tcPr>
          <w:p w:rsidR="006442CD" w:rsidRPr="00A012BD" w:rsidRDefault="006442CD" w:rsidP="003A65A9">
            <w:pPr>
              <w:rPr>
                <w:szCs w:val="24"/>
              </w:rPr>
            </w:pPr>
            <w:r w:rsidRPr="00A012BD">
              <w:rPr>
                <w:rFonts w:cs="Times New Roman"/>
                <w:bCs/>
                <w:szCs w:val="24"/>
              </w:rPr>
              <w:t xml:space="preserve">Совет по профессиональным квалификациям в </w:t>
            </w:r>
            <w:r>
              <w:rPr>
                <w:rFonts w:cs="Times New Roman"/>
                <w:bCs/>
                <w:szCs w:val="24"/>
              </w:rPr>
              <w:t>г</w:t>
            </w:r>
            <w:r w:rsidRPr="00A012BD">
              <w:rPr>
                <w:rFonts w:cs="Times New Roman"/>
                <w:bCs/>
                <w:szCs w:val="24"/>
              </w:rPr>
              <w:t>орно-металлургическом комплексе, город Москва</w:t>
            </w:r>
          </w:p>
        </w:tc>
      </w:tr>
      <w:tr w:rsidR="006442CD" w:rsidRPr="00A012BD" w:rsidTr="003A65A9">
        <w:trPr>
          <w:trHeight w:val="20"/>
        </w:trPr>
        <w:tc>
          <w:tcPr>
            <w:tcW w:w="5000" w:type="pct"/>
            <w:vAlign w:val="center"/>
          </w:tcPr>
          <w:p w:rsidR="006442CD" w:rsidRPr="00A012BD" w:rsidDel="001B7E4D" w:rsidRDefault="006442CD" w:rsidP="003A65A9">
            <w:pPr>
              <w:rPr>
                <w:bCs/>
                <w:szCs w:val="24"/>
              </w:rPr>
            </w:pPr>
            <w:r w:rsidRPr="00A012BD">
              <w:rPr>
                <w:bCs/>
                <w:szCs w:val="24"/>
              </w:rPr>
              <w:t>Председатель</w:t>
            </w:r>
            <w:r w:rsidRPr="00A012BD">
              <w:rPr>
                <w:bCs/>
                <w:szCs w:val="24"/>
              </w:rPr>
              <w:tab/>
            </w:r>
            <w:r w:rsidRPr="00A012BD">
              <w:rPr>
                <w:bCs/>
                <w:szCs w:val="24"/>
              </w:rPr>
              <w:tab/>
            </w:r>
            <w:r w:rsidRPr="00A012BD">
              <w:rPr>
                <w:bCs/>
                <w:szCs w:val="24"/>
              </w:rPr>
              <w:tab/>
            </w:r>
            <w:r w:rsidRPr="00A012BD">
              <w:rPr>
                <w:bCs/>
                <w:szCs w:val="24"/>
              </w:rPr>
              <w:tab/>
            </w:r>
            <w:r w:rsidRPr="00A012BD">
              <w:rPr>
                <w:bCs/>
                <w:szCs w:val="24"/>
              </w:rPr>
              <w:tab/>
              <w:t>Окуньков Алексей Михайлович</w:t>
            </w:r>
          </w:p>
        </w:tc>
      </w:tr>
    </w:tbl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p w:rsidR="006442CD" w:rsidRPr="00A012BD" w:rsidRDefault="006442CD" w:rsidP="006442CD">
      <w:pPr>
        <w:suppressAutoHyphens/>
        <w:rPr>
          <w:rFonts w:cs="Times New Roman"/>
          <w:b/>
          <w:bCs/>
          <w:szCs w:val="24"/>
        </w:rPr>
      </w:pPr>
      <w:r w:rsidRPr="00A012BD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6442CD" w:rsidRPr="00A012BD" w:rsidRDefault="006442CD" w:rsidP="006442CD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3"/>
        <w:gridCol w:w="9632"/>
      </w:tblGrid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bCs/>
                <w:szCs w:val="24"/>
              </w:rPr>
            </w:pPr>
            <w:r w:rsidRPr="00A012BD">
              <w:rPr>
                <w:rFonts w:cs="Times New Roman"/>
                <w:bCs/>
                <w:szCs w:val="24"/>
              </w:rPr>
              <w:t>АО «ЕВРАЗ НТМК», город Ниж</w:t>
            </w:r>
            <w:r>
              <w:rPr>
                <w:rFonts w:cs="Times New Roman"/>
                <w:bCs/>
                <w:szCs w:val="24"/>
              </w:rPr>
              <w:t>ний Тагил, Свердловская область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bCs/>
                <w:szCs w:val="24"/>
              </w:rPr>
            </w:pPr>
            <w:r w:rsidRPr="00A012BD">
              <w:rPr>
                <w:rFonts w:cs="Times New Roman"/>
                <w:bCs/>
                <w:szCs w:val="24"/>
              </w:rPr>
              <w:t>АО «Р</w:t>
            </w:r>
            <w:r>
              <w:rPr>
                <w:rFonts w:cs="Times New Roman"/>
                <w:bCs/>
                <w:szCs w:val="24"/>
              </w:rPr>
              <w:t>УСАЛ Менеджмент», город Москва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bCs/>
                <w:szCs w:val="24"/>
              </w:rPr>
            </w:pPr>
            <w:r w:rsidRPr="00A012BD">
              <w:rPr>
                <w:rFonts w:cs="Times New Roman"/>
                <w:bCs/>
                <w:szCs w:val="24"/>
              </w:rPr>
              <w:t>ООО «Ко</w:t>
            </w:r>
            <w:r>
              <w:rPr>
                <w:rFonts w:cs="Times New Roman"/>
                <w:bCs/>
                <w:szCs w:val="24"/>
              </w:rPr>
              <w:t>рпорация Чермет», город Москва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«УК ПМХ», город Москва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ПАО «ГМК «</w:t>
            </w:r>
            <w:r w:rsidRPr="00A012BD">
              <w:rPr>
                <w:rFonts w:cs="Times New Roman"/>
                <w:bCs/>
                <w:szCs w:val="24"/>
              </w:rPr>
              <w:t xml:space="preserve">Норильский никель», город </w:t>
            </w:r>
            <w:r>
              <w:rPr>
                <w:rFonts w:cs="Times New Roman"/>
                <w:bCs/>
                <w:szCs w:val="24"/>
              </w:rPr>
              <w:t>Дудинка, Красноярский край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ПАО </w:t>
            </w:r>
            <w:r>
              <w:rPr>
                <w:rFonts w:cs="Times New Roman"/>
                <w:szCs w:val="24"/>
              </w:rPr>
              <w:t>«ТМК», город Москва</w:t>
            </w:r>
          </w:p>
        </w:tc>
      </w:tr>
      <w:tr w:rsidR="006442CD" w:rsidRPr="00A012BD" w:rsidTr="003A65A9"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2CD" w:rsidRPr="00A012BD" w:rsidRDefault="006442CD" w:rsidP="003A65A9">
            <w:pPr>
              <w:pStyle w:val="af3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42CD" w:rsidRPr="00A012BD" w:rsidRDefault="006442CD" w:rsidP="003A65A9">
            <w:pPr>
              <w:jc w:val="both"/>
              <w:rPr>
                <w:rFonts w:cs="Times New Roman"/>
                <w:szCs w:val="24"/>
              </w:rPr>
            </w:pPr>
            <w:r w:rsidRPr="00A012BD">
              <w:rPr>
                <w:rFonts w:cs="Times New Roman"/>
                <w:szCs w:val="24"/>
              </w:rPr>
              <w:t xml:space="preserve">Центральный совет </w:t>
            </w:r>
            <w:r>
              <w:rPr>
                <w:rFonts w:cs="Times New Roman"/>
                <w:szCs w:val="24"/>
              </w:rPr>
              <w:t>Г</w:t>
            </w:r>
            <w:r w:rsidRPr="00A012BD">
              <w:rPr>
                <w:rFonts w:cs="Times New Roman"/>
                <w:szCs w:val="24"/>
              </w:rPr>
              <w:t>орно-металлургического про</w:t>
            </w:r>
            <w:r>
              <w:rPr>
                <w:rFonts w:cs="Times New Roman"/>
                <w:szCs w:val="24"/>
              </w:rPr>
              <w:t>фсоюза России, город Москва</w:t>
            </w:r>
          </w:p>
        </w:tc>
      </w:tr>
    </w:tbl>
    <w:p w:rsidR="006442CD" w:rsidRPr="00FB72B4" w:rsidRDefault="006442CD" w:rsidP="006442CD"/>
    <w:sectPr w:rsidR="006442CD" w:rsidRPr="00FB72B4" w:rsidSect="00395BC6">
      <w:footnotePr>
        <w:numStart w:val="8"/>
      </w:footnotePr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7B" w:rsidRDefault="00A23A7B" w:rsidP="006442CD">
      <w:r>
        <w:separator/>
      </w:r>
    </w:p>
  </w:endnote>
  <w:endnote w:type="continuationSeparator" w:id="0">
    <w:p w:rsidR="00A23A7B" w:rsidRDefault="00A23A7B" w:rsidP="006442CD"/>
  </w:endnote>
  <w:endnote w:id="1">
    <w:p w:rsidR="006442CD" w:rsidRPr="00CA4522" w:rsidRDefault="006442CD" w:rsidP="006442CD">
      <w:pPr>
        <w:pStyle w:val="a5"/>
      </w:pPr>
      <w:r w:rsidRPr="00CA4522">
        <w:rPr>
          <w:rStyle w:val="a7"/>
        </w:rPr>
        <w:endnoteRef/>
      </w:r>
      <w:r w:rsidRPr="00CA4522">
        <w:t xml:space="preserve"> Общероссийский классификатор занятий.</w:t>
      </w:r>
    </w:p>
  </w:endnote>
  <w:endnote w:id="2">
    <w:p w:rsidR="006442CD" w:rsidRPr="00CA4522" w:rsidRDefault="006442CD" w:rsidP="006442CD">
      <w:pPr>
        <w:pStyle w:val="a5"/>
      </w:pPr>
      <w:r w:rsidRPr="00CA4522">
        <w:rPr>
          <w:rStyle w:val="a7"/>
        </w:rPr>
        <w:endnoteRef/>
      </w:r>
      <w:r w:rsidRPr="00CA4522">
        <w:t xml:space="preserve"> Общероссийский классификатор видов экономической деятельности.</w:t>
      </w:r>
    </w:p>
  </w:endnote>
  <w:endnote w:id="3">
    <w:p w:rsidR="006442CD" w:rsidRPr="00D510B3" w:rsidRDefault="006442CD" w:rsidP="006442CD">
      <w:pPr>
        <w:pStyle w:val="a5"/>
      </w:pPr>
      <w:r w:rsidRPr="00CA4522">
        <w:rPr>
          <w:rStyle w:val="a7"/>
        </w:rPr>
        <w:endnoteRef/>
      </w:r>
      <w:r w:rsidRPr="00CA4522">
        <w:t> </w:t>
      </w:r>
      <w:bookmarkStart w:id="10" w:name="_Hlk37859463"/>
      <w:r w:rsidRPr="00CA4522"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</w:t>
      </w:r>
      <w:r w:rsidRPr="00D510B3">
        <w:t>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 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0"/>
      <w:r w:rsidRPr="00D510B3">
        <w:t>).</w:t>
      </w:r>
    </w:p>
  </w:endnote>
  <w:endnote w:id="4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</w:t>
      </w:r>
      <w:r w:rsidRPr="00D510B3">
        <w:rPr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Pr="00D510B3">
        <w:rPr>
          <w:shd w:val="clear" w:color="auto" w:fill="FFFFFF"/>
        </w:rPr>
        <w:br/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D510B3">
        <w:t>).</w:t>
      </w:r>
    </w:p>
  </w:endnote>
  <w:endnote w:id="5">
    <w:p w:rsidR="006442CD" w:rsidRPr="00D510B3" w:rsidRDefault="006442CD" w:rsidP="006442CD">
      <w:pPr>
        <w:pStyle w:val="a5"/>
        <w:rPr>
          <w:shd w:val="clear" w:color="auto" w:fill="FFFFFF"/>
        </w:rPr>
      </w:pPr>
      <w:r w:rsidRPr="00D510B3">
        <w:rPr>
          <w:rStyle w:val="a7"/>
        </w:rPr>
        <w:endnoteRef/>
      </w:r>
      <w:r w:rsidRPr="00D510B3">
        <w:t xml:space="preserve"> </w:t>
      </w:r>
      <w:r w:rsidRPr="00D510B3">
        <w:rPr>
          <w:shd w:val="clear" w:color="auto" w:fill="FFFFFF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 (Собрание законодательства Российской Федерации, 2022, № 1, ст.171</w:t>
      </w:r>
      <w:r w:rsidR="000E7004">
        <w:t>; 2023, № 1, ст. 338</w:t>
      </w:r>
      <w:r w:rsidRPr="00D510B3">
        <w:rPr>
          <w:shd w:val="clear" w:color="auto" w:fill="FFFFFF"/>
        </w:rPr>
        <w:t>).</w:t>
      </w:r>
    </w:p>
  </w:endnote>
  <w:endnote w:id="6">
    <w:p w:rsidR="006442CD" w:rsidRPr="00D510B3" w:rsidRDefault="006442CD" w:rsidP="006442CD">
      <w:pPr>
        <w:pStyle w:val="a5"/>
        <w:rPr>
          <w:shd w:val="clear" w:color="auto" w:fill="FFFFFF"/>
        </w:rPr>
      </w:pPr>
      <w:r w:rsidRPr="00D510B3">
        <w:rPr>
          <w:shd w:val="clear" w:color="auto" w:fill="FFFFFF"/>
          <w:vertAlign w:val="superscript"/>
        </w:rPr>
        <w:endnoteRef/>
      </w:r>
      <w:r w:rsidRPr="00D510B3">
        <w:rPr>
          <w:shd w:val="clear" w:color="auto" w:fill="FFFFFF"/>
        </w:rPr>
        <w:t xml:space="preserve"> Постановление Правительства Российской Федерации от 16 сентября 2020 г. № 1479 «Об утверждении Правил противопожарного режима в Российской Федерации» (Собрание законодательства Российской Федерации, 2020, № 39, ст. 6056; </w:t>
      </w:r>
      <w:r w:rsidRPr="00D510B3">
        <w:t>2022, № 44, ст. 7567</w:t>
      </w:r>
      <w:r w:rsidRPr="00D510B3">
        <w:rPr>
          <w:shd w:val="clear" w:color="auto" w:fill="FFFFFF"/>
        </w:rPr>
        <w:t>).</w:t>
      </w:r>
    </w:p>
  </w:endnote>
  <w:endnote w:id="7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> </w:t>
      </w:r>
      <w:bookmarkStart w:id="11" w:name="_Hlk61790763"/>
      <w:r w:rsidRPr="00D510B3">
        <w:t>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1"/>
      <w:r w:rsidRPr="00D510B3">
        <w:t>).</w:t>
      </w:r>
    </w:p>
  </w:endnote>
  <w:endnote w:id="8">
    <w:p w:rsidR="006442CD" w:rsidRPr="00D510B3" w:rsidRDefault="006442CD" w:rsidP="006442CD">
      <w:pPr>
        <w:jc w:val="both"/>
        <w:rPr>
          <w:sz w:val="20"/>
          <w:szCs w:val="20"/>
        </w:rPr>
      </w:pPr>
      <w:r w:rsidRPr="00D510B3">
        <w:rPr>
          <w:rStyle w:val="a7"/>
        </w:rPr>
        <w:endnoteRef/>
      </w:r>
      <w:r w:rsidRPr="00D510B3">
        <w:rPr>
          <w:sz w:val="20"/>
          <w:szCs w:val="20"/>
          <w:lang w:val="en-US"/>
        </w:rPr>
        <w:t> </w:t>
      </w:r>
      <w:r w:rsidRPr="00D510B3">
        <w:rPr>
          <w:rFonts w:cs="Times New Roman"/>
          <w:sz w:val="20"/>
          <w:szCs w:val="20"/>
        </w:rPr>
        <w:t xml:space="preserve"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 </w:t>
      </w:r>
      <w:r w:rsidRPr="00D510B3">
        <w:rPr>
          <w:sz w:val="20"/>
          <w:szCs w:val="20"/>
        </w:rPr>
        <w:t xml:space="preserve">с изменениями, внесенными приказом Минтруда России от 29 апреля 2022 г. № 279н (зарегистрирован Минюстом России </w:t>
      </w:r>
      <w:r w:rsidRPr="00D510B3">
        <w:rPr>
          <w:sz w:val="20"/>
          <w:szCs w:val="20"/>
        </w:rPr>
        <w:br/>
        <w:t xml:space="preserve">1 июня 2022 г., регистрационный № 68657). </w:t>
      </w:r>
    </w:p>
  </w:endnote>
  <w:endnote w:id="9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Единый тарифно-квалификационный справочник работ и профессий рабочих, выпуск 36, раздел «Переработка нефти, нефтепродуктов, газа, сланцев, угля и обслуживание магистральных трубопроводов».</w:t>
      </w:r>
    </w:p>
  </w:endnote>
  <w:endnote w:id="10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11">
    <w:p w:rsidR="006442CD" w:rsidRPr="00D510B3" w:rsidRDefault="006442CD" w:rsidP="006442CD">
      <w:pPr>
        <w:pStyle w:val="a5"/>
      </w:pPr>
      <w:r w:rsidRPr="00D510B3">
        <w:rPr>
          <w:vertAlign w:val="superscript"/>
        </w:rPr>
        <w:endnoteRef/>
      </w:r>
      <w:r w:rsidRPr="00D510B3">
        <w:t> Единый тарифно-квалификационный справочник работ и профессий рабочих, выпуск 4, раздел «Общие профессии горных и горнокапитальных работ».</w:t>
      </w:r>
    </w:p>
  </w:endnote>
  <w:endnote w:id="12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13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6442CD" w:rsidRPr="00D510B3" w:rsidRDefault="006442CD" w:rsidP="006442CD">
      <w:pPr>
        <w:pStyle w:val="a5"/>
      </w:pPr>
      <w:r w:rsidRPr="00D510B3">
        <w:rPr>
          <w:rStyle w:val="a7"/>
        </w:rPr>
        <w:endnoteRef/>
      </w:r>
      <w:r w:rsidRPr="00D510B3">
        <w:t xml:space="preserve"> Единый тарифно-квалификационный справочник работ и профессий рабочих, выпуск 7, раздел «Общие профессии черной металлургии».</w:t>
      </w:r>
    </w:p>
  </w:endnote>
  <w:endnote w:id="15">
    <w:p w:rsidR="006442CD" w:rsidRPr="00CA4522" w:rsidRDefault="006442CD" w:rsidP="006442CD">
      <w:pPr>
        <w:pStyle w:val="a5"/>
        <w:rPr>
          <w:bCs/>
        </w:rPr>
      </w:pPr>
      <w:r w:rsidRPr="00D510B3">
        <w:rPr>
          <w:rStyle w:val="a7"/>
        </w:rPr>
        <w:endnoteRef/>
      </w:r>
      <w:r w:rsidRPr="00D510B3">
        <w:t xml:space="preserve"> Единый тарифно-квалификационный справочник работ и профессий рабочих, выпуск 22, раздел «</w:t>
      </w:r>
      <w:r w:rsidRPr="00D510B3">
        <w:rPr>
          <w:bCs/>
        </w:rPr>
        <w:t>Производство и ремонт летательных аппаратов, двигателей и их оборудования</w:t>
      </w:r>
      <w:r w:rsidRPr="00CA4522"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7B" w:rsidRDefault="00A23A7B" w:rsidP="006442CD">
      <w:r>
        <w:separator/>
      </w:r>
    </w:p>
  </w:footnote>
  <w:footnote w:type="continuationSeparator" w:id="0">
    <w:p w:rsidR="00A23A7B" w:rsidRDefault="00A23A7B" w:rsidP="0064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6442CD" w:rsidRPr="00395BC6" w:rsidRDefault="006442CD">
        <w:pPr>
          <w:pStyle w:val="a8"/>
          <w:jc w:val="center"/>
          <w:rPr>
            <w:rStyle w:val="aa"/>
          </w:rPr>
        </w:pPr>
        <w:r w:rsidRPr="00395BC6">
          <w:rPr>
            <w:rStyle w:val="aa"/>
          </w:rPr>
          <w:fldChar w:fldCharType="begin"/>
        </w:r>
        <w:r w:rsidRPr="00395BC6">
          <w:rPr>
            <w:rStyle w:val="aa"/>
          </w:rPr>
          <w:instrText xml:space="preserve"> PAGE   \* MERGEFORMAT </w:instrText>
        </w:r>
        <w:r w:rsidRPr="00395BC6">
          <w:rPr>
            <w:rStyle w:val="aa"/>
          </w:rPr>
          <w:fldChar w:fldCharType="separate"/>
        </w:r>
        <w:r w:rsidR="006060CC">
          <w:rPr>
            <w:rStyle w:val="aa"/>
            <w:noProof/>
          </w:rPr>
          <w:t>21</w:t>
        </w:r>
        <w:r w:rsidRPr="00395BC6">
          <w:rPr>
            <w:rStyle w:val="a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C1495"/>
    <w:multiLevelType w:val="hybridMultilevel"/>
    <w:tmpl w:val="3C084858"/>
    <w:lvl w:ilvl="0" w:tplc="5462C5E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CD"/>
    <w:rsid w:val="000640A2"/>
    <w:rsid w:val="000E7004"/>
    <w:rsid w:val="001F342E"/>
    <w:rsid w:val="00303E47"/>
    <w:rsid w:val="004423F1"/>
    <w:rsid w:val="004A7B15"/>
    <w:rsid w:val="006060CC"/>
    <w:rsid w:val="006442CD"/>
    <w:rsid w:val="00A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D484-FC12-4EE4-9772-884564E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CD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442CD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2C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2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2CD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rsid w:val="006442CD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6442CD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6442CD"/>
    <w:pPr>
      <w:ind w:left="720"/>
    </w:pPr>
  </w:style>
  <w:style w:type="paragraph" w:styleId="a5">
    <w:name w:val="endnote text"/>
    <w:basedOn w:val="a"/>
    <w:link w:val="a6"/>
    <w:uiPriority w:val="99"/>
    <w:qFormat/>
    <w:rsid w:val="006442CD"/>
    <w:pPr>
      <w:jc w:val="both"/>
    </w:pPr>
    <w:rPr>
      <w:rFonts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44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rsid w:val="006442CD"/>
    <w:rPr>
      <w:rFonts w:cs="Times New Roman"/>
      <w:vertAlign w:val="superscript"/>
    </w:rPr>
  </w:style>
  <w:style w:type="paragraph" w:styleId="a8">
    <w:name w:val="header"/>
    <w:aliases w:val="Знак2"/>
    <w:basedOn w:val="a"/>
    <w:link w:val="a9"/>
    <w:uiPriority w:val="99"/>
    <w:rsid w:val="006442C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6442C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qFormat/>
    <w:rsid w:val="006442CD"/>
    <w:rPr>
      <w:rFonts w:ascii="Times New Roman" w:hAnsi="Times New Roman" w:cs="Times New Roman"/>
      <w:sz w:val="20"/>
    </w:rPr>
  </w:style>
  <w:style w:type="paragraph" w:styleId="ab">
    <w:name w:val="No Spacing"/>
    <w:uiPriority w:val="1"/>
    <w:rsid w:val="00644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TOC Heading"/>
    <w:basedOn w:val="1"/>
    <w:next w:val="a"/>
    <w:uiPriority w:val="39"/>
    <w:unhideWhenUsed/>
    <w:rsid w:val="006442CD"/>
    <w:pPr>
      <w:keepNext/>
      <w:keepLines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rsid w:val="006442CD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rsid w:val="006442CD"/>
    <w:pPr>
      <w:tabs>
        <w:tab w:val="decimal" w:leader="dot" w:pos="10195"/>
      </w:tabs>
      <w:ind w:left="284"/>
    </w:pPr>
  </w:style>
  <w:style w:type="character" w:styleId="ad">
    <w:name w:val="Hyperlink"/>
    <w:basedOn w:val="a0"/>
    <w:uiPriority w:val="99"/>
    <w:unhideWhenUsed/>
    <w:rsid w:val="006442CD"/>
    <w:rPr>
      <w:color w:val="0563C1" w:themeColor="hyperlink"/>
      <w:u w:val="single"/>
    </w:rPr>
  </w:style>
  <w:style w:type="paragraph" w:styleId="ae">
    <w:name w:val="footnote text"/>
    <w:aliases w:val="Знак6"/>
    <w:basedOn w:val="a"/>
    <w:link w:val="af"/>
    <w:uiPriority w:val="99"/>
    <w:semiHidden/>
    <w:rsid w:val="006442CD"/>
    <w:rPr>
      <w:rFonts w:cs="Times New Roman"/>
      <w:sz w:val="20"/>
      <w:szCs w:val="20"/>
      <w:lang w:eastAsia="en-US"/>
    </w:rPr>
  </w:style>
  <w:style w:type="character" w:customStyle="1" w:styleId="af">
    <w:name w:val="Текст сноски Знак"/>
    <w:aliases w:val="Знак6 Знак"/>
    <w:basedOn w:val="a0"/>
    <w:link w:val="ae"/>
    <w:uiPriority w:val="99"/>
    <w:semiHidden/>
    <w:rsid w:val="006442C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rsid w:val="006442CD"/>
    <w:rPr>
      <w:rFonts w:cs="Times New Roman"/>
      <w:b/>
      <w:bCs/>
    </w:rPr>
  </w:style>
  <w:style w:type="paragraph" w:customStyle="1" w:styleId="af1">
    <w:name w:val="Базовый"/>
    <w:rsid w:val="006442CD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6442CD"/>
    <w:pPr>
      <w:spacing w:before="100" w:beforeAutospacing="1" w:after="100" w:afterAutospacing="1"/>
    </w:pPr>
    <w:rPr>
      <w:rFonts w:cs="Times New Roman"/>
      <w:szCs w:val="24"/>
    </w:rPr>
  </w:style>
  <w:style w:type="paragraph" w:styleId="af3">
    <w:name w:val="List Paragraph"/>
    <w:basedOn w:val="a"/>
    <w:uiPriority w:val="34"/>
    <w:rsid w:val="006442CD"/>
    <w:pPr>
      <w:ind w:left="720"/>
      <w:contextualSpacing/>
    </w:pPr>
  </w:style>
  <w:style w:type="character" w:styleId="af4">
    <w:name w:val="footnote reference"/>
    <w:basedOn w:val="a0"/>
    <w:uiPriority w:val="99"/>
    <w:semiHidden/>
    <w:unhideWhenUsed/>
    <w:rsid w:val="006442CD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6442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442CD"/>
    <w:rPr>
      <w:rFonts w:ascii="Times New Roman" w:eastAsia="Times New Roman" w:hAnsi="Times New Roman" w:cs="Calibri"/>
      <w:sz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442C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42C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442CD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42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42CD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6442C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4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3D44-02B2-4F1F-952A-39CC816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18699</Words>
  <Characters>106586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5</cp:revision>
  <dcterms:created xsi:type="dcterms:W3CDTF">2023-02-02T12:00:00Z</dcterms:created>
  <dcterms:modified xsi:type="dcterms:W3CDTF">2023-03-02T09:27:00Z</dcterms:modified>
</cp:coreProperties>
</file>