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8F" w:rsidRPr="006F718F" w:rsidRDefault="006F718F" w:rsidP="006F718F">
      <w:pPr>
        <w:pStyle w:val="Style4"/>
        <w:spacing w:line="240" w:lineRule="exact"/>
        <w:ind w:right="-1"/>
        <w:jc w:val="center"/>
        <w:rPr>
          <w:rStyle w:val="FontStyle16"/>
          <w:b/>
        </w:rPr>
      </w:pPr>
      <w:r w:rsidRPr="006F718F">
        <w:rPr>
          <w:rStyle w:val="FontStyle16"/>
          <w:b/>
        </w:rPr>
        <w:t>АВТОНОМНАЯ НЕКОММЕРЧЕСКАЯ ОРГАНИЗАЦИЯ</w:t>
      </w:r>
    </w:p>
    <w:p w:rsidR="001236D8" w:rsidRPr="005B1869" w:rsidRDefault="006F718F" w:rsidP="006F718F">
      <w:pPr>
        <w:pStyle w:val="Style4"/>
        <w:widowControl/>
        <w:spacing w:line="240" w:lineRule="exact"/>
        <w:ind w:right="-1"/>
        <w:jc w:val="center"/>
      </w:pPr>
      <w:r w:rsidRPr="006F718F">
        <w:rPr>
          <w:rStyle w:val="FontStyle16"/>
          <w:b/>
        </w:rPr>
        <w:t>ЦЕНТРАЛЬНЫЙ МНОГОПРОФИЛЬНЫЙ ИНСТИТУТ</w:t>
      </w:r>
    </w:p>
    <w:p w:rsidR="001236D8" w:rsidRDefault="001236D8" w:rsidP="004A0E63">
      <w:pPr>
        <w:pStyle w:val="Style4"/>
        <w:widowControl/>
        <w:spacing w:line="240" w:lineRule="exact"/>
        <w:jc w:val="center"/>
      </w:pPr>
    </w:p>
    <w:p w:rsidR="006F718F" w:rsidRDefault="006F718F" w:rsidP="004A0E63">
      <w:pPr>
        <w:pStyle w:val="Style4"/>
        <w:widowControl/>
        <w:spacing w:line="240" w:lineRule="exact"/>
        <w:jc w:val="center"/>
      </w:pPr>
    </w:p>
    <w:p w:rsidR="006F718F" w:rsidRDefault="006F718F" w:rsidP="004A0E63">
      <w:pPr>
        <w:pStyle w:val="Style4"/>
        <w:widowControl/>
        <w:spacing w:line="240" w:lineRule="exact"/>
        <w:jc w:val="center"/>
      </w:pPr>
    </w:p>
    <w:p w:rsidR="006F718F" w:rsidRDefault="006F718F" w:rsidP="004A0E63">
      <w:pPr>
        <w:pStyle w:val="Style4"/>
        <w:widowControl/>
        <w:spacing w:line="240" w:lineRule="exact"/>
        <w:jc w:val="center"/>
      </w:pPr>
    </w:p>
    <w:p w:rsidR="006F718F" w:rsidRDefault="006F718F" w:rsidP="004A0E63">
      <w:pPr>
        <w:pStyle w:val="Style4"/>
        <w:widowControl/>
        <w:spacing w:line="240" w:lineRule="exact"/>
        <w:jc w:val="center"/>
      </w:pPr>
    </w:p>
    <w:p w:rsidR="006F718F" w:rsidRDefault="006F718F" w:rsidP="004A0E63">
      <w:pPr>
        <w:pStyle w:val="Style4"/>
        <w:widowControl/>
        <w:spacing w:line="240" w:lineRule="exact"/>
        <w:jc w:val="center"/>
      </w:pPr>
    </w:p>
    <w:p w:rsidR="006F718F" w:rsidRDefault="006F718F" w:rsidP="004A0E63">
      <w:pPr>
        <w:pStyle w:val="Style4"/>
        <w:widowControl/>
        <w:spacing w:line="240" w:lineRule="exact"/>
        <w:jc w:val="center"/>
      </w:pPr>
    </w:p>
    <w:p w:rsidR="006F718F" w:rsidRDefault="006F718F" w:rsidP="004A0E63">
      <w:pPr>
        <w:pStyle w:val="Style4"/>
        <w:widowControl/>
        <w:spacing w:line="240" w:lineRule="exact"/>
        <w:jc w:val="center"/>
      </w:pPr>
    </w:p>
    <w:p w:rsidR="006F718F" w:rsidRDefault="006F718F" w:rsidP="004A0E63">
      <w:pPr>
        <w:pStyle w:val="Style4"/>
        <w:widowControl/>
        <w:spacing w:line="240" w:lineRule="exact"/>
        <w:jc w:val="center"/>
      </w:pPr>
    </w:p>
    <w:p w:rsidR="006F718F" w:rsidRPr="0000092F" w:rsidRDefault="006F718F" w:rsidP="004A0E63">
      <w:pPr>
        <w:pStyle w:val="Style4"/>
        <w:widowControl/>
        <w:spacing w:line="240" w:lineRule="exact"/>
        <w:jc w:val="center"/>
      </w:pPr>
    </w:p>
    <w:p w:rsidR="001236D8" w:rsidRDefault="001236D8" w:rsidP="004A0E63">
      <w:pPr>
        <w:pStyle w:val="Style4"/>
        <w:widowControl/>
        <w:spacing w:line="240" w:lineRule="auto"/>
        <w:ind w:left="142" w:right="141"/>
        <w:jc w:val="center"/>
        <w:rPr>
          <w:rStyle w:val="FontStyle76"/>
        </w:rPr>
      </w:pPr>
      <w:r w:rsidRPr="0000092F">
        <w:rPr>
          <w:rStyle w:val="FontStyle76"/>
        </w:rPr>
        <w:t>УЧЕБНЫЙ ПЛАН</w:t>
      </w:r>
    </w:p>
    <w:p w:rsidR="001236D8" w:rsidRPr="0000092F" w:rsidRDefault="001236D8" w:rsidP="004A0E63">
      <w:pPr>
        <w:pStyle w:val="Style4"/>
        <w:widowControl/>
        <w:spacing w:line="240" w:lineRule="auto"/>
        <w:ind w:left="142" w:right="141"/>
        <w:jc w:val="center"/>
        <w:rPr>
          <w:rStyle w:val="FontStyle76"/>
        </w:rPr>
      </w:pPr>
      <w:r>
        <w:rPr>
          <w:rStyle w:val="FontStyle76"/>
        </w:rPr>
        <w:t xml:space="preserve">повышения квалификации по программе </w:t>
      </w:r>
    </w:p>
    <w:p w:rsidR="001236D8" w:rsidRPr="004A0E63" w:rsidRDefault="001236D8" w:rsidP="004A0E63">
      <w:pPr>
        <w:pStyle w:val="Style8"/>
        <w:spacing w:line="240" w:lineRule="exact"/>
        <w:jc w:val="center"/>
        <w:rPr>
          <w:rStyle w:val="FontStyle76"/>
        </w:rPr>
      </w:pPr>
      <w:r w:rsidRPr="004A0E63">
        <w:rPr>
          <w:rStyle w:val="FontStyle76"/>
        </w:rPr>
        <w:t xml:space="preserve"> «Теория и методика дошкольного обучения и воспитания в условиях</w:t>
      </w:r>
    </w:p>
    <w:p w:rsidR="001236D8" w:rsidRDefault="001236D8" w:rsidP="004A0E63">
      <w:pPr>
        <w:pStyle w:val="Style8"/>
        <w:widowControl/>
        <w:spacing w:line="240" w:lineRule="exact"/>
        <w:jc w:val="center"/>
        <w:rPr>
          <w:rStyle w:val="FontStyle76"/>
        </w:rPr>
      </w:pPr>
      <w:r w:rsidRPr="004A0E63">
        <w:rPr>
          <w:rStyle w:val="FontStyle76"/>
        </w:rPr>
        <w:t>реализации ФГОС»</w:t>
      </w:r>
    </w:p>
    <w:p w:rsidR="001236D8" w:rsidRDefault="001236D8" w:rsidP="004A0E63">
      <w:pPr>
        <w:pStyle w:val="Style8"/>
        <w:widowControl/>
        <w:spacing w:line="240" w:lineRule="exact"/>
        <w:jc w:val="center"/>
        <w:rPr>
          <w:b/>
        </w:rPr>
      </w:pPr>
    </w:p>
    <w:p w:rsidR="001236D8" w:rsidRPr="0000092F" w:rsidRDefault="001236D8" w:rsidP="004A0E63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>
        <w:t>повышение научно-методического уровня педагогов.</w:t>
      </w:r>
    </w:p>
    <w:p w:rsidR="001236D8" w:rsidRPr="0000092F" w:rsidRDefault="001236D8" w:rsidP="004A0E63">
      <w:pPr>
        <w:pStyle w:val="Style8"/>
        <w:widowControl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 </w:t>
      </w:r>
      <w:r>
        <w:t>воспитатели дошкольных образовательных организаций.</w:t>
      </w:r>
    </w:p>
    <w:p w:rsidR="001236D8" w:rsidRPr="00EC37DE" w:rsidRDefault="001236D8" w:rsidP="004A0E63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Pr="00E91371">
        <w:t>1</w:t>
      </w:r>
      <w:r>
        <w:t>44</w:t>
      </w:r>
      <w:r w:rsidRPr="00E91371">
        <w:t xml:space="preserve"> час</w:t>
      </w:r>
      <w:r>
        <w:t>а.</w:t>
      </w:r>
    </w:p>
    <w:p w:rsidR="001236D8" w:rsidRDefault="001236D8" w:rsidP="004A0E63">
      <w:pPr>
        <w:pStyle w:val="a6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 технологий.</w:t>
      </w:r>
    </w:p>
    <w:p w:rsidR="001236D8" w:rsidRDefault="001236D8" w:rsidP="004A0E63">
      <w:pPr>
        <w:pStyle w:val="a6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4158"/>
        <w:gridCol w:w="900"/>
        <w:gridCol w:w="1080"/>
        <w:gridCol w:w="1440"/>
        <w:gridCol w:w="1363"/>
      </w:tblGrid>
      <w:tr w:rsidR="001236D8" w:rsidRPr="004A0E63" w:rsidTr="00847575">
        <w:trPr>
          <w:trHeight w:val="420"/>
        </w:trPr>
        <w:tc>
          <w:tcPr>
            <w:tcW w:w="630" w:type="dxa"/>
            <w:vMerge w:val="restart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8" w:type="dxa"/>
            <w:vMerge w:val="restart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00" w:type="dxa"/>
            <w:vMerge w:val="restart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363" w:type="dxa"/>
            <w:vMerge w:val="restart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236D8" w:rsidRPr="004A0E63" w:rsidTr="00847575">
        <w:trPr>
          <w:trHeight w:val="390"/>
        </w:trPr>
        <w:tc>
          <w:tcPr>
            <w:tcW w:w="630" w:type="dxa"/>
            <w:vMerge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vMerge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1440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/семинар</w:t>
            </w:r>
          </w:p>
        </w:tc>
        <w:tc>
          <w:tcPr>
            <w:tcW w:w="1363" w:type="dxa"/>
            <w:vMerge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6D8" w:rsidRPr="004A0E63" w:rsidTr="00847575">
        <w:tc>
          <w:tcPr>
            <w:tcW w:w="63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158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Государственная политика в образовании</w:t>
            </w:r>
          </w:p>
        </w:tc>
        <w:tc>
          <w:tcPr>
            <w:tcW w:w="90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1236D8" w:rsidRPr="004A0E63" w:rsidTr="00847575">
        <w:tc>
          <w:tcPr>
            <w:tcW w:w="63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58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Нормативные документы, определяющие новые приоритеты развития дошкольного образования</w:t>
            </w:r>
          </w:p>
        </w:tc>
        <w:tc>
          <w:tcPr>
            <w:tcW w:w="90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6D8" w:rsidRPr="004A0E63" w:rsidTr="00847575">
        <w:tc>
          <w:tcPr>
            <w:tcW w:w="63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4158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образовательные стандарты дошкольного образования </w:t>
            </w:r>
          </w:p>
        </w:tc>
        <w:tc>
          <w:tcPr>
            <w:tcW w:w="90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6D8" w:rsidRPr="004A0E63" w:rsidTr="00847575">
        <w:tc>
          <w:tcPr>
            <w:tcW w:w="63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4158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образовательного учреждения</w:t>
            </w:r>
          </w:p>
        </w:tc>
        <w:tc>
          <w:tcPr>
            <w:tcW w:w="90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6D8" w:rsidRPr="004A0E63" w:rsidTr="00847575">
        <w:tc>
          <w:tcPr>
            <w:tcW w:w="63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158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Актуализация и совершенствование психолого-педагогических знаний</w:t>
            </w:r>
          </w:p>
        </w:tc>
        <w:tc>
          <w:tcPr>
            <w:tcW w:w="90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1236D8" w:rsidRPr="00734C13" w:rsidRDefault="001236D8" w:rsidP="00BA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1236D8" w:rsidRPr="004A0E63" w:rsidTr="00847575">
        <w:tc>
          <w:tcPr>
            <w:tcW w:w="63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58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Психолого-педагогическая помощь детям и родителям в решении возрастных задач и кризисов дошкольного детства</w:t>
            </w:r>
          </w:p>
        </w:tc>
        <w:tc>
          <w:tcPr>
            <w:tcW w:w="90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6D8" w:rsidRPr="004A0E63" w:rsidTr="00847575">
        <w:tc>
          <w:tcPr>
            <w:tcW w:w="63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158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Современные проблемы дошкольного образования и пути их решения</w:t>
            </w:r>
          </w:p>
        </w:tc>
        <w:tc>
          <w:tcPr>
            <w:tcW w:w="90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1236D8" w:rsidRPr="00734C13" w:rsidRDefault="001236D8" w:rsidP="00BA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1236D8" w:rsidRPr="004A0E63" w:rsidTr="00847575">
        <w:tc>
          <w:tcPr>
            <w:tcW w:w="63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1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158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воспитания дошкольников</w:t>
            </w:r>
          </w:p>
        </w:tc>
        <w:tc>
          <w:tcPr>
            <w:tcW w:w="90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1236D8" w:rsidRPr="00734C13" w:rsidRDefault="001236D8" w:rsidP="00BA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1236D8" w:rsidRPr="004A0E63" w:rsidTr="00847575">
        <w:tc>
          <w:tcPr>
            <w:tcW w:w="630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аттестация</w:t>
            </w:r>
          </w:p>
        </w:tc>
        <w:tc>
          <w:tcPr>
            <w:tcW w:w="900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1236D8" w:rsidRPr="004A0E63" w:rsidTr="00847575">
        <w:tc>
          <w:tcPr>
            <w:tcW w:w="630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 xml:space="preserve">144 </w:t>
            </w:r>
          </w:p>
        </w:tc>
        <w:tc>
          <w:tcPr>
            <w:tcW w:w="1080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63" w:type="dxa"/>
          </w:tcPr>
          <w:p w:rsidR="001236D8" w:rsidRPr="00734C13" w:rsidRDefault="001236D8" w:rsidP="00734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36D8" w:rsidRDefault="001236D8"/>
    <w:sectPr w:rsidR="001236D8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E63"/>
    <w:rsid w:val="0000092F"/>
    <w:rsid w:val="000C17A0"/>
    <w:rsid w:val="001236D8"/>
    <w:rsid w:val="00137B1A"/>
    <w:rsid w:val="001C4A8F"/>
    <w:rsid w:val="004A0E63"/>
    <w:rsid w:val="00540A19"/>
    <w:rsid w:val="005B1869"/>
    <w:rsid w:val="005C4CEC"/>
    <w:rsid w:val="006402E3"/>
    <w:rsid w:val="00690D61"/>
    <w:rsid w:val="006F718F"/>
    <w:rsid w:val="00734C13"/>
    <w:rsid w:val="007549CC"/>
    <w:rsid w:val="0077061B"/>
    <w:rsid w:val="00847575"/>
    <w:rsid w:val="00A54836"/>
    <w:rsid w:val="00A661CE"/>
    <w:rsid w:val="00AD7E1C"/>
    <w:rsid w:val="00B04F53"/>
    <w:rsid w:val="00B20EA0"/>
    <w:rsid w:val="00BA20B3"/>
    <w:rsid w:val="00C24E1A"/>
    <w:rsid w:val="00C26FC2"/>
    <w:rsid w:val="00C91204"/>
    <w:rsid w:val="00C96901"/>
    <w:rsid w:val="00CA16B7"/>
    <w:rsid w:val="00DA1DC2"/>
    <w:rsid w:val="00E91371"/>
    <w:rsid w:val="00EC37DE"/>
    <w:rsid w:val="00ED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4A0E63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a4"/>
    <w:uiPriority w:val="99"/>
    <w:rsid w:val="004A0E63"/>
    <w:pPr>
      <w:shd w:val="clear" w:color="auto" w:fill="FFFFFF"/>
      <w:spacing w:after="600" w:line="240" w:lineRule="atLeast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A54836"/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0E63"/>
    <w:rPr>
      <w:rFonts w:ascii="Calibri" w:hAnsi="Calibri" w:cs="Times New Roman"/>
      <w:lang w:eastAsia="ru-RU"/>
    </w:rPr>
  </w:style>
  <w:style w:type="table" w:styleId="a5">
    <w:name w:val="Table Grid"/>
    <w:basedOn w:val="a1"/>
    <w:uiPriority w:val="99"/>
    <w:rsid w:val="004A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uiPriority w:val="99"/>
    <w:locked/>
    <w:rsid w:val="004A0E6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4A0E63"/>
    <w:pPr>
      <w:shd w:val="clear" w:color="auto" w:fill="FFFFFF"/>
      <w:spacing w:after="0" w:line="240" w:lineRule="atLeast"/>
      <w:jc w:val="center"/>
    </w:pPr>
    <w:rPr>
      <w:rFonts w:ascii="Times New Roman" w:eastAsia="Calibri" w:hAnsi="Times New Roman"/>
      <w:noProof/>
      <w:sz w:val="8"/>
      <w:szCs w:val="8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4A0E6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A0E63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A0E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0E63"/>
    <w:pPr>
      <w:shd w:val="clear" w:color="auto" w:fill="FFFFFF"/>
      <w:spacing w:after="0" w:line="240" w:lineRule="atLeast"/>
    </w:pPr>
    <w:rPr>
      <w:rFonts w:ascii="Times New Roman" w:eastAsia="Calibri" w:hAnsi="Times New Roman"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4A0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A0E6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A0E6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4A0E6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4A0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4A0E63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4A0E6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4A0E6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Normal (Web)"/>
    <w:basedOn w:val="a"/>
    <w:uiPriority w:val="99"/>
    <w:rsid w:val="004A0E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12</cp:revision>
  <dcterms:created xsi:type="dcterms:W3CDTF">2016-06-09T05:36:00Z</dcterms:created>
  <dcterms:modified xsi:type="dcterms:W3CDTF">2016-09-06T08:15:00Z</dcterms:modified>
</cp:coreProperties>
</file>