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57" w:rsidRPr="00F455F0" w:rsidRDefault="00E57457" w:rsidP="00E57457">
      <w:pPr>
        <w:jc w:val="center"/>
        <w:rPr>
          <w:b/>
        </w:rPr>
      </w:pPr>
      <w:r w:rsidRPr="00F455F0">
        <w:rPr>
          <w:b/>
        </w:rPr>
        <w:t>АВТОНОМНАЯ НЕКОММЕРЧЕСКАЯ ОРГАНИЗАЦИЯ</w:t>
      </w:r>
    </w:p>
    <w:p w:rsidR="00E57457" w:rsidRPr="00F455F0" w:rsidRDefault="00E57457" w:rsidP="00E57457">
      <w:pPr>
        <w:jc w:val="center"/>
        <w:rPr>
          <w:b/>
        </w:rPr>
      </w:pPr>
      <w:r w:rsidRPr="00C628CA">
        <w:rPr>
          <w:b/>
        </w:rPr>
        <w:t>ЦЕНТРАЛЬНЫЙ МНОГОПРОФИЛЬНЫЙ ИНСТИТУТ</w:t>
      </w:r>
    </w:p>
    <w:p w:rsidR="00923EFC" w:rsidRPr="00F455F0" w:rsidRDefault="00923EFC" w:rsidP="000040D3">
      <w:pPr>
        <w:jc w:val="center"/>
        <w:rPr>
          <w:b/>
        </w:rPr>
      </w:pPr>
    </w:p>
    <w:p w:rsidR="00923EFC" w:rsidRPr="00F42F60" w:rsidRDefault="00923EFC" w:rsidP="00E90D19">
      <w:pPr>
        <w:autoSpaceDE w:val="0"/>
        <w:autoSpaceDN w:val="0"/>
        <w:adjustRightInd w:val="0"/>
      </w:pPr>
    </w:p>
    <w:p w:rsidR="00923EFC" w:rsidRPr="00F42F60" w:rsidRDefault="00923EFC" w:rsidP="00E90D19">
      <w:pPr>
        <w:autoSpaceDE w:val="0"/>
        <w:autoSpaceDN w:val="0"/>
        <w:adjustRightInd w:val="0"/>
      </w:pPr>
    </w:p>
    <w:p w:rsidR="00923EFC" w:rsidRPr="00F42F60" w:rsidRDefault="00923EFC" w:rsidP="00E90D19">
      <w:pPr>
        <w:autoSpaceDE w:val="0"/>
        <w:autoSpaceDN w:val="0"/>
        <w:adjustRightInd w:val="0"/>
        <w:jc w:val="center"/>
        <w:rPr>
          <w:bCs/>
        </w:rPr>
      </w:pPr>
      <w:r w:rsidRPr="00F42F60">
        <w:rPr>
          <w:b/>
          <w:bCs/>
        </w:rPr>
        <w:t>Учебный план</w:t>
      </w:r>
    </w:p>
    <w:p w:rsidR="00923EFC" w:rsidRPr="00F42F60" w:rsidRDefault="00923EFC" w:rsidP="00E90D19">
      <w:pPr>
        <w:autoSpaceDE w:val="0"/>
        <w:autoSpaceDN w:val="0"/>
        <w:adjustRightInd w:val="0"/>
        <w:jc w:val="center"/>
        <w:rPr>
          <w:rStyle w:val="FontStyle11"/>
          <w:sz w:val="24"/>
          <w:szCs w:val="24"/>
        </w:rPr>
      </w:pPr>
      <w:r w:rsidRPr="00F42F60">
        <w:rPr>
          <w:rStyle w:val="FontStyle11"/>
          <w:sz w:val="24"/>
          <w:szCs w:val="24"/>
        </w:rPr>
        <w:t>программы повышения квалификации</w:t>
      </w:r>
    </w:p>
    <w:p w:rsidR="00923EFC" w:rsidRPr="00F42F60" w:rsidRDefault="00923EFC" w:rsidP="00E90D19">
      <w:pPr>
        <w:autoSpaceDE w:val="0"/>
        <w:autoSpaceDN w:val="0"/>
        <w:adjustRightInd w:val="0"/>
        <w:jc w:val="center"/>
        <w:rPr>
          <w:b/>
          <w:bCs/>
        </w:rPr>
      </w:pPr>
      <w:r w:rsidRPr="00F42F60">
        <w:rPr>
          <w:b/>
        </w:rPr>
        <w:t xml:space="preserve"> «Антикризисное управление</w:t>
      </w:r>
      <w:r w:rsidRPr="00F42F60">
        <w:rPr>
          <w:b/>
          <w:bCs/>
        </w:rPr>
        <w:t>»</w:t>
      </w:r>
    </w:p>
    <w:p w:rsidR="00923EFC" w:rsidRDefault="00923EFC" w:rsidP="00763124">
      <w:pPr>
        <w:jc w:val="both"/>
        <w:rPr>
          <w:b/>
        </w:rPr>
      </w:pPr>
    </w:p>
    <w:p w:rsidR="00923EFC" w:rsidRPr="00F42F60" w:rsidRDefault="00923EFC" w:rsidP="00763124">
      <w:pPr>
        <w:jc w:val="both"/>
        <w:rPr>
          <w:rStyle w:val="FontStyle11"/>
          <w:b w:val="0"/>
          <w:sz w:val="24"/>
          <w:szCs w:val="24"/>
        </w:rPr>
      </w:pPr>
      <w:r w:rsidRPr="00055F14">
        <w:rPr>
          <w:b/>
        </w:rPr>
        <w:t>Цель:</w:t>
      </w:r>
      <w:r w:rsidRPr="00F42F60">
        <w:t xml:space="preserve"> </w:t>
      </w:r>
      <w:r w:rsidRPr="00F42F60">
        <w:rPr>
          <w:rStyle w:val="FontStyle11"/>
          <w:b w:val="0"/>
          <w:sz w:val="24"/>
          <w:szCs w:val="24"/>
        </w:rPr>
        <w:t>совершенствование уже имеющихся знаний и повышение профессионального уровня в рамках антикризисного управления организацией.</w:t>
      </w:r>
    </w:p>
    <w:p w:rsidR="00923EFC" w:rsidRPr="00F42F60" w:rsidRDefault="00923EFC" w:rsidP="00E90D19">
      <w:r w:rsidRPr="00055F14">
        <w:rPr>
          <w:b/>
        </w:rPr>
        <w:t>Категория слушателей</w:t>
      </w:r>
      <w:r w:rsidRPr="00F42F60">
        <w:t>: различные категории менеджеров, специалисты  и руководители среднего звена, аналитики, а также все заинтересованные в овладении знаниями и навыками  антикризисного управления.</w:t>
      </w:r>
    </w:p>
    <w:p w:rsidR="00923EFC" w:rsidRPr="00F42F60" w:rsidRDefault="00923EFC" w:rsidP="00E90D19">
      <w:r w:rsidRPr="00055F14">
        <w:rPr>
          <w:b/>
        </w:rPr>
        <w:t>Срок обучения</w:t>
      </w:r>
      <w:r w:rsidRPr="00F42F60">
        <w:t xml:space="preserve">: </w:t>
      </w:r>
      <w:r>
        <w:t>72 часа</w:t>
      </w:r>
      <w:r w:rsidRPr="00F42F60">
        <w:t>.</w:t>
      </w:r>
    </w:p>
    <w:p w:rsidR="00923EFC" w:rsidRDefault="00923EFC" w:rsidP="000040D3">
      <w:pPr>
        <w:jc w:val="both"/>
      </w:pPr>
      <w:r w:rsidRPr="00850B24">
        <w:rPr>
          <w:b/>
        </w:rPr>
        <w:t xml:space="preserve">Форма обучения: </w:t>
      </w:r>
      <w:r w:rsidRPr="00850B24">
        <w:t>с применением дистанционных технологий, без отрыва от производства</w:t>
      </w:r>
      <w:r>
        <w:t>.</w:t>
      </w:r>
    </w:p>
    <w:p w:rsidR="00923EFC" w:rsidRPr="00F42F60" w:rsidRDefault="00923EFC" w:rsidP="00E90D19"/>
    <w:tbl>
      <w:tblPr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819"/>
        <w:gridCol w:w="1595"/>
        <w:gridCol w:w="1440"/>
        <w:gridCol w:w="1260"/>
      </w:tblGrid>
      <w:tr w:rsidR="00923EFC" w:rsidRPr="00F42F60" w:rsidTr="00055F14">
        <w:trPr>
          <w:cantSplit/>
          <w:trHeight w:val="322"/>
        </w:trPr>
        <w:tc>
          <w:tcPr>
            <w:tcW w:w="541" w:type="dxa"/>
            <w:vMerge w:val="restart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FC" w:rsidRPr="00F42F60" w:rsidRDefault="00923EFC" w:rsidP="001424F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923EFC" w:rsidRPr="00F42F60" w:rsidRDefault="00923EFC" w:rsidP="001424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595" w:type="dxa"/>
            <w:vMerge w:val="restart"/>
            <w:vAlign w:val="center"/>
          </w:tcPr>
          <w:p w:rsidR="00923EFC" w:rsidRPr="00F42F60" w:rsidRDefault="00923EFC" w:rsidP="001424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40" w:type="dxa"/>
            <w:vMerge w:val="restart"/>
          </w:tcPr>
          <w:p w:rsidR="00923EFC" w:rsidRPr="00F42F60" w:rsidRDefault="00923EFC" w:rsidP="001424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самост.</w:t>
            </w:r>
          </w:p>
          <w:p w:rsidR="00923EFC" w:rsidRPr="00F42F60" w:rsidRDefault="00923EFC" w:rsidP="001424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1260" w:type="dxa"/>
            <w:vMerge w:val="restart"/>
            <w:vAlign w:val="center"/>
          </w:tcPr>
          <w:p w:rsidR="00923EFC" w:rsidRPr="00F42F60" w:rsidRDefault="00923EFC" w:rsidP="001424F1">
            <w:pPr>
              <w:pStyle w:val="ConsNonforma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Форма  контроля</w:t>
            </w:r>
          </w:p>
        </w:tc>
      </w:tr>
      <w:tr w:rsidR="00923EFC" w:rsidRPr="00F42F60" w:rsidTr="00055F14">
        <w:trPr>
          <w:cantSplit/>
          <w:trHeight w:val="322"/>
        </w:trPr>
        <w:tc>
          <w:tcPr>
            <w:tcW w:w="541" w:type="dxa"/>
            <w:vMerge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3EFC" w:rsidRPr="00F42F60" w:rsidRDefault="00923EFC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23EFC" w:rsidRPr="00F42F60" w:rsidRDefault="00923EFC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FC" w:rsidRPr="00F42F60" w:rsidTr="00055F14">
        <w:trPr>
          <w:trHeight w:val="381"/>
        </w:trPr>
        <w:tc>
          <w:tcPr>
            <w:tcW w:w="541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1</w:t>
            </w:r>
          </w:p>
        </w:tc>
        <w:tc>
          <w:tcPr>
            <w:tcW w:w="4819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</w:pPr>
            <w:r w:rsidRPr="00B152D4">
              <w:rPr>
                <w:bCs/>
              </w:rPr>
              <w:t>Кризисы в социально- экономическом развитии. Кризисы в развитии организации</w:t>
            </w:r>
          </w:p>
        </w:tc>
        <w:tc>
          <w:tcPr>
            <w:tcW w:w="1595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23EFC" w:rsidRPr="00F42F60" w:rsidRDefault="00923EF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FC" w:rsidRPr="00F42F60" w:rsidTr="00055F14">
        <w:trPr>
          <w:trHeight w:val="381"/>
        </w:trPr>
        <w:tc>
          <w:tcPr>
            <w:tcW w:w="541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2</w:t>
            </w:r>
          </w:p>
        </w:tc>
        <w:tc>
          <w:tcPr>
            <w:tcW w:w="4819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</w:pPr>
            <w:r w:rsidRPr="00B152D4">
              <w:rPr>
                <w:bCs/>
              </w:rPr>
              <w:t>Возможность, необходимость и содержание антикризисного управления</w:t>
            </w:r>
          </w:p>
        </w:tc>
        <w:tc>
          <w:tcPr>
            <w:tcW w:w="1595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23EFC" w:rsidRPr="00F42F60" w:rsidRDefault="00923EF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FC" w:rsidRPr="00F42F60" w:rsidTr="00055F14">
        <w:trPr>
          <w:trHeight w:val="381"/>
        </w:trPr>
        <w:tc>
          <w:tcPr>
            <w:tcW w:w="541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3</w:t>
            </w:r>
          </w:p>
        </w:tc>
        <w:tc>
          <w:tcPr>
            <w:tcW w:w="4819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</w:pPr>
            <w:r w:rsidRPr="00B152D4">
              <w:rPr>
                <w:rStyle w:val="a9"/>
                <w:b w:val="0"/>
                <w:color w:val="000000"/>
                <w:shd w:val="clear" w:color="auto" w:fill="FFFFFF"/>
              </w:rPr>
              <w:t>Оценка платежеспособности и состоятельности предприятия</w:t>
            </w:r>
          </w:p>
        </w:tc>
        <w:tc>
          <w:tcPr>
            <w:tcW w:w="1595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23EFC" w:rsidRPr="00F42F60" w:rsidRDefault="00923EF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23EFC" w:rsidRPr="00F42F60" w:rsidTr="00055F14">
        <w:trPr>
          <w:trHeight w:val="381"/>
        </w:trPr>
        <w:tc>
          <w:tcPr>
            <w:tcW w:w="541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4</w:t>
            </w:r>
          </w:p>
        </w:tc>
        <w:tc>
          <w:tcPr>
            <w:tcW w:w="4819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</w:pPr>
            <w:r w:rsidRPr="00F42F60">
              <w:t>Юридические процедуры банкротства</w:t>
            </w:r>
          </w:p>
        </w:tc>
        <w:tc>
          <w:tcPr>
            <w:tcW w:w="1595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23EFC" w:rsidRPr="00F42F60" w:rsidRDefault="00923EF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23EFC" w:rsidRPr="00F42F60" w:rsidTr="00055F14">
        <w:trPr>
          <w:trHeight w:val="381"/>
        </w:trPr>
        <w:tc>
          <w:tcPr>
            <w:tcW w:w="541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5</w:t>
            </w:r>
          </w:p>
        </w:tc>
        <w:tc>
          <w:tcPr>
            <w:tcW w:w="4819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</w:pPr>
            <w:r w:rsidRPr="00F42F60">
              <w:t>Деятельность антикризисных управляющих</w:t>
            </w:r>
          </w:p>
        </w:tc>
        <w:tc>
          <w:tcPr>
            <w:tcW w:w="1595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23EFC" w:rsidRPr="00F42F60" w:rsidRDefault="00923EF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FC" w:rsidRPr="00F42F60" w:rsidTr="00055F14">
        <w:trPr>
          <w:trHeight w:val="381"/>
        </w:trPr>
        <w:tc>
          <w:tcPr>
            <w:tcW w:w="541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6</w:t>
            </w:r>
          </w:p>
        </w:tc>
        <w:tc>
          <w:tcPr>
            <w:tcW w:w="4819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</w:pPr>
            <w:r w:rsidRPr="00B152D4">
              <w:rPr>
                <w:rStyle w:val="a9"/>
                <w:b w:val="0"/>
                <w:color w:val="000000"/>
                <w:shd w:val="clear" w:color="auto" w:fill="FFFFFF"/>
              </w:rPr>
              <w:t>Стандартная финансовая диагностика текущей деятельности предприятия</w:t>
            </w:r>
          </w:p>
        </w:tc>
        <w:tc>
          <w:tcPr>
            <w:tcW w:w="1595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23EFC" w:rsidRPr="00F42F60" w:rsidRDefault="00923EF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23EFC" w:rsidRPr="00F42F60" w:rsidTr="00055F14">
        <w:trPr>
          <w:trHeight w:val="381"/>
        </w:trPr>
        <w:tc>
          <w:tcPr>
            <w:tcW w:w="541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7</w:t>
            </w:r>
          </w:p>
        </w:tc>
        <w:tc>
          <w:tcPr>
            <w:tcW w:w="4819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</w:pPr>
            <w:r w:rsidRPr="00F42F60">
              <w:t>Сущность антикризисного управления</w:t>
            </w:r>
          </w:p>
        </w:tc>
        <w:tc>
          <w:tcPr>
            <w:tcW w:w="1595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23EFC" w:rsidRPr="00F42F60" w:rsidRDefault="00923EF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23EFC" w:rsidRPr="00F42F60" w:rsidTr="00055F14">
        <w:trPr>
          <w:trHeight w:val="381"/>
        </w:trPr>
        <w:tc>
          <w:tcPr>
            <w:tcW w:w="541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8</w:t>
            </w:r>
          </w:p>
        </w:tc>
        <w:tc>
          <w:tcPr>
            <w:tcW w:w="4819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</w:pPr>
            <w:r w:rsidRPr="00F42F60">
              <w:t>Технология антикризисного управления</w:t>
            </w:r>
          </w:p>
        </w:tc>
        <w:tc>
          <w:tcPr>
            <w:tcW w:w="1595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23EFC" w:rsidRPr="00F42F60" w:rsidRDefault="00923EFC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23EFC" w:rsidRPr="00F42F60" w:rsidTr="00055F14">
        <w:trPr>
          <w:trHeight w:val="381"/>
        </w:trPr>
        <w:tc>
          <w:tcPr>
            <w:tcW w:w="541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9</w:t>
            </w:r>
          </w:p>
        </w:tc>
        <w:tc>
          <w:tcPr>
            <w:tcW w:w="4819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</w:pPr>
            <w:r w:rsidRPr="00F42F60">
              <w:t>Стратегия и тактика в антикризисном управлении</w:t>
            </w:r>
          </w:p>
        </w:tc>
        <w:tc>
          <w:tcPr>
            <w:tcW w:w="1595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23EFC" w:rsidRPr="00F42F60" w:rsidRDefault="00923EFC" w:rsidP="001424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FC" w:rsidRPr="00F42F60" w:rsidTr="00055F14">
        <w:trPr>
          <w:trHeight w:val="381"/>
        </w:trPr>
        <w:tc>
          <w:tcPr>
            <w:tcW w:w="541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10</w:t>
            </w:r>
          </w:p>
        </w:tc>
        <w:tc>
          <w:tcPr>
            <w:tcW w:w="4819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</w:pPr>
            <w:r w:rsidRPr="00B152D4">
              <w:rPr>
                <w:bCs/>
              </w:rPr>
              <w:t>Человеческий фактор антикризисного управления</w:t>
            </w:r>
          </w:p>
        </w:tc>
        <w:tc>
          <w:tcPr>
            <w:tcW w:w="1595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23EFC" w:rsidRPr="00F42F60" w:rsidRDefault="00923EFC" w:rsidP="001424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FC" w:rsidRPr="00F42F60" w:rsidTr="00055F14">
        <w:trPr>
          <w:trHeight w:val="381"/>
        </w:trPr>
        <w:tc>
          <w:tcPr>
            <w:tcW w:w="541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</w:tcPr>
          <w:p w:rsidR="00923EFC" w:rsidRPr="00F42F60" w:rsidRDefault="00923EFC" w:rsidP="001424F1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95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3EFC" w:rsidRPr="00F42F60" w:rsidRDefault="00923EFC" w:rsidP="001424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FC" w:rsidRPr="00F42F60" w:rsidTr="00055F14">
        <w:trPr>
          <w:trHeight w:val="381"/>
        </w:trPr>
        <w:tc>
          <w:tcPr>
            <w:tcW w:w="541" w:type="dxa"/>
            <w:vAlign w:val="center"/>
          </w:tcPr>
          <w:p w:rsidR="00923EFC" w:rsidRPr="00F42F60" w:rsidRDefault="00923EFC" w:rsidP="00142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</w:tcPr>
          <w:p w:rsidR="00923EFC" w:rsidRPr="00F42F60" w:rsidRDefault="00923EFC" w:rsidP="001424F1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923EFC" w:rsidRPr="00F42F60" w:rsidRDefault="00923EFC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3EFC" w:rsidRPr="00F42F60" w:rsidRDefault="00923EFC" w:rsidP="001424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EFC" w:rsidRPr="00F42F60" w:rsidRDefault="00923EFC" w:rsidP="00055F14">
      <w:bookmarkStart w:id="0" w:name="_GoBack"/>
      <w:bookmarkEnd w:id="0"/>
    </w:p>
    <w:sectPr w:rsidR="00923EFC" w:rsidRPr="00F42F60" w:rsidSect="0078499C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8A" w:rsidRDefault="0081718A" w:rsidP="0078499C">
      <w:r>
        <w:separator/>
      </w:r>
    </w:p>
  </w:endnote>
  <w:endnote w:type="continuationSeparator" w:id="1">
    <w:p w:rsidR="0081718A" w:rsidRDefault="0081718A" w:rsidP="0078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8A" w:rsidRDefault="0081718A" w:rsidP="0078499C">
      <w:r>
        <w:separator/>
      </w:r>
    </w:p>
  </w:footnote>
  <w:footnote w:type="continuationSeparator" w:id="1">
    <w:p w:rsidR="0081718A" w:rsidRDefault="0081718A" w:rsidP="0078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47"/>
    <w:multiLevelType w:val="hybridMultilevel"/>
    <w:tmpl w:val="97E2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36B0"/>
    <w:multiLevelType w:val="hybridMultilevel"/>
    <w:tmpl w:val="99B8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6CFC"/>
    <w:multiLevelType w:val="multilevel"/>
    <w:tmpl w:val="34D77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2CBA6EB7"/>
    <w:multiLevelType w:val="multilevel"/>
    <w:tmpl w:val="6013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47B947EC"/>
    <w:multiLevelType w:val="multilevel"/>
    <w:tmpl w:val="1DF0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68FAFAA0"/>
    <w:multiLevelType w:val="multilevel"/>
    <w:tmpl w:val="D7B02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19"/>
    <w:rsid w:val="000040D3"/>
    <w:rsid w:val="00055F14"/>
    <w:rsid w:val="001424F1"/>
    <w:rsid w:val="001E0638"/>
    <w:rsid w:val="00594498"/>
    <w:rsid w:val="005E2FD7"/>
    <w:rsid w:val="00612C88"/>
    <w:rsid w:val="00680519"/>
    <w:rsid w:val="007242CE"/>
    <w:rsid w:val="00763124"/>
    <w:rsid w:val="0078499C"/>
    <w:rsid w:val="0081718A"/>
    <w:rsid w:val="00850B24"/>
    <w:rsid w:val="00860806"/>
    <w:rsid w:val="00923EFC"/>
    <w:rsid w:val="00972DD3"/>
    <w:rsid w:val="009D1ABA"/>
    <w:rsid w:val="009D3DF0"/>
    <w:rsid w:val="00AB132D"/>
    <w:rsid w:val="00AE0006"/>
    <w:rsid w:val="00B152D4"/>
    <w:rsid w:val="00B7634D"/>
    <w:rsid w:val="00D81751"/>
    <w:rsid w:val="00D90213"/>
    <w:rsid w:val="00E57457"/>
    <w:rsid w:val="00E90D19"/>
    <w:rsid w:val="00E97FF9"/>
    <w:rsid w:val="00F42F60"/>
    <w:rsid w:val="00F4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90D19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E90D19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90D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D1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0D19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0D1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90D19"/>
    <w:pPr>
      <w:widowControl w:val="0"/>
      <w:autoSpaceDE w:val="0"/>
      <w:autoSpaceDN w:val="0"/>
      <w:adjustRightInd w:val="0"/>
      <w:spacing w:line="451" w:lineRule="exact"/>
      <w:ind w:firstLine="1747"/>
    </w:pPr>
  </w:style>
  <w:style w:type="character" w:customStyle="1" w:styleId="FontStyle11">
    <w:name w:val="Font Style11"/>
    <w:basedOn w:val="a0"/>
    <w:uiPriority w:val="99"/>
    <w:rsid w:val="00E90D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90D19"/>
    <w:pPr>
      <w:widowControl w:val="0"/>
      <w:autoSpaceDE w:val="0"/>
      <w:autoSpaceDN w:val="0"/>
      <w:adjustRightInd w:val="0"/>
      <w:spacing w:line="430" w:lineRule="exact"/>
      <w:ind w:firstLine="562"/>
      <w:jc w:val="both"/>
    </w:pPr>
  </w:style>
  <w:style w:type="paragraph" w:styleId="a3">
    <w:name w:val="header"/>
    <w:basedOn w:val="a"/>
    <w:link w:val="a4"/>
    <w:uiPriority w:val="99"/>
    <w:rsid w:val="00E90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D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E90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E90D19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List Paragraph"/>
    <w:basedOn w:val="a"/>
    <w:uiPriority w:val="99"/>
    <w:qFormat/>
    <w:rsid w:val="00E90D19"/>
    <w:pPr>
      <w:ind w:left="720"/>
      <w:contextualSpacing/>
    </w:pPr>
  </w:style>
  <w:style w:type="character" w:styleId="a6">
    <w:name w:val="Hyperlink"/>
    <w:basedOn w:val="a0"/>
    <w:uiPriority w:val="99"/>
    <w:rsid w:val="005E2FD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84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499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055F14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0040D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0040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040D3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uou</cp:lastModifiedBy>
  <cp:revision>11</cp:revision>
  <cp:lastPrinted>2015-05-05T12:10:00Z</cp:lastPrinted>
  <dcterms:created xsi:type="dcterms:W3CDTF">2015-05-05T10:57:00Z</dcterms:created>
  <dcterms:modified xsi:type="dcterms:W3CDTF">2016-05-20T06:21:00Z</dcterms:modified>
</cp:coreProperties>
</file>