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8C" w:rsidRPr="00B4218C" w:rsidRDefault="00B4218C" w:rsidP="00B4218C">
      <w:pPr>
        <w:jc w:val="center"/>
        <w:rPr>
          <w:b/>
          <w:sz w:val="24"/>
          <w:szCs w:val="24"/>
        </w:rPr>
      </w:pPr>
      <w:r w:rsidRPr="00B4218C">
        <w:rPr>
          <w:b/>
          <w:sz w:val="24"/>
          <w:szCs w:val="24"/>
        </w:rPr>
        <w:t>АВТОНОМНАЯ НЕКОММЕРЧЕСКАЯ ОРГАНИЗАЦИЯ</w:t>
      </w:r>
    </w:p>
    <w:p w:rsidR="00B4218C" w:rsidRPr="00B4218C" w:rsidRDefault="00B4218C" w:rsidP="00B4218C">
      <w:pPr>
        <w:jc w:val="center"/>
        <w:rPr>
          <w:b/>
          <w:sz w:val="24"/>
          <w:szCs w:val="24"/>
        </w:rPr>
      </w:pPr>
      <w:r w:rsidRPr="00B4218C">
        <w:rPr>
          <w:b/>
          <w:sz w:val="24"/>
          <w:szCs w:val="24"/>
        </w:rPr>
        <w:t>ЦЕНТРАЛЬНЫЙ МНОГОПРОФИЛЬНЫЙ ИНСТИТУТ</w:t>
      </w:r>
    </w:p>
    <w:p w:rsidR="00B56933" w:rsidRDefault="00B56933" w:rsidP="00493034">
      <w:pPr>
        <w:pStyle w:val="Style4"/>
        <w:widowControl/>
        <w:spacing w:line="240" w:lineRule="exact"/>
        <w:ind w:left="5035" w:right="998"/>
        <w:jc w:val="center"/>
        <w:rPr>
          <w:sz w:val="20"/>
          <w:szCs w:val="20"/>
        </w:rPr>
      </w:pPr>
    </w:p>
    <w:p w:rsidR="00B56933" w:rsidRDefault="00B56933" w:rsidP="0084462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56933" w:rsidRDefault="00B56933" w:rsidP="0084462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учебНЫЙ план</w:t>
      </w:r>
    </w:p>
    <w:p w:rsidR="00B56933" w:rsidRPr="00493034" w:rsidRDefault="00B56933" w:rsidP="00844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034">
        <w:rPr>
          <w:rFonts w:ascii="Times New Roman" w:hAnsi="Times New Roman" w:cs="Times New Roman"/>
          <w:b/>
          <w:sz w:val="24"/>
          <w:szCs w:val="24"/>
        </w:rPr>
        <w:t>программы повышение квалификации по программе</w:t>
      </w:r>
    </w:p>
    <w:p w:rsidR="00B56933" w:rsidRDefault="00B56933" w:rsidP="00844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«Организация делопроизводства и архивоведения </w:t>
      </w:r>
    </w:p>
    <w:p w:rsidR="00B56933" w:rsidRDefault="00B56933" w:rsidP="00844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органах государственной власти»</w:t>
      </w:r>
    </w:p>
    <w:p w:rsidR="00B56933" w:rsidRDefault="00B56933" w:rsidP="008446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33" w:rsidRPr="00493034" w:rsidRDefault="00B56933" w:rsidP="008A38C0">
      <w:pPr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034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493034">
        <w:rPr>
          <w:rFonts w:ascii="Times New Roman" w:hAnsi="Times New Roman" w:cs="Times New Roman"/>
          <w:bCs/>
          <w:sz w:val="24"/>
          <w:szCs w:val="24"/>
        </w:rPr>
        <w:t xml:space="preserve"> программы состоит в изучении теории и практики делопроизводства, машинописи и этикета, приобретении навыков организаторской работы и самоорганизации рабочего дня.</w:t>
      </w:r>
    </w:p>
    <w:p w:rsidR="00B56933" w:rsidRPr="00493034" w:rsidRDefault="00B56933" w:rsidP="00493034">
      <w:pPr>
        <w:jc w:val="both"/>
        <w:rPr>
          <w:rFonts w:ascii="Times New Roman" w:hAnsi="Times New Roman" w:cs="Times New Roman"/>
          <w:sz w:val="24"/>
          <w:szCs w:val="24"/>
        </w:rPr>
      </w:pPr>
      <w:r w:rsidRPr="00493034">
        <w:rPr>
          <w:rFonts w:ascii="Times New Roman" w:hAnsi="Times New Roman" w:cs="Times New Roman"/>
          <w:b/>
          <w:sz w:val="24"/>
          <w:szCs w:val="24"/>
        </w:rPr>
        <w:t>Категория слушателей</w:t>
      </w:r>
      <w:r w:rsidRPr="00493034">
        <w:rPr>
          <w:rFonts w:ascii="Times New Roman" w:hAnsi="Times New Roman" w:cs="Times New Roman"/>
          <w:sz w:val="24"/>
          <w:szCs w:val="24"/>
        </w:rPr>
        <w:t>: специалисты с высшим образованием и средним специальным образованием, в т.ч. бакалавры</w:t>
      </w:r>
      <w:r w:rsidR="00244991">
        <w:rPr>
          <w:rFonts w:ascii="Times New Roman" w:hAnsi="Times New Roman" w:cs="Times New Roman"/>
          <w:sz w:val="24"/>
          <w:szCs w:val="24"/>
        </w:rPr>
        <w:t>.</w:t>
      </w:r>
    </w:p>
    <w:p w:rsidR="00B56933" w:rsidRPr="00493034" w:rsidRDefault="00B56933" w:rsidP="00691984">
      <w:pPr>
        <w:jc w:val="both"/>
        <w:rPr>
          <w:rFonts w:ascii="Times New Roman" w:hAnsi="Times New Roman" w:cs="Times New Roman"/>
          <w:sz w:val="24"/>
          <w:szCs w:val="24"/>
        </w:rPr>
      </w:pPr>
      <w:r w:rsidRPr="00493034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493034">
        <w:rPr>
          <w:rFonts w:ascii="Times New Roman" w:hAnsi="Times New Roman" w:cs="Times New Roman"/>
          <w:sz w:val="24"/>
          <w:szCs w:val="24"/>
        </w:rPr>
        <w:t>:  72 часа</w:t>
      </w:r>
      <w:r w:rsidR="00244991">
        <w:rPr>
          <w:rFonts w:ascii="Times New Roman" w:hAnsi="Times New Roman" w:cs="Times New Roman"/>
          <w:sz w:val="24"/>
          <w:szCs w:val="24"/>
        </w:rPr>
        <w:t>.</w:t>
      </w:r>
    </w:p>
    <w:p w:rsidR="00B56933" w:rsidRPr="00493034" w:rsidRDefault="00B56933" w:rsidP="00691984">
      <w:pPr>
        <w:jc w:val="both"/>
        <w:rPr>
          <w:rFonts w:ascii="Times New Roman" w:hAnsi="Times New Roman" w:cs="Times New Roman"/>
          <w:sz w:val="24"/>
          <w:szCs w:val="24"/>
        </w:rPr>
      </w:pPr>
      <w:r w:rsidRPr="00493034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493034">
        <w:rPr>
          <w:rFonts w:ascii="Times New Roman" w:hAnsi="Times New Roman" w:cs="Times New Roman"/>
          <w:sz w:val="24"/>
          <w:szCs w:val="24"/>
        </w:rPr>
        <w:t>без отрыва от производства, с применением дистанционных технол</w:t>
      </w:r>
      <w:r w:rsidRPr="00493034">
        <w:rPr>
          <w:rFonts w:ascii="Times New Roman" w:hAnsi="Times New Roman" w:cs="Times New Roman"/>
          <w:sz w:val="24"/>
          <w:szCs w:val="24"/>
        </w:rPr>
        <w:t>о</w:t>
      </w:r>
      <w:r w:rsidR="00244991">
        <w:rPr>
          <w:rFonts w:ascii="Times New Roman" w:hAnsi="Times New Roman" w:cs="Times New Roman"/>
          <w:sz w:val="24"/>
          <w:szCs w:val="24"/>
        </w:rPr>
        <w:t>гий.</w:t>
      </w:r>
    </w:p>
    <w:p w:rsidR="00B56933" w:rsidRDefault="00B56933" w:rsidP="0084462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4868"/>
        <w:gridCol w:w="850"/>
        <w:gridCol w:w="993"/>
        <w:gridCol w:w="1127"/>
        <w:gridCol w:w="1315"/>
      </w:tblGrid>
      <w:tr w:rsidR="00B56933" w:rsidTr="007C3A53">
        <w:trPr>
          <w:trHeight w:val="395"/>
        </w:trPr>
        <w:tc>
          <w:tcPr>
            <w:tcW w:w="627" w:type="dxa"/>
            <w:vMerge w:val="restart"/>
          </w:tcPr>
          <w:p w:rsidR="00B56933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68" w:type="dxa"/>
            <w:vMerge w:val="restart"/>
          </w:tcPr>
          <w:p w:rsidR="00B56933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модулей и разделов (тем)</w:t>
            </w:r>
          </w:p>
        </w:tc>
        <w:tc>
          <w:tcPr>
            <w:tcW w:w="850" w:type="dxa"/>
            <w:vMerge w:val="restart"/>
          </w:tcPr>
          <w:p w:rsidR="00B56933" w:rsidRDefault="00B56933" w:rsidP="007C3A53">
            <w:pPr>
              <w:ind w:lef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,час.</w:t>
            </w:r>
          </w:p>
        </w:tc>
        <w:tc>
          <w:tcPr>
            <w:tcW w:w="2120" w:type="dxa"/>
            <w:gridSpan w:val="2"/>
          </w:tcPr>
          <w:p w:rsidR="00B56933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315" w:type="dxa"/>
            <w:vMerge w:val="restart"/>
          </w:tcPr>
          <w:p w:rsidR="00B56933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B56933" w:rsidTr="007C3A53">
        <w:trPr>
          <w:trHeight w:val="525"/>
        </w:trPr>
        <w:tc>
          <w:tcPr>
            <w:tcW w:w="627" w:type="dxa"/>
            <w:vMerge/>
            <w:vAlign w:val="center"/>
          </w:tcPr>
          <w:p w:rsidR="00B56933" w:rsidRDefault="00B569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  <w:vMerge/>
            <w:vAlign w:val="center"/>
          </w:tcPr>
          <w:p w:rsidR="00B56933" w:rsidRDefault="00B569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56933" w:rsidRDefault="00B569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6933" w:rsidRDefault="00B569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лекции</w:t>
            </w:r>
          </w:p>
        </w:tc>
        <w:tc>
          <w:tcPr>
            <w:tcW w:w="1127" w:type="dxa"/>
          </w:tcPr>
          <w:p w:rsidR="00B56933" w:rsidRDefault="00B569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занятия</w:t>
            </w:r>
          </w:p>
        </w:tc>
        <w:tc>
          <w:tcPr>
            <w:tcW w:w="1315" w:type="dxa"/>
            <w:vMerge/>
            <w:vAlign w:val="center"/>
          </w:tcPr>
          <w:p w:rsidR="00B56933" w:rsidRDefault="00B569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3" w:rsidRPr="00AA3962" w:rsidTr="007C3A53">
        <w:trPr>
          <w:trHeight w:val="593"/>
        </w:trPr>
        <w:tc>
          <w:tcPr>
            <w:tcW w:w="627" w:type="dxa"/>
          </w:tcPr>
          <w:p w:rsidR="00B56933" w:rsidRPr="0019168E" w:rsidRDefault="00B56933" w:rsidP="00750A6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:rsidR="00B56933" w:rsidRPr="00AA3962" w:rsidRDefault="00B5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государственного управления</w:t>
            </w:r>
          </w:p>
        </w:tc>
        <w:tc>
          <w:tcPr>
            <w:tcW w:w="850" w:type="dxa"/>
          </w:tcPr>
          <w:p w:rsidR="00B56933" w:rsidRPr="00AA3962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56933" w:rsidRPr="00AA3962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56933" w:rsidRPr="00AA3962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B56933" w:rsidRPr="00AA3962" w:rsidRDefault="0051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bookmarkStart w:id="0" w:name="_GoBack"/>
            <w:bookmarkEnd w:id="0"/>
          </w:p>
        </w:tc>
      </w:tr>
      <w:tr w:rsidR="00B56933" w:rsidRPr="00AA3962" w:rsidTr="007C3A53">
        <w:trPr>
          <w:trHeight w:val="593"/>
        </w:trPr>
        <w:tc>
          <w:tcPr>
            <w:tcW w:w="627" w:type="dxa"/>
          </w:tcPr>
          <w:p w:rsidR="00B56933" w:rsidRPr="0019168E" w:rsidRDefault="00B56933" w:rsidP="00750A6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:rsidR="00B56933" w:rsidRPr="00AA3962" w:rsidRDefault="00B5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венного делопроизводства</w:t>
            </w:r>
          </w:p>
        </w:tc>
        <w:tc>
          <w:tcPr>
            <w:tcW w:w="850" w:type="dxa"/>
          </w:tcPr>
          <w:p w:rsidR="00B56933" w:rsidRPr="00AA3962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56933" w:rsidRPr="00AA3962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56933" w:rsidRPr="00AA3962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:rsidR="00B56933" w:rsidRPr="00AA3962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56933" w:rsidRPr="00AA3962" w:rsidTr="007C3A53">
        <w:trPr>
          <w:trHeight w:val="593"/>
        </w:trPr>
        <w:tc>
          <w:tcPr>
            <w:tcW w:w="627" w:type="dxa"/>
          </w:tcPr>
          <w:p w:rsidR="00B56933" w:rsidRPr="0019168E" w:rsidRDefault="00B56933" w:rsidP="00750A6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:rsidR="00B56933" w:rsidRDefault="00B5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делопроизводства</w:t>
            </w:r>
          </w:p>
        </w:tc>
        <w:tc>
          <w:tcPr>
            <w:tcW w:w="850" w:type="dxa"/>
          </w:tcPr>
          <w:p w:rsidR="00B56933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B56933" w:rsidRPr="00AA3962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B56933" w:rsidRPr="00AA3962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5" w:type="dxa"/>
          </w:tcPr>
          <w:p w:rsidR="00B56933" w:rsidRPr="00AA3962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56933" w:rsidRPr="00AA3962" w:rsidTr="007C3A53">
        <w:trPr>
          <w:trHeight w:val="593"/>
        </w:trPr>
        <w:tc>
          <w:tcPr>
            <w:tcW w:w="627" w:type="dxa"/>
          </w:tcPr>
          <w:p w:rsidR="00B56933" w:rsidRPr="0019168E" w:rsidRDefault="00B56933" w:rsidP="00750A6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:rsidR="00B56933" w:rsidRPr="00AA3962" w:rsidRDefault="00B5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аспекты архивного дела</w:t>
            </w:r>
          </w:p>
        </w:tc>
        <w:tc>
          <w:tcPr>
            <w:tcW w:w="850" w:type="dxa"/>
          </w:tcPr>
          <w:p w:rsidR="00B56933" w:rsidRPr="00AA3962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B56933" w:rsidRPr="00AA3962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7" w:type="dxa"/>
          </w:tcPr>
          <w:p w:rsidR="00B56933" w:rsidRPr="00AA3962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5" w:type="dxa"/>
          </w:tcPr>
          <w:p w:rsidR="00B56933" w:rsidRPr="00AA3962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56933" w:rsidRPr="00AA3962" w:rsidTr="007C3A53">
        <w:trPr>
          <w:trHeight w:val="593"/>
        </w:trPr>
        <w:tc>
          <w:tcPr>
            <w:tcW w:w="627" w:type="dxa"/>
          </w:tcPr>
          <w:p w:rsidR="00B56933" w:rsidRPr="0019168E" w:rsidRDefault="00B56933" w:rsidP="00750A6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:rsidR="00B56933" w:rsidRPr="00AA3962" w:rsidRDefault="00B56933" w:rsidP="0001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информационных технологий в документоведении и архивном деле</w:t>
            </w:r>
          </w:p>
        </w:tc>
        <w:tc>
          <w:tcPr>
            <w:tcW w:w="850" w:type="dxa"/>
          </w:tcPr>
          <w:p w:rsidR="00B56933" w:rsidRPr="00AA3962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56933" w:rsidRPr="00AA3962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56933" w:rsidRPr="00AA3962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:rsidR="00B56933" w:rsidRPr="00AA3962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56933" w:rsidRPr="00AA3962" w:rsidTr="007C3A53">
        <w:trPr>
          <w:trHeight w:val="593"/>
        </w:trPr>
        <w:tc>
          <w:tcPr>
            <w:tcW w:w="627" w:type="dxa"/>
          </w:tcPr>
          <w:p w:rsidR="00B56933" w:rsidRPr="0019168E" w:rsidRDefault="00B56933" w:rsidP="00750A6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:rsidR="00B56933" w:rsidRPr="00AA3962" w:rsidRDefault="00B56933" w:rsidP="0001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деловой переписки</w:t>
            </w:r>
          </w:p>
        </w:tc>
        <w:tc>
          <w:tcPr>
            <w:tcW w:w="850" w:type="dxa"/>
          </w:tcPr>
          <w:p w:rsidR="00B56933" w:rsidRPr="00AA3962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B56933" w:rsidRPr="00AA3962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56933" w:rsidRPr="00AA3962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5" w:type="dxa"/>
          </w:tcPr>
          <w:p w:rsidR="00B56933" w:rsidRPr="00AA3962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56933" w:rsidRPr="00AA3962" w:rsidTr="007C3A53">
        <w:trPr>
          <w:trHeight w:val="593"/>
        </w:trPr>
        <w:tc>
          <w:tcPr>
            <w:tcW w:w="627" w:type="dxa"/>
          </w:tcPr>
          <w:p w:rsidR="00B56933" w:rsidRPr="0019168E" w:rsidRDefault="00B56933" w:rsidP="00750A6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:rsidR="00B56933" w:rsidRPr="00AA3962" w:rsidRDefault="00B5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повед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государственных гражданских 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</w:p>
        </w:tc>
        <w:tc>
          <w:tcPr>
            <w:tcW w:w="850" w:type="dxa"/>
          </w:tcPr>
          <w:p w:rsidR="00B56933" w:rsidRPr="00AA3962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56933" w:rsidRPr="00AA3962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56933" w:rsidRPr="00AA3962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:rsidR="00B56933" w:rsidRPr="00AA3962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56933" w:rsidTr="007C3A53">
        <w:tc>
          <w:tcPr>
            <w:tcW w:w="627" w:type="dxa"/>
          </w:tcPr>
          <w:p w:rsidR="00B56933" w:rsidRDefault="00B5693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:rsidR="00B56933" w:rsidRDefault="00B56933">
            <w:pPr>
              <w:rPr>
                <w:rFonts w:ascii="Times New Roman" w:hAnsi="Times New Roman" w:cs="Times New Roman"/>
                <w:bCs/>
                <w:color w:val="32393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</w:tcPr>
          <w:p w:rsidR="00B56933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56933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B56933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56933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B56933" w:rsidTr="007C3A53">
        <w:tc>
          <w:tcPr>
            <w:tcW w:w="627" w:type="dxa"/>
          </w:tcPr>
          <w:p w:rsidR="00B56933" w:rsidRDefault="00B5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  <w:vAlign w:val="center"/>
          </w:tcPr>
          <w:p w:rsidR="00B56933" w:rsidRDefault="00B5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B56933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:rsidR="00B56933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7" w:type="dxa"/>
          </w:tcPr>
          <w:p w:rsidR="00B56933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15" w:type="dxa"/>
          </w:tcPr>
          <w:p w:rsidR="00B56933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933" w:rsidRDefault="00B56933" w:rsidP="00844623">
      <w:pPr>
        <w:rPr>
          <w:rFonts w:ascii="Times New Roman" w:hAnsi="Times New Roman" w:cs="Times New Roman"/>
          <w:sz w:val="24"/>
          <w:szCs w:val="24"/>
        </w:rPr>
      </w:pPr>
    </w:p>
    <w:p w:rsidR="00B56933" w:rsidRDefault="00B56933" w:rsidP="00844623"/>
    <w:p w:rsidR="00B56933" w:rsidRDefault="00B56933" w:rsidP="00844623">
      <w:pPr>
        <w:pStyle w:val="3"/>
        <w:rPr>
          <w:sz w:val="24"/>
          <w:szCs w:val="24"/>
        </w:rPr>
      </w:pPr>
    </w:p>
    <w:p w:rsidR="00B56933" w:rsidRDefault="00B56933"/>
    <w:sectPr w:rsidR="00B56933" w:rsidSect="005A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16FA0"/>
    <w:multiLevelType w:val="hybridMultilevel"/>
    <w:tmpl w:val="3CE20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835FFA"/>
    <w:multiLevelType w:val="hybridMultilevel"/>
    <w:tmpl w:val="ACF22D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CC67162"/>
    <w:multiLevelType w:val="hybridMultilevel"/>
    <w:tmpl w:val="2A241C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4AB4087"/>
    <w:multiLevelType w:val="hybridMultilevel"/>
    <w:tmpl w:val="2D7C7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4E32769"/>
    <w:multiLevelType w:val="hybridMultilevel"/>
    <w:tmpl w:val="23EEB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22715"/>
    <w:multiLevelType w:val="hybridMultilevel"/>
    <w:tmpl w:val="1904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813E88"/>
    <w:multiLevelType w:val="hybridMultilevel"/>
    <w:tmpl w:val="3EB896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DB7FCA"/>
    <w:rsid w:val="0001151B"/>
    <w:rsid w:val="00075203"/>
    <w:rsid w:val="000C46EC"/>
    <w:rsid w:val="00114A20"/>
    <w:rsid w:val="00121CE9"/>
    <w:rsid w:val="00125C4E"/>
    <w:rsid w:val="0019168E"/>
    <w:rsid w:val="001A219F"/>
    <w:rsid w:val="002138B4"/>
    <w:rsid w:val="00244991"/>
    <w:rsid w:val="002738FA"/>
    <w:rsid w:val="00297DC5"/>
    <w:rsid w:val="00314773"/>
    <w:rsid w:val="00445F3B"/>
    <w:rsid w:val="00493034"/>
    <w:rsid w:val="00510857"/>
    <w:rsid w:val="0054332A"/>
    <w:rsid w:val="005874AD"/>
    <w:rsid w:val="005A3ADF"/>
    <w:rsid w:val="005B2268"/>
    <w:rsid w:val="005B604B"/>
    <w:rsid w:val="006137AF"/>
    <w:rsid w:val="00691984"/>
    <w:rsid w:val="00693A77"/>
    <w:rsid w:val="006B1EB6"/>
    <w:rsid w:val="006F3AF9"/>
    <w:rsid w:val="00750A61"/>
    <w:rsid w:val="007C3A53"/>
    <w:rsid w:val="008334FC"/>
    <w:rsid w:val="00841ED0"/>
    <w:rsid w:val="00844623"/>
    <w:rsid w:val="008477F5"/>
    <w:rsid w:val="008A38C0"/>
    <w:rsid w:val="008B77AB"/>
    <w:rsid w:val="0098765D"/>
    <w:rsid w:val="00A532B9"/>
    <w:rsid w:val="00A84CBC"/>
    <w:rsid w:val="00AA3962"/>
    <w:rsid w:val="00AD02F1"/>
    <w:rsid w:val="00B21DAE"/>
    <w:rsid w:val="00B34872"/>
    <w:rsid w:val="00B4218C"/>
    <w:rsid w:val="00B56933"/>
    <w:rsid w:val="00B65E56"/>
    <w:rsid w:val="00B73415"/>
    <w:rsid w:val="00C50524"/>
    <w:rsid w:val="00C86A3E"/>
    <w:rsid w:val="00CE3B53"/>
    <w:rsid w:val="00CE7D1E"/>
    <w:rsid w:val="00CF5372"/>
    <w:rsid w:val="00D21E59"/>
    <w:rsid w:val="00DB7FCA"/>
    <w:rsid w:val="00DC5D14"/>
    <w:rsid w:val="00EF0D2F"/>
    <w:rsid w:val="00F02E46"/>
    <w:rsid w:val="00F90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2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9"/>
    <w:qFormat/>
    <w:rsid w:val="00844623"/>
    <w:pPr>
      <w:widowControl/>
      <w:autoSpaceDE/>
      <w:autoSpaceDN/>
      <w:adjustRightInd/>
      <w:spacing w:before="100" w:beforeAutospacing="1" w:after="165"/>
      <w:outlineLvl w:val="2"/>
    </w:pPr>
    <w:rPr>
      <w:rFonts w:ascii="Times New Roman" w:hAnsi="Times New Roman" w:cs="Times New Roman"/>
      <w:color w:val="333C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844623"/>
    <w:rPr>
      <w:rFonts w:cs="Times New Roman"/>
      <w:color w:val="333C44"/>
      <w:sz w:val="32"/>
      <w:szCs w:val="32"/>
    </w:rPr>
  </w:style>
  <w:style w:type="paragraph" w:styleId="a3">
    <w:name w:val="List Paragraph"/>
    <w:basedOn w:val="a"/>
    <w:uiPriority w:val="99"/>
    <w:qFormat/>
    <w:rsid w:val="0084462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99"/>
    <w:rsid w:val="0084462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493034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93034"/>
    <w:pPr>
      <w:spacing w:line="274" w:lineRule="exact"/>
      <w:ind w:firstLine="115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493034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493034"/>
    <w:rPr>
      <w:rFonts w:ascii="Times New Roman" w:hAnsi="Times New Roman" w:cs="Times New Roman"/>
      <w:b/>
      <w:bCs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2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9"/>
    <w:qFormat/>
    <w:rsid w:val="00844623"/>
    <w:pPr>
      <w:widowControl/>
      <w:autoSpaceDE/>
      <w:autoSpaceDN/>
      <w:adjustRightInd/>
      <w:spacing w:before="100" w:beforeAutospacing="1" w:after="165"/>
      <w:outlineLvl w:val="2"/>
    </w:pPr>
    <w:rPr>
      <w:rFonts w:ascii="Times New Roman" w:hAnsi="Times New Roman" w:cs="Times New Roman"/>
      <w:color w:val="333C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844623"/>
    <w:rPr>
      <w:rFonts w:cs="Times New Roman"/>
      <w:color w:val="333C44"/>
      <w:sz w:val="32"/>
      <w:szCs w:val="32"/>
    </w:rPr>
  </w:style>
  <w:style w:type="paragraph" w:styleId="a3">
    <w:name w:val="List Paragraph"/>
    <w:basedOn w:val="a"/>
    <w:uiPriority w:val="99"/>
    <w:qFormat/>
    <w:rsid w:val="0084462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99"/>
    <w:rsid w:val="00844623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493034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93034"/>
    <w:pPr>
      <w:spacing w:line="274" w:lineRule="exact"/>
      <w:ind w:firstLine="115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493034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493034"/>
    <w:rPr>
      <w:rFonts w:ascii="Times New Roman" w:hAnsi="Times New Roman" w:cs="Times New Roman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1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uou</cp:lastModifiedBy>
  <cp:revision>3</cp:revision>
  <dcterms:created xsi:type="dcterms:W3CDTF">2015-09-17T05:29:00Z</dcterms:created>
  <dcterms:modified xsi:type="dcterms:W3CDTF">2016-05-20T07:10:00Z</dcterms:modified>
</cp:coreProperties>
</file>