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C2" w:rsidRPr="00AB34C2" w:rsidRDefault="00AB34C2" w:rsidP="00AB34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4C2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1C5DF7" w:rsidRPr="009F16AE" w:rsidRDefault="00AB34C2" w:rsidP="00AB34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4C2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1C5DF7" w:rsidRPr="009F16AE" w:rsidRDefault="001C5DF7" w:rsidP="001C5D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5DF7" w:rsidRDefault="001C5DF7" w:rsidP="001C5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4C2" w:rsidRDefault="00AB34C2" w:rsidP="001C5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4C2" w:rsidRDefault="00AB34C2" w:rsidP="001C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DF7" w:rsidRPr="001C5DF7" w:rsidRDefault="001C5DF7" w:rsidP="001C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F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C5DF7" w:rsidRPr="001C5DF7" w:rsidRDefault="001C5DF7" w:rsidP="001C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F7">
        <w:rPr>
          <w:rFonts w:ascii="Times New Roman" w:hAnsi="Times New Roman" w:cs="Times New Roman"/>
          <w:b/>
          <w:sz w:val="24"/>
          <w:szCs w:val="24"/>
        </w:rPr>
        <w:t>повышения квалификации по программе</w:t>
      </w:r>
    </w:p>
    <w:p w:rsidR="001C5DF7" w:rsidRPr="001C5DF7" w:rsidRDefault="001C5DF7" w:rsidP="001C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F7">
        <w:rPr>
          <w:rFonts w:ascii="Times New Roman" w:hAnsi="Times New Roman" w:cs="Times New Roman"/>
          <w:b/>
          <w:sz w:val="24"/>
          <w:szCs w:val="24"/>
        </w:rPr>
        <w:t>«Паллиативная медицинская помощь»</w:t>
      </w:r>
    </w:p>
    <w:p w:rsidR="001C5DF7" w:rsidRPr="001C5DF7" w:rsidRDefault="001C5DF7" w:rsidP="001C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F7" w:rsidRPr="001C5DF7" w:rsidRDefault="001C5DF7" w:rsidP="001C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F7">
        <w:rPr>
          <w:rFonts w:ascii="Times New Roman" w:hAnsi="Times New Roman" w:cs="Times New Roman"/>
          <w:b/>
          <w:sz w:val="24"/>
          <w:szCs w:val="24"/>
        </w:rPr>
        <w:t>Цель:</w:t>
      </w:r>
      <w:r w:rsidRPr="001C5DF7">
        <w:rPr>
          <w:rFonts w:ascii="Times New Roman" w:hAnsi="Times New Roman" w:cs="Times New Roman"/>
          <w:sz w:val="24"/>
          <w:szCs w:val="24"/>
        </w:rPr>
        <w:t xml:space="preserve"> совершенствование навыков выявления, клинического обследования и ведения пациентов в зависимости от группы паллиативной помощи, обработка навыков коммуникации с пациентом и родителями при оказании паллиативной помощи</w:t>
      </w:r>
    </w:p>
    <w:p w:rsidR="001C5DF7" w:rsidRPr="001C5DF7" w:rsidRDefault="001C5DF7" w:rsidP="001C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F7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1C5DF7">
        <w:rPr>
          <w:rFonts w:ascii="Times New Roman" w:hAnsi="Times New Roman" w:cs="Times New Roman"/>
          <w:sz w:val="24"/>
          <w:szCs w:val="24"/>
        </w:rPr>
        <w:t xml:space="preserve"> сертифицированные врачи всех специальностей, специалисты со средним медицинским образованием с базовыми специальностями «Сестринское дело», «Лечебное дело»</w:t>
      </w:r>
    </w:p>
    <w:p w:rsidR="001C5DF7" w:rsidRPr="001C5DF7" w:rsidRDefault="001C5DF7" w:rsidP="001C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F7">
        <w:rPr>
          <w:rFonts w:ascii="Times New Roman" w:hAnsi="Times New Roman" w:cs="Times New Roman"/>
          <w:b/>
          <w:sz w:val="24"/>
          <w:szCs w:val="24"/>
        </w:rPr>
        <w:t>Объем курса:</w:t>
      </w:r>
      <w:r w:rsidRPr="001C5DF7">
        <w:rPr>
          <w:rFonts w:ascii="Times New Roman" w:hAnsi="Times New Roman" w:cs="Times New Roman"/>
          <w:sz w:val="24"/>
          <w:szCs w:val="24"/>
        </w:rPr>
        <w:t xml:space="preserve"> 72 часа.</w:t>
      </w:r>
    </w:p>
    <w:p w:rsidR="001C5DF7" w:rsidRDefault="001C5DF7" w:rsidP="001C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F7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1C5DF7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технологий, без отрыва от производства.</w:t>
      </w:r>
    </w:p>
    <w:p w:rsidR="00D71A6D" w:rsidRPr="001C5DF7" w:rsidRDefault="00D71A6D" w:rsidP="001C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0"/>
        <w:gridCol w:w="4236"/>
        <w:gridCol w:w="1134"/>
        <w:gridCol w:w="1133"/>
        <w:gridCol w:w="1087"/>
        <w:gridCol w:w="1591"/>
      </w:tblGrid>
      <w:tr w:rsidR="001C5DF7" w:rsidTr="001C5DF7">
        <w:trPr>
          <w:trHeight w:val="240"/>
        </w:trPr>
        <w:tc>
          <w:tcPr>
            <w:tcW w:w="390" w:type="dxa"/>
            <w:vMerge w:val="restart"/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6" w:type="dxa"/>
            <w:vMerge w:val="restart"/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vMerge w:val="restart"/>
          </w:tcPr>
          <w:p w:rsidR="001C5DF7" w:rsidRPr="001C5DF7" w:rsidRDefault="001C5DF7" w:rsidP="001C5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аудитор</w:t>
            </w:r>
          </w:p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 часов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91" w:type="dxa"/>
            <w:vMerge w:val="restart"/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C5DF7" w:rsidTr="001C5DF7">
        <w:trPr>
          <w:trHeight w:val="300"/>
        </w:trPr>
        <w:tc>
          <w:tcPr>
            <w:tcW w:w="390" w:type="dxa"/>
            <w:vMerge/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практи-      ческие занятия</w:t>
            </w:r>
          </w:p>
        </w:tc>
        <w:tc>
          <w:tcPr>
            <w:tcW w:w="1591" w:type="dxa"/>
            <w:vMerge/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DF7" w:rsidTr="001C5DF7">
        <w:tc>
          <w:tcPr>
            <w:tcW w:w="390" w:type="dxa"/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6" w:type="dxa"/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C5DF7" w:rsidTr="001C5DF7">
        <w:tc>
          <w:tcPr>
            <w:tcW w:w="390" w:type="dxa"/>
          </w:tcPr>
          <w:p w:rsidR="001C5DF7" w:rsidRDefault="001C5DF7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</w:tcPr>
          <w:p w:rsidR="001C5DF7" w:rsidRPr="001C5DF7" w:rsidRDefault="001C5DF7" w:rsidP="00D71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паллиативную помощь </w:t>
            </w:r>
          </w:p>
        </w:tc>
        <w:tc>
          <w:tcPr>
            <w:tcW w:w="1134" w:type="dxa"/>
          </w:tcPr>
          <w:p w:rsidR="001C5DF7" w:rsidRPr="001C5DF7" w:rsidRDefault="001C5DF7" w:rsidP="001C5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C5DF7" w:rsidRDefault="001C5DF7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5DF7" w:rsidTr="001C5DF7">
        <w:tc>
          <w:tcPr>
            <w:tcW w:w="390" w:type="dxa"/>
          </w:tcPr>
          <w:p w:rsidR="001C5DF7" w:rsidRDefault="001C5DF7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6" w:type="dxa"/>
          </w:tcPr>
          <w:p w:rsidR="001C5DF7" w:rsidRPr="00D71A6D" w:rsidRDefault="001C5DF7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</w:rPr>
              <w:t>Модели оказания паллиативной помощи</w:t>
            </w:r>
          </w:p>
        </w:tc>
        <w:tc>
          <w:tcPr>
            <w:tcW w:w="1134" w:type="dxa"/>
          </w:tcPr>
          <w:p w:rsidR="001C5DF7" w:rsidRPr="001C5DF7" w:rsidRDefault="001C5DF7" w:rsidP="001C5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1C5DF7" w:rsidRDefault="001C5DF7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5DF7" w:rsidTr="001C5DF7">
        <w:tc>
          <w:tcPr>
            <w:tcW w:w="390" w:type="dxa"/>
          </w:tcPr>
          <w:p w:rsidR="001C5DF7" w:rsidRDefault="001C5DF7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6" w:type="dxa"/>
          </w:tcPr>
          <w:p w:rsidR="001C5DF7" w:rsidRPr="00D71A6D" w:rsidRDefault="001C5DF7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</w:rPr>
              <w:t>Оказание паллиативной медицинской помощи определенным группам пациентов</w:t>
            </w:r>
          </w:p>
        </w:tc>
        <w:tc>
          <w:tcPr>
            <w:tcW w:w="1134" w:type="dxa"/>
          </w:tcPr>
          <w:p w:rsidR="001C5DF7" w:rsidRPr="001C5DF7" w:rsidRDefault="001C5DF7" w:rsidP="001C5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1C5DF7" w:rsidRDefault="001C5DF7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5DF7" w:rsidTr="001C5DF7">
        <w:tc>
          <w:tcPr>
            <w:tcW w:w="390" w:type="dxa"/>
          </w:tcPr>
          <w:p w:rsidR="001C5DF7" w:rsidRDefault="001C5DF7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6" w:type="dxa"/>
          </w:tcPr>
          <w:p w:rsidR="001C5DF7" w:rsidRPr="001C5DF7" w:rsidRDefault="001C5DF7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</w:rPr>
              <w:t>Принципы и стандарты паллиативной помощи</w:t>
            </w:r>
          </w:p>
        </w:tc>
        <w:tc>
          <w:tcPr>
            <w:tcW w:w="1134" w:type="dxa"/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C5DF7" w:rsidRDefault="001C5DF7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5DF7" w:rsidTr="001C5DF7">
        <w:tc>
          <w:tcPr>
            <w:tcW w:w="390" w:type="dxa"/>
          </w:tcPr>
          <w:p w:rsidR="001C5DF7" w:rsidRDefault="001C5DF7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6" w:type="dxa"/>
          </w:tcPr>
          <w:p w:rsidR="001C5DF7" w:rsidRPr="001C5DF7" w:rsidRDefault="001C5DF7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sz w:val="24"/>
                <w:szCs w:val="24"/>
              </w:rPr>
              <w:t>Коммуникация с пациентом и членами его семьи</w:t>
            </w:r>
          </w:p>
        </w:tc>
        <w:tc>
          <w:tcPr>
            <w:tcW w:w="1134" w:type="dxa"/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1C5DF7" w:rsidRDefault="001C5DF7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5DF7" w:rsidTr="001C5DF7">
        <w:tc>
          <w:tcPr>
            <w:tcW w:w="390" w:type="dxa"/>
          </w:tcPr>
          <w:p w:rsidR="001C5DF7" w:rsidRDefault="001C5DF7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1C5DF7" w:rsidRPr="001C5DF7" w:rsidRDefault="001C5DF7" w:rsidP="001C5D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1C5DF7" w:rsidRPr="001C5DF7" w:rsidRDefault="001C5DF7" w:rsidP="001C5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C5DF7" w:rsidRPr="001C5DF7" w:rsidRDefault="001C5DF7" w:rsidP="001C5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91" w:type="dxa"/>
          </w:tcPr>
          <w:p w:rsidR="001C5DF7" w:rsidRDefault="001C5DF7" w:rsidP="001C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6E" w:rsidRPr="001C5DF7" w:rsidRDefault="00090D6E" w:rsidP="001C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D6E" w:rsidRPr="001C5DF7" w:rsidSect="005D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5DF7"/>
    <w:rsid w:val="00090D6E"/>
    <w:rsid w:val="001C5DF7"/>
    <w:rsid w:val="005D4A1D"/>
    <w:rsid w:val="00611C2D"/>
    <w:rsid w:val="00AB34C2"/>
    <w:rsid w:val="00D7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1C5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1C5DF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rsid w:val="001C5DF7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6</cp:revision>
  <dcterms:created xsi:type="dcterms:W3CDTF">2016-05-16T08:03:00Z</dcterms:created>
  <dcterms:modified xsi:type="dcterms:W3CDTF">2016-05-20T10:23:00Z</dcterms:modified>
</cp:coreProperties>
</file>