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ED" w:rsidRP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  <w:r w:rsidRPr="001A51ED">
        <w:rPr>
          <w:rStyle w:val="FontStyle16"/>
          <w:rFonts w:eastAsia="Times New Roman"/>
          <w:b/>
        </w:rPr>
        <w:t>АВТОНОМНАЯ НЕКОММЕРЧЕСКАЯ ОРГАНИЗАЦИЯ</w:t>
      </w: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  <w:r w:rsidRPr="001A51ED">
        <w:rPr>
          <w:rStyle w:val="FontStyle16"/>
          <w:rFonts w:eastAsia="Times New Roman"/>
          <w:b/>
        </w:rPr>
        <w:t xml:space="preserve">ЦЕНТРАЛЬНЫЙ МНОГОПРОФИЛЬНЫЙ ИНСТИТУТ </w:t>
      </w: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1A51ED" w:rsidRDefault="001A51ED" w:rsidP="001A51ED">
      <w:pPr>
        <w:shd w:val="clear" w:color="auto" w:fill="FFFFFF"/>
        <w:spacing w:after="0" w:line="240" w:lineRule="auto"/>
        <w:jc w:val="center"/>
        <w:outlineLvl w:val="2"/>
        <w:rPr>
          <w:rStyle w:val="FontStyle16"/>
          <w:rFonts w:eastAsia="Times New Roman"/>
          <w:b/>
        </w:rPr>
      </w:pPr>
    </w:p>
    <w:p w:rsidR="00FA5B68" w:rsidRPr="00A33037" w:rsidRDefault="00A33037" w:rsidP="001A51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03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FA5B68" w:rsidRPr="00A33037" w:rsidRDefault="00FA5B68" w:rsidP="00A330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03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33037" w:rsidRPr="00A33037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методы исследования в иммунологии</w:t>
      </w:r>
      <w:r w:rsidRPr="00A3303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A33037" w:rsidRPr="00A330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5B68" w:rsidRPr="00A33037" w:rsidRDefault="00FA5B68" w:rsidP="00A330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B68" w:rsidRPr="00A33037" w:rsidRDefault="00FA5B68" w:rsidP="00A33037">
      <w:pPr>
        <w:pStyle w:val="Style8"/>
        <w:widowControl/>
        <w:spacing w:line="240" w:lineRule="auto"/>
        <w:rPr>
          <w:b/>
        </w:rPr>
      </w:pPr>
      <w:r w:rsidRPr="00A33037">
        <w:rPr>
          <w:b/>
        </w:rPr>
        <w:t>Цель:</w:t>
      </w:r>
      <w:r w:rsidRPr="00A33037">
        <w:t xml:space="preserve"> </w:t>
      </w:r>
      <w:r w:rsidR="00A33037" w:rsidRPr="00A33037">
        <w:rPr>
          <w:bCs/>
        </w:rPr>
        <w:t>приобретение новых теоретических знаний и практических навыков.</w:t>
      </w:r>
    </w:p>
    <w:p w:rsidR="00FA5B68" w:rsidRPr="00A33037" w:rsidRDefault="00FA5B68" w:rsidP="00A33037">
      <w:pPr>
        <w:pStyle w:val="Style8"/>
        <w:spacing w:line="240" w:lineRule="auto"/>
      </w:pPr>
      <w:r w:rsidRPr="00A33037">
        <w:rPr>
          <w:b/>
        </w:rPr>
        <w:t>Категория слушателей:</w:t>
      </w:r>
      <w:r w:rsidRPr="00A33037">
        <w:t xml:space="preserve"> </w:t>
      </w:r>
      <w:r w:rsidR="00A33037" w:rsidRPr="00A33037">
        <w:t>фельдшер-лаборант, (лаборант) по иммунологическим методам исследования.</w:t>
      </w:r>
    </w:p>
    <w:p w:rsidR="00FA5B68" w:rsidRPr="00A33037" w:rsidRDefault="00FA5B68" w:rsidP="00A33037">
      <w:pPr>
        <w:pStyle w:val="Style8"/>
        <w:widowControl/>
        <w:spacing w:line="240" w:lineRule="auto"/>
      </w:pPr>
      <w:r w:rsidRPr="00A33037">
        <w:rPr>
          <w:rStyle w:val="FontStyle25"/>
          <w:sz w:val="24"/>
          <w:szCs w:val="24"/>
        </w:rPr>
        <w:t xml:space="preserve">Срок обучения: </w:t>
      </w:r>
      <w:r w:rsidR="00A33037" w:rsidRPr="00A33037">
        <w:t>144 часа</w:t>
      </w:r>
      <w:r w:rsidRPr="00A33037">
        <w:tab/>
      </w:r>
    </w:p>
    <w:p w:rsidR="00FA5B68" w:rsidRPr="00A33037" w:rsidRDefault="00FA5B68" w:rsidP="00A33037">
      <w:pPr>
        <w:pStyle w:val="a3"/>
        <w:spacing w:before="0" w:beforeAutospacing="0" w:after="0" w:afterAutospacing="0"/>
        <w:jc w:val="both"/>
      </w:pPr>
      <w:r w:rsidRPr="00A33037">
        <w:rPr>
          <w:b/>
        </w:rPr>
        <w:t>Форма обучения</w:t>
      </w:r>
      <w:r w:rsidRPr="00A33037">
        <w:t>: очно-заочная, с применением дистанционных технологий.</w:t>
      </w:r>
    </w:p>
    <w:p w:rsidR="00A33037" w:rsidRPr="00A33037" w:rsidRDefault="00A33037" w:rsidP="00A33037">
      <w:pPr>
        <w:pStyle w:val="a3"/>
        <w:spacing w:before="0" w:beforeAutospacing="0" w:after="0" w:afterAutospacing="0"/>
        <w:jc w:val="both"/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992"/>
        <w:gridCol w:w="1134"/>
        <w:gridCol w:w="993"/>
        <w:gridCol w:w="1381"/>
      </w:tblGrid>
      <w:tr w:rsidR="00A33037" w:rsidRPr="00A33037" w:rsidTr="00A33037">
        <w:tc>
          <w:tcPr>
            <w:tcW w:w="567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992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Практика/</w:t>
            </w:r>
          </w:p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381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33037" w:rsidRPr="00A33037" w:rsidTr="00A33037">
        <w:tc>
          <w:tcPr>
            <w:tcW w:w="567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33037" w:rsidRPr="00A33037" w:rsidRDefault="00A33037" w:rsidP="00A33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Организация   здравоохранения   РФ.   Организация   работы   клинико-</w:t>
            </w:r>
          </w:p>
          <w:p w:rsidR="00A33037" w:rsidRPr="00A33037" w:rsidRDefault="00A33037" w:rsidP="00A33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иммунологической лаборатории</w:t>
            </w:r>
          </w:p>
        </w:tc>
        <w:tc>
          <w:tcPr>
            <w:tcW w:w="992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33037" w:rsidRPr="00A33037" w:rsidTr="00A33037">
        <w:tc>
          <w:tcPr>
            <w:tcW w:w="567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33037" w:rsidRPr="00A33037" w:rsidRDefault="00A33037" w:rsidP="00A33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Общая иммунология и аллергология</w:t>
            </w:r>
          </w:p>
        </w:tc>
        <w:tc>
          <w:tcPr>
            <w:tcW w:w="992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1" w:type="dxa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33037" w:rsidRPr="00A33037" w:rsidTr="00A33037">
        <w:tc>
          <w:tcPr>
            <w:tcW w:w="567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33037" w:rsidRPr="00A33037" w:rsidRDefault="00A33037" w:rsidP="00A3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аллергических заболеваний</w:t>
            </w:r>
          </w:p>
        </w:tc>
        <w:tc>
          <w:tcPr>
            <w:tcW w:w="992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33037" w:rsidRPr="00A33037" w:rsidTr="00A33037">
        <w:tc>
          <w:tcPr>
            <w:tcW w:w="567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33037" w:rsidRPr="00A33037" w:rsidRDefault="00A33037" w:rsidP="00A3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Инфекционная безопасность и инфекционный контроль</w:t>
            </w:r>
          </w:p>
        </w:tc>
        <w:tc>
          <w:tcPr>
            <w:tcW w:w="992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33037" w:rsidRPr="00A33037" w:rsidTr="00A33037">
        <w:tc>
          <w:tcPr>
            <w:tcW w:w="567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33037" w:rsidRPr="00A33037" w:rsidRDefault="00A33037" w:rsidP="00A3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</w:t>
            </w:r>
          </w:p>
        </w:tc>
        <w:tc>
          <w:tcPr>
            <w:tcW w:w="992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33037" w:rsidRPr="00A33037" w:rsidTr="00A33037">
        <w:tc>
          <w:tcPr>
            <w:tcW w:w="567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33037" w:rsidRPr="00A33037" w:rsidRDefault="00A33037" w:rsidP="00A3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Иммунологическая диагностика инфекционных заболеваний</w:t>
            </w:r>
          </w:p>
        </w:tc>
        <w:tc>
          <w:tcPr>
            <w:tcW w:w="992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33037" w:rsidRPr="00A33037" w:rsidTr="00A33037">
        <w:tc>
          <w:tcPr>
            <w:tcW w:w="567" w:type="dxa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A33037" w:rsidRPr="00A33037" w:rsidRDefault="00A33037" w:rsidP="00A3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A33037" w:rsidRPr="00A33037" w:rsidTr="00A33037">
        <w:trPr>
          <w:trHeight w:val="463"/>
        </w:trPr>
        <w:tc>
          <w:tcPr>
            <w:tcW w:w="5245" w:type="dxa"/>
            <w:gridSpan w:val="2"/>
            <w:vAlign w:val="center"/>
          </w:tcPr>
          <w:p w:rsidR="00A33037" w:rsidRPr="00A33037" w:rsidRDefault="00A33037" w:rsidP="00A3303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3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bottom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81" w:type="dxa"/>
          </w:tcPr>
          <w:p w:rsidR="00A33037" w:rsidRPr="00A33037" w:rsidRDefault="00A33037" w:rsidP="00A33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33037" w:rsidRPr="00A33037" w:rsidRDefault="00A33037" w:rsidP="00A33037">
      <w:pPr>
        <w:pStyle w:val="a3"/>
        <w:spacing w:before="0" w:beforeAutospacing="0" w:after="0" w:afterAutospacing="0"/>
        <w:jc w:val="both"/>
      </w:pPr>
    </w:p>
    <w:p w:rsidR="001C4A8F" w:rsidRPr="00A33037" w:rsidRDefault="001C4A8F" w:rsidP="00A3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A8F" w:rsidRPr="00A33037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B68"/>
    <w:rsid w:val="00091C69"/>
    <w:rsid w:val="00137B1A"/>
    <w:rsid w:val="001A51ED"/>
    <w:rsid w:val="001C4A8F"/>
    <w:rsid w:val="00540D6C"/>
    <w:rsid w:val="00A33037"/>
    <w:rsid w:val="00A725A4"/>
    <w:rsid w:val="00D319F7"/>
    <w:rsid w:val="00F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A5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5B68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A5B6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A5B6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A5B6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FA5B68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5</cp:revision>
  <dcterms:created xsi:type="dcterms:W3CDTF">2016-08-08T11:13:00Z</dcterms:created>
  <dcterms:modified xsi:type="dcterms:W3CDTF">2016-09-08T10:27:00Z</dcterms:modified>
</cp:coreProperties>
</file>