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E7" w:rsidRPr="00DE05A5" w:rsidRDefault="001106DB" w:rsidP="00DE2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E20E7" w:rsidRPr="00DE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АВТОНОМНАЯ НЕКОММЕРЧЕСКАЯ ОРГАНИЗАЦИЯ ДОПОЛНИТЕЛЬНОГО ПРОФЕССИОНАЛЬНОГО ОБРАЗОВАНИЯ </w:t>
      </w:r>
    </w:p>
    <w:p w:rsidR="00DE20E7" w:rsidRPr="00DE05A5" w:rsidRDefault="00DE20E7" w:rsidP="00DE2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E20E7" w:rsidRPr="00DE05A5" w:rsidRDefault="00DE20E7" w:rsidP="00DE2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0E7" w:rsidRPr="00DE05A5" w:rsidRDefault="00DE20E7" w:rsidP="00DE20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DE20E7" w:rsidRPr="00DE05A5" w:rsidRDefault="00DE20E7" w:rsidP="00DE20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 АНО «ЦМИ»</w:t>
      </w:r>
    </w:p>
    <w:p w:rsidR="00DE20E7" w:rsidRPr="00DE05A5" w:rsidRDefault="00DE20E7" w:rsidP="00DE20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__________________А.Х. </w:t>
      </w:r>
      <w:proofErr w:type="spellStart"/>
      <w:r w:rsidRPr="00DE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Тамбиев</w:t>
      </w:r>
      <w:proofErr w:type="spellEnd"/>
    </w:p>
    <w:p w:rsidR="00DE20E7" w:rsidRPr="00DE05A5" w:rsidRDefault="00DE20E7" w:rsidP="00DE20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«_____»___________________2017 г.</w:t>
      </w:r>
    </w:p>
    <w:p w:rsidR="0082563C" w:rsidRDefault="0082563C" w:rsidP="00825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E7" w:rsidRPr="00FB6748" w:rsidRDefault="00DE20E7" w:rsidP="00825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63C" w:rsidRDefault="0082563C" w:rsidP="0082563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74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E6F9A" w:rsidRPr="00FB6748" w:rsidRDefault="00FE6F9A" w:rsidP="0082563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«Организация и оказание помощи населению по преодолению потребления табака в системе здравоохранения »</w:t>
      </w:r>
    </w:p>
    <w:p w:rsidR="00477CD7" w:rsidRPr="00FB6748" w:rsidRDefault="00477CD7" w:rsidP="0082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63C" w:rsidRPr="00FB6748" w:rsidRDefault="0082563C" w:rsidP="0082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748">
        <w:rPr>
          <w:rFonts w:ascii="Times New Roman" w:hAnsi="Times New Roman" w:cs="Times New Roman"/>
          <w:b/>
          <w:sz w:val="24"/>
          <w:szCs w:val="24"/>
        </w:rPr>
        <w:t>Цель:</w:t>
      </w:r>
      <w:r w:rsidRPr="00FB6748">
        <w:rPr>
          <w:rFonts w:ascii="Times New Roman" w:hAnsi="Times New Roman" w:cs="Times New Roman"/>
          <w:sz w:val="24"/>
          <w:szCs w:val="24"/>
        </w:rPr>
        <w:t xml:space="preserve"> совершенствование имеющихся компетенций и приобретение специальных компетенций, необходимых для профессиональной деятельности.</w:t>
      </w:r>
    </w:p>
    <w:p w:rsidR="0082563C" w:rsidRPr="00FB6748" w:rsidRDefault="0082563C" w:rsidP="0082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748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="002D5F81">
        <w:rPr>
          <w:rFonts w:ascii="Times New Roman" w:hAnsi="Times New Roman" w:cs="Times New Roman"/>
          <w:sz w:val="24"/>
          <w:szCs w:val="24"/>
        </w:rPr>
        <w:t xml:space="preserve"> </w:t>
      </w:r>
      <w:r w:rsidR="004F599C">
        <w:rPr>
          <w:rFonts w:ascii="Times New Roman" w:hAnsi="Times New Roman" w:cs="Times New Roman"/>
          <w:sz w:val="24"/>
          <w:szCs w:val="24"/>
        </w:rPr>
        <w:t>медицинские сестры</w:t>
      </w:r>
      <w:r w:rsidRPr="00FB674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2563C" w:rsidRPr="00FB6748" w:rsidRDefault="0082563C" w:rsidP="0082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748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FB6748" w:rsidRPr="00FB6748">
        <w:rPr>
          <w:rFonts w:ascii="Times New Roman" w:hAnsi="Times New Roman" w:cs="Times New Roman"/>
          <w:sz w:val="24"/>
          <w:szCs w:val="24"/>
        </w:rPr>
        <w:t>: 36</w:t>
      </w:r>
      <w:r w:rsidR="00DE20E7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2563C" w:rsidRPr="00FB6748" w:rsidRDefault="0082563C" w:rsidP="0082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748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FB6748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технологий, без отрыва от производства </w:t>
      </w:r>
    </w:p>
    <w:p w:rsidR="0082563C" w:rsidRPr="00FB6748" w:rsidRDefault="0082563C" w:rsidP="0082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3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4394"/>
        <w:gridCol w:w="992"/>
        <w:gridCol w:w="1134"/>
        <w:gridCol w:w="1112"/>
        <w:gridCol w:w="1440"/>
      </w:tblGrid>
      <w:tr w:rsidR="00FB6748" w:rsidRPr="00FB6748" w:rsidTr="000218DD">
        <w:trPr>
          <w:cantSplit/>
          <w:trHeight w:val="40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B67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674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B67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FB6748" w:rsidRPr="00FB6748" w:rsidRDefault="00FB6748" w:rsidP="00021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B6748" w:rsidRPr="00FB6748" w:rsidRDefault="00FB6748" w:rsidP="00021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B6748" w:rsidRPr="00FB6748" w:rsidTr="000218DD">
        <w:trPr>
          <w:cantSplit/>
          <w:trHeight w:val="43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FB6748" w:rsidRPr="00FB6748" w:rsidRDefault="00FB6748" w:rsidP="000218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748" w:rsidRPr="00FB6748" w:rsidTr="000218DD">
        <w:trPr>
          <w:cantSplit/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sz w:val="24"/>
                <w:szCs w:val="24"/>
              </w:rPr>
              <w:t>Основные принципы отказа от курения и лечения курящего человека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16192B" w:rsidP="0002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B6748" w:rsidRPr="00FB6748" w:rsidTr="000218DD">
        <w:trPr>
          <w:cantSplit/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статуса курения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B30E85" w:rsidP="0002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206405" w:rsidP="0002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206405" w:rsidP="0002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B6748" w:rsidRPr="00FB6748" w:rsidTr="000218DD">
        <w:trPr>
          <w:cantSplit/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sz w:val="24"/>
                <w:szCs w:val="24"/>
              </w:rPr>
              <w:t>Поведенческая терапия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16192B" w:rsidP="0002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206405" w:rsidP="0002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206405" w:rsidP="0002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B6748" w:rsidRPr="00FB6748" w:rsidTr="000218DD">
        <w:trPr>
          <w:cantSplit/>
          <w:trHeight w:val="2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sz w:val="24"/>
                <w:szCs w:val="24"/>
              </w:rPr>
              <w:t>Фармакологическая терапия, направленная на лечение никотиновой зависимости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16192B" w:rsidP="0002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206405" w:rsidP="0002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206405" w:rsidP="0002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FB6748" w:rsidRPr="00FB6748" w:rsidTr="000218DD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sz w:val="24"/>
                <w:szCs w:val="24"/>
              </w:rPr>
              <w:t>Профилактика обострения хронического бронхита курильщика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B30E85" w:rsidP="0002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206405" w:rsidP="0002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206405" w:rsidP="0002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B6748" w:rsidRPr="00FB6748" w:rsidTr="000218DD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FB6748" w:rsidRPr="00FB6748" w:rsidTr="000218DD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16192B" w:rsidP="000218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A551E6" w:rsidP="000218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A551E6" w:rsidRDefault="00A551E6" w:rsidP="000218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A5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8" w:rsidRPr="00FB6748" w:rsidRDefault="00FB6748" w:rsidP="00021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6748" w:rsidRPr="00FB6748" w:rsidRDefault="00FB6748" w:rsidP="0082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6748" w:rsidRPr="00FB6748" w:rsidSect="0047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82563C"/>
    <w:rsid w:val="001106DB"/>
    <w:rsid w:val="0016192B"/>
    <w:rsid w:val="00206405"/>
    <w:rsid w:val="002D5F81"/>
    <w:rsid w:val="00477CD7"/>
    <w:rsid w:val="004F599C"/>
    <w:rsid w:val="005873C3"/>
    <w:rsid w:val="0082563C"/>
    <w:rsid w:val="00A551E6"/>
    <w:rsid w:val="00B30E85"/>
    <w:rsid w:val="00DE20E7"/>
    <w:rsid w:val="00FB6748"/>
    <w:rsid w:val="00FE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B6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2017-09-05T05:56:00Z</dcterms:created>
  <dcterms:modified xsi:type="dcterms:W3CDTF">2017-09-05T06:32:00Z</dcterms:modified>
</cp:coreProperties>
</file>