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E8" w:rsidRDefault="00F560E8" w:rsidP="00F560E8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F560E8" w:rsidRDefault="008C5730" w:rsidP="00F560E8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0C375F">
        <w:rPr>
          <w:b/>
        </w:rPr>
        <w:t>ЦЕНТРАЛЬНЫЙ МНОГОПРОФИЛЬНЫЙ ИНСТИТУТ</w:t>
      </w:r>
    </w:p>
    <w:p w:rsidR="00F560E8" w:rsidRDefault="00F560E8" w:rsidP="00F560E8">
      <w:pPr>
        <w:pStyle w:val="Style4"/>
        <w:widowControl/>
        <w:spacing w:line="240" w:lineRule="exact"/>
        <w:ind w:left="5035" w:right="998"/>
        <w:jc w:val="center"/>
        <w:rPr>
          <w:sz w:val="20"/>
          <w:szCs w:val="20"/>
        </w:rPr>
      </w:pPr>
    </w:p>
    <w:p w:rsidR="00F560E8" w:rsidRDefault="008C5730" w:rsidP="00F560E8">
      <w:pPr>
        <w:pStyle w:val="Style4"/>
        <w:widowControl/>
        <w:spacing w:line="240" w:lineRule="exact"/>
        <w:ind w:left="5035" w:right="-5"/>
        <w:jc w:val="right"/>
      </w:pPr>
      <w:r>
        <w:t xml:space="preserve"> </w:t>
      </w:r>
    </w:p>
    <w:p w:rsidR="00F560E8" w:rsidRPr="00AD57C5" w:rsidRDefault="00F560E8" w:rsidP="00AD57C5">
      <w:pPr>
        <w:pStyle w:val="Style4"/>
        <w:widowControl/>
        <w:spacing w:line="240" w:lineRule="auto"/>
        <w:ind w:firstLine="0"/>
        <w:jc w:val="center"/>
        <w:rPr>
          <w:b/>
        </w:rPr>
      </w:pPr>
    </w:p>
    <w:p w:rsidR="00F560E8" w:rsidRPr="00AD57C5" w:rsidRDefault="00F560E8" w:rsidP="00AD5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C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560E8" w:rsidRPr="00AD57C5" w:rsidRDefault="00F560E8" w:rsidP="00AD57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C5">
        <w:rPr>
          <w:rFonts w:ascii="Times New Roman" w:hAnsi="Times New Roman" w:cs="Times New Roman"/>
          <w:b/>
          <w:sz w:val="24"/>
          <w:szCs w:val="24"/>
        </w:rPr>
        <w:t>«</w:t>
      </w:r>
      <w:r w:rsidRPr="00AD57C5">
        <w:rPr>
          <w:rFonts w:ascii="Times New Roman" w:eastAsia="Times New Roman" w:hAnsi="Times New Roman" w:cs="Times New Roman"/>
          <w:b/>
          <w:sz w:val="24"/>
          <w:szCs w:val="24"/>
        </w:rPr>
        <w:t>Педагог-библиотекарь</w:t>
      </w:r>
      <w:r w:rsidRPr="00AD57C5">
        <w:rPr>
          <w:rFonts w:ascii="Times New Roman" w:hAnsi="Times New Roman" w:cs="Times New Roman"/>
          <w:b/>
          <w:sz w:val="24"/>
          <w:szCs w:val="24"/>
        </w:rPr>
        <w:t>».</w:t>
      </w:r>
    </w:p>
    <w:p w:rsidR="00F560E8" w:rsidRPr="00AD57C5" w:rsidRDefault="00F560E8" w:rsidP="00AD57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F560E8" w:rsidRPr="00AD57C5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D57C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Цель:  </w:t>
      </w:r>
      <w:r w:rsidRPr="00AD57C5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компетенций по специальности</w:t>
      </w:r>
      <w:r w:rsidR="00646E6C" w:rsidRPr="00AD57C5">
        <w:rPr>
          <w:rFonts w:ascii="Times New Roman" w:eastAsia="Times New Roman" w:hAnsi="Times New Roman" w:cs="Times New Roman"/>
          <w:sz w:val="24"/>
          <w:szCs w:val="24"/>
        </w:rPr>
        <w:t xml:space="preserve"> библиотечно-педагогической деятельности, необходимой для работы в школьной библиотеке</w:t>
      </w:r>
      <w:r w:rsidRPr="00AD5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0E8" w:rsidRPr="00AD57C5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D57C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Категория слушателей: </w:t>
      </w:r>
      <w:r w:rsidR="001B6D96" w:rsidRPr="001B6D96">
        <w:rPr>
          <w:rFonts w:ascii="Times New Roman" w:hAnsi="Times New Roman" w:cs="Times New Roman"/>
          <w:spacing w:val="-4"/>
          <w:sz w:val="24"/>
          <w:szCs w:val="24"/>
        </w:rPr>
        <w:t>лица имеющие среднее и</w:t>
      </w:r>
      <w:r w:rsidR="001B6D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B6D96" w:rsidRPr="001B6D96">
        <w:rPr>
          <w:rFonts w:ascii="Times New Roman" w:hAnsi="Times New Roman" w:cs="Times New Roman"/>
          <w:spacing w:val="-4"/>
          <w:sz w:val="24"/>
          <w:szCs w:val="24"/>
        </w:rPr>
        <w:t>высшее профессиональное образование</w:t>
      </w:r>
    </w:p>
    <w:p w:rsidR="00AD57C5" w:rsidRPr="00AD57C5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D57C5">
        <w:rPr>
          <w:rFonts w:ascii="Times New Roman" w:hAnsi="Times New Roman" w:cs="Times New Roman"/>
          <w:b/>
          <w:bCs/>
          <w:spacing w:val="-11"/>
          <w:sz w:val="24"/>
          <w:szCs w:val="24"/>
        </w:rPr>
        <w:t>Срок обучения:</w:t>
      </w:r>
      <w:r w:rsidRPr="00AD57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D57C5" w:rsidRPr="00AD57C5">
        <w:rPr>
          <w:rFonts w:ascii="Times New Roman" w:hAnsi="Times New Roman" w:cs="Times New Roman"/>
          <w:spacing w:val="-11"/>
          <w:sz w:val="24"/>
          <w:szCs w:val="24"/>
        </w:rPr>
        <w:t>288 часов.</w:t>
      </w:r>
    </w:p>
    <w:p w:rsidR="007778B8" w:rsidRPr="00AD57C5" w:rsidRDefault="00F560E8" w:rsidP="001B6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D57C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D57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57C5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AD57C5">
        <w:rPr>
          <w:rFonts w:ascii="Times New Roman" w:hAnsi="Times New Roman" w:cs="Times New Roman"/>
          <w:sz w:val="24"/>
          <w:szCs w:val="24"/>
        </w:rPr>
        <w:t>, с применением дистанционных образовательных технологий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4084"/>
        <w:gridCol w:w="1134"/>
        <w:gridCol w:w="1134"/>
        <w:gridCol w:w="1276"/>
        <w:gridCol w:w="1383"/>
      </w:tblGrid>
      <w:tr w:rsidR="00405D39" w:rsidRPr="00AD57C5" w:rsidTr="00405D39">
        <w:tc>
          <w:tcPr>
            <w:tcW w:w="560" w:type="dxa"/>
            <w:vMerge w:val="restart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Merge w:val="restart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1134" w:type="dxa"/>
            <w:vMerge w:val="restart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vMerge w:val="restart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05D39" w:rsidRPr="00AD57C5" w:rsidTr="00405D39">
        <w:tc>
          <w:tcPr>
            <w:tcW w:w="560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  <w:proofErr w:type="gram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,ч</w:t>
            </w:r>
            <w:proofErr w:type="spellEnd"/>
            <w:proofErr w:type="gramEnd"/>
            <w:r w:rsidR="001B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proofErr w:type="gramStart"/>
            <w:r w:rsidRPr="00AD5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,ч</w:t>
            </w:r>
            <w:proofErr w:type="spellEnd"/>
            <w:proofErr w:type="gramEnd"/>
            <w:r w:rsidR="001B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  <w:vMerge/>
            <w:hideMark/>
          </w:tcPr>
          <w:p w:rsidR="007778B8" w:rsidRPr="00AD57C5" w:rsidRDefault="007778B8" w:rsidP="0077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Организационно-правовое обеспечение деятельности педагога-библиотекаря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общей педагогики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библиотековедения. Основы организации и управления библиотечным делом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социально-культурной деятельности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5D39" w:rsidRPr="00AD57C5" w:rsidTr="00405D39">
        <w:tc>
          <w:tcPr>
            <w:tcW w:w="560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4" w:type="dxa"/>
            <w:hideMark/>
          </w:tcPr>
          <w:p w:rsidR="007778B8" w:rsidRPr="00AD57C5" w:rsidRDefault="007778B8" w:rsidP="007778B8">
            <w:pPr>
              <w:spacing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формы и методы библиотечно-педагогической работы в области воспитания средствами литературы и чтения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7778B8" w:rsidRPr="00AD57C5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7778B8" w:rsidRPr="00AD57C5" w:rsidRDefault="00B924CC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hideMark/>
          </w:tcPr>
          <w:p w:rsidR="007778B8" w:rsidRPr="00AD57C5" w:rsidRDefault="00F77B36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C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778B8" w:rsidRPr="00AD57C5" w:rsidTr="00405D39">
        <w:tc>
          <w:tcPr>
            <w:tcW w:w="4644" w:type="dxa"/>
            <w:gridSpan w:val="2"/>
            <w:hideMark/>
          </w:tcPr>
          <w:p w:rsidR="007778B8" w:rsidRPr="00405D39" w:rsidRDefault="00B924CC" w:rsidP="00405D39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4927" w:type="dxa"/>
            <w:gridSpan w:val="4"/>
            <w:hideMark/>
          </w:tcPr>
          <w:p w:rsidR="007778B8" w:rsidRPr="00405D39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778B8" w:rsidRPr="00AD57C5" w:rsidTr="00405D39">
        <w:tc>
          <w:tcPr>
            <w:tcW w:w="4644" w:type="dxa"/>
            <w:gridSpan w:val="2"/>
            <w:hideMark/>
          </w:tcPr>
          <w:p w:rsidR="007778B8" w:rsidRPr="00405D39" w:rsidRDefault="007778B8" w:rsidP="00405D39">
            <w:pPr>
              <w:spacing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27" w:type="dxa"/>
            <w:gridSpan w:val="4"/>
            <w:hideMark/>
          </w:tcPr>
          <w:p w:rsidR="007778B8" w:rsidRPr="00405D39" w:rsidRDefault="007778B8" w:rsidP="007778B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</w:tr>
    </w:tbl>
    <w:p w:rsidR="003A538C" w:rsidRPr="007778B8" w:rsidRDefault="003A538C">
      <w:pPr>
        <w:rPr>
          <w:b/>
        </w:rPr>
      </w:pPr>
    </w:p>
    <w:sectPr w:rsidR="003A538C" w:rsidRPr="007778B8" w:rsidSect="0074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8B8"/>
    <w:rsid w:val="001B6D96"/>
    <w:rsid w:val="003A538C"/>
    <w:rsid w:val="00405D39"/>
    <w:rsid w:val="0041784F"/>
    <w:rsid w:val="00646E6C"/>
    <w:rsid w:val="00743D24"/>
    <w:rsid w:val="007778B8"/>
    <w:rsid w:val="007B5A41"/>
    <w:rsid w:val="008A522C"/>
    <w:rsid w:val="008C5730"/>
    <w:rsid w:val="00AD57C5"/>
    <w:rsid w:val="00B924CC"/>
    <w:rsid w:val="00BC5F51"/>
    <w:rsid w:val="00F560E8"/>
    <w:rsid w:val="00F7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24"/>
  </w:style>
  <w:style w:type="paragraph" w:styleId="3">
    <w:name w:val="heading 3"/>
    <w:basedOn w:val="a"/>
    <w:link w:val="30"/>
    <w:uiPriority w:val="9"/>
    <w:qFormat/>
    <w:rsid w:val="0077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8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778B8"/>
  </w:style>
  <w:style w:type="paragraph" w:styleId="a3">
    <w:name w:val="Normal (Web)"/>
    <w:basedOn w:val="a"/>
    <w:uiPriority w:val="99"/>
    <w:unhideWhenUsed/>
    <w:rsid w:val="0077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560E8"/>
    <w:pPr>
      <w:widowControl w:val="0"/>
      <w:autoSpaceDE w:val="0"/>
      <w:autoSpaceDN w:val="0"/>
      <w:adjustRightInd w:val="0"/>
      <w:spacing w:after="0" w:line="274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560E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F560E8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AD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dcterms:created xsi:type="dcterms:W3CDTF">2016-10-31T10:52:00Z</dcterms:created>
  <dcterms:modified xsi:type="dcterms:W3CDTF">2016-11-03T05:36:00Z</dcterms:modified>
</cp:coreProperties>
</file>