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25" w:rsidRPr="00A33525" w:rsidRDefault="00A33525" w:rsidP="00A335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525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762271" w:rsidRPr="00327852" w:rsidRDefault="00A33525" w:rsidP="00A335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525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762271" w:rsidRPr="00327852" w:rsidRDefault="00762271" w:rsidP="00850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2271" w:rsidRPr="00327852" w:rsidRDefault="00762271" w:rsidP="00850B24">
      <w:pPr>
        <w:pStyle w:val="Style5"/>
        <w:widowControl/>
        <w:jc w:val="center"/>
        <w:rPr>
          <w:rStyle w:val="FontStyle17"/>
        </w:rPr>
      </w:pPr>
    </w:p>
    <w:p w:rsidR="00762271" w:rsidRDefault="00762271" w:rsidP="00850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3525" w:rsidRDefault="00A33525" w:rsidP="00850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2271" w:rsidRPr="00327852" w:rsidRDefault="00762271" w:rsidP="00850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762271" w:rsidRPr="00850B24" w:rsidRDefault="00762271" w:rsidP="00850B24">
      <w:pPr>
        <w:pStyle w:val="Style6"/>
        <w:widowControl/>
        <w:rPr>
          <w:rStyle w:val="FontStyle17"/>
          <w:sz w:val="24"/>
          <w:szCs w:val="24"/>
        </w:rPr>
      </w:pPr>
      <w:r w:rsidRPr="00850B24">
        <w:rPr>
          <w:rStyle w:val="FontStyle17"/>
          <w:sz w:val="24"/>
          <w:szCs w:val="24"/>
        </w:rPr>
        <w:t>программы профессиональной переподготовки с применением дистанционных технологий по программе «Бухгалтерский учет»</w:t>
      </w:r>
    </w:p>
    <w:p w:rsidR="00762271" w:rsidRDefault="00762271" w:rsidP="00850B24">
      <w:pPr>
        <w:pStyle w:val="Style8"/>
        <w:widowControl/>
        <w:spacing w:line="311" w:lineRule="exact"/>
        <w:jc w:val="left"/>
        <w:rPr>
          <w:rStyle w:val="FontStyle17"/>
        </w:rPr>
      </w:pPr>
    </w:p>
    <w:p w:rsidR="00762271" w:rsidRPr="00850B24" w:rsidRDefault="00762271" w:rsidP="00850B24">
      <w:pPr>
        <w:pStyle w:val="Style8"/>
        <w:widowControl/>
        <w:spacing w:line="311" w:lineRule="exact"/>
        <w:jc w:val="left"/>
        <w:rPr>
          <w:rStyle w:val="FontStyle16"/>
          <w:sz w:val="24"/>
          <w:szCs w:val="24"/>
          <w:u w:val="single"/>
        </w:rPr>
      </w:pPr>
      <w:r w:rsidRPr="00850B24">
        <w:rPr>
          <w:rStyle w:val="FontStyle17"/>
          <w:sz w:val="24"/>
          <w:szCs w:val="24"/>
        </w:rPr>
        <w:t xml:space="preserve">Цель: </w:t>
      </w:r>
      <w:r w:rsidRPr="00850B24">
        <w:rPr>
          <w:rStyle w:val="FontStyle16"/>
          <w:sz w:val="24"/>
          <w:szCs w:val="24"/>
        </w:rPr>
        <w:t>обучение бухгалтеров высокой квалификации, способных решать самые разнообразные задачи в сфере хозяйственного учёта, обладающих навыками экономического анализа и компетенциями аудитора.</w:t>
      </w:r>
    </w:p>
    <w:p w:rsidR="00762271" w:rsidRPr="00850B24" w:rsidRDefault="00762271" w:rsidP="00850B24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850B24">
        <w:rPr>
          <w:rStyle w:val="FontStyle17"/>
          <w:sz w:val="24"/>
          <w:szCs w:val="24"/>
        </w:rPr>
        <w:t xml:space="preserve">Категория слушателей: </w:t>
      </w:r>
      <w:r w:rsidRPr="00850B24">
        <w:rPr>
          <w:rStyle w:val="FontStyle16"/>
          <w:sz w:val="24"/>
          <w:szCs w:val="24"/>
        </w:rPr>
        <w:t xml:space="preserve">лица, имеющие высшее и среднее </w:t>
      </w:r>
      <w:r w:rsidRPr="00850B24">
        <w:t>профессиональное</w:t>
      </w:r>
      <w:r w:rsidRPr="00850B24">
        <w:rPr>
          <w:rStyle w:val="FontStyle16"/>
          <w:sz w:val="24"/>
          <w:szCs w:val="24"/>
        </w:rPr>
        <w:t xml:space="preserve"> образование.</w:t>
      </w:r>
    </w:p>
    <w:p w:rsidR="00762271" w:rsidRPr="00850B24" w:rsidRDefault="00762271" w:rsidP="00850B24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850B24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504 часа</w:t>
      </w:r>
      <w:r w:rsidRPr="00850B24">
        <w:rPr>
          <w:rStyle w:val="FontStyle16"/>
          <w:sz w:val="24"/>
          <w:szCs w:val="24"/>
        </w:rPr>
        <w:t>.</w:t>
      </w:r>
    </w:p>
    <w:p w:rsidR="00762271" w:rsidRDefault="00762271" w:rsidP="0085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B24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850B24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762271" w:rsidRDefault="00762271" w:rsidP="0085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3564"/>
        <w:gridCol w:w="1080"/>
        <w:gridCol w:w="1260"/>
        <w:gridCol w:w="1440"/>
        <w:gridCol w:w="1484"/>
      </w:tblGrid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№ п/п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0"/>
              <w:widowControl/>
              <w:ind w:left="239"/>
              <w:jc w:val="left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9"/>
              <w:widowControl/>
              <w:spacing w:line="240" w:lineRule="auto"/>
              <w:ind w:right="326" w:firstLine="0"/>
              <w:jc w:val="right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9"/>
              <w:widowControl/>
              <w:spacing w:line="240" w:lineRule="auto"/>
              <w:ind w:left="709" w:firstLine="0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 xml:space="preserve">В </w:t>
            </w:r>
            <w:r w:rsidRPr="000E1984">
              <w:rPr>
                <w:rStyle w:val="FontStyle16"/>
                <w:sz w:val="24"/>
                <w:szCs w:val="24"/>
              </w:rPr>
              <w:t xml:space="preserve">том </w:t>
            </w:r>
            <w:r w:rsidRPr="000E1984">
              <w:rPr>
                <w:rStyle w:val="FontStyle17"/>
                <w:sz w:val="24"/>
                <w:szCs w:val="24"/>
              </w:rPr>
              <w:t>числе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0"/>
              <w:widowControl/>
              <w:spacing w:line="239" w:lineRule="exact"/>
              <w:ind w:left="333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 xml:space="preserve">Форма </w:t>
            </w:r>
            <w:r w:rsidRPr="000E1984">
              <w:rPr>
                <w:rStyle w:val="FontStyle17"/>
                <w:sz w:val="24"/>
                <w:szCs w:val="24"/>
              </w:rPr>
              <w:t>контроля</w:t>
            </w:r>
          </w:p>
        </w:tc>
      </w:tr>
      <w:tr w:rsidR="00762271" w:rsidRPr="000E1984" w:rsidTr="000E1984"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327949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327949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327949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Практические занятия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327949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72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Экономическая теория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26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72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Корпоративные финансы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33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72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ind w:firstLine="7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33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72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Управленческий учет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33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72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6" w:lineRule="exact"/>
              <w:ind w:firstLine="7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Бухгалтерский (финансовый) учет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33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72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Экономический анализ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33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80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Основы аудита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33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80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40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87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Дисциплины по выбору*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340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тест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3"/>
              <w:widowControl/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Аттестационная 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left="376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  <w:lang w:val="en-US"/>
              </w:rPr>
              <w:t xml:space="preserve">   </w:t>
            </w:r>
            <w:r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3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3"/>
              <w:widowControl/>
              <w:rPr>
                <w:b/>
              </w:rPr>
            </w:pPr>
            <w:r w:rsidRPr="000E1984">
              <w:rPr>
                <w:b/>
              </w:rPr>
              <w:t xml:space="preserve">           оценка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3"/>
              <w:widowControl/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r w:rsidRPr="000E1984">
              <w:rPr>
                <w:rStyle w:val="FontStyle16"/>
                <w:b/>
                <w:sz w:val="24"/>
                <w:szCs w:val="24"/>
              </w:rPr>
              <w:t>Итого</w:t>
            </w:r>
            <w:r w:rsidRPr="000E1984">
              <w:rPr>
                <w:rStyle w:val="FontStyle1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ind w:right="289"/>
              <w:jc w:val="right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504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76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327949">
            <w:pPr>
              <w:pStyle w:val="Style13"/>
              <w:widowControl/>
            </w:pPr>
          </w:p>
        </w:tc>
      </w:tr>
    </w:tbl>
    <w:p w:rsidR="00762271" w:rsidRPr="007D53A8" w:rsidRDefault="00762271" w:rsidP="00850B2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762271" w:rsidRPr="007D53A8" w:rsidRDefault="00762271" w:rsidP="00850B24">
      <w:pPr>
        <w:pStyle w:val="Style6"/>
        <w:widowControl/>
        <w:jc w:val="left"/>
        <w:rPr>
          <w:rStyle w:val="FontStyle17"/>
        </w:rPr>
      </w:pPr>
    </w:p>
    <w:p w:rsidR="00762271" w:rsidRPr="00850B24" w:rsidRDefault="00762271" w:rsidP="0085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271" w:rsidRDefault="00762271"/>
    <w:sectPr w:rsidR="00762271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B24"/>
    <w:rsid w:val="0008373E"/>
    <w:rsid w:val="000E1984"/>
    <w:rsid w:val="002D785D"/>
    <w:rsid w:val="00327852"/>
    <w:rsid w:val="00327949"/>
    <w:rsid w:val="00443428"/>
    <w:rsid w:val="00486E0D"/>
    <w:rsid w:val="00563E7E"/>
    <w:rsid w:val="005D1758"/>
    <w:rsid w:val="00762271"/>
    <w:rsid w:val="007D53A8"/>
    <w:rsid w:val="00850B24"/>
    <w:rsid w:val="00911299"/>
    <w:rsid w:val="00A33525"/>
    <w:rsid w:val="00B9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0B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850B2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850B24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0B24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B24"/>
    <w:pPr>
      <w:widowControl w:val="0"/>
      <w:autoSpaceDE w:val="0"/>
      <w:autoSpaceDN w:val="0"/>
      <w:adjustRightInd w:val="0"/>
      <w:spacing w:after="0" w:line="239" w:lineRule="exact"/>
      <w:ind w:firstLine="1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B24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4</cp:revision>
  <dcterms:created xsi:type="dcterms:W3CDTF">2015-07-23T11:43:00Z</dcterms:created>
  <dcterms:modified xsi:type="dcterms:W3CDTF">2016-05-20T10:46:00Z</dcterms:modified>
</cp:coreProperties>
</file>