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1" w:rsidRPr="00A51D81" w:rsidRDefault="00A51D81" w:rsidP="00A51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D8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D1020" w:rsidRPr="00327852" w:rsidRDefault="00A51D81" w:rsidP="00A51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D81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BD1020" w:rsidRPr="00327852" w:rsidRDefault="00BD1020" w:rsidP="00DE4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1020" w:rsidRPr="00327852" w:rsidRDefault="00BD1020" w:rsidP="00DE4158">
      <w:pPr>
        <w:pStyle w:val="Style5"/>
        <w:widowControl/>
        <w:jc w:val="center"/>
        <w:rPr>
          <w:rStyle w:val="FontStyle17"/>
        </w:rPr>
      </w:pPr>
    </w:p>
    <w:p w:rsidR="00BD1020" w:rsidRDefault="00BD1020" w:rsidP="00DE4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D81" w:rsidRDefault="00A51D81" w:rsidP="00DE4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D81" w:rsidRDefault="00A51D81" w:rsidP="00DE4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1020" w:rsidRPr="00327852" w:rsidRDefault="00BD1020" w:rsidP="00DE4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BD1020" w:rsidRPr="00DE4158" w:rsidRDefault="00BD1020" w:rsidP="00DE4158">
      <w:pPr>
        <w:pStyle w:val="Style6"/>
        <w:widowControl/>
        <w:rPr>
          <w:rStyle w:val="FontStyle17"/>
          <w:sz w:val="24"/>
          <w:szCs w:val="24"/>
        </w:rPr>
      </w:pPr>
      <w:r w:rsidRPr="00DE4158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«Маркетинг»</w:t>
      </w:r>
    </w:p>
    <w:p w:rsidR="00BD1020" w:rsidRPr="00DE4158" w:rsidRDefault="00BD1020" w:rsidP="00DE4158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BD1020" w:rsidRPr="00DE4158" w:rsidRDefault="00BD1020" w:rsidP="00DE4158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DE4158">
        <w:rPr>
          <w:rStyle w:val="FontStyle17"/>
          <w:sz w:val="24"/>
          <w:szCs w:val="24"/>
        </w:rPr>
        <w:t xml:space="preserve">Цель: </w:t>
      </w:r>
      <w:r w:rsidRPr="00DE4158">
        <w:rPr>
          <w:rStyle w:val="FontStyle16"/>
          <w:sz w:val="24"/>
          <w:szCs w:val="24"/>
        </w:rPr>
        <w:t>овладеть новым видом профессиональной деятельности в области маркетинга, получить реальные  знания и практические навыки.</w:t>
      </w:r>
    </w:p>
    <w:p w:rsidR="00BD1020" w:rsidRPr="00DE4158" w:rsidRDefault="00BD1020" w:rsidP="00DE4158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DE4158">
        <w:rPr>
          <w:rStyle w:val="FontStyle17"/>
          <w:sz w:val="24"/>
          <w:szCs w:val="24"/>
        </w:rPr>
        <w:t xml:space="preserve">Категория слушателей: </w:t>
      </w:r>
      <w:r w:rsidRPr="00DE4158">
        <w:rPr>
          <w:rStyle w:val="FontStyle16"/>
          <w:sz w:val="24"/>
          <w:szCs w:val="24"/>
        </w:rPr>
        <w:t xml:space="preserve">лица, имеющие высшее и среднее </w:t>
      </w:r>
      <w:r w:rsidRPr="00DE4158">
        <w:t>профессиональное</w:t>
      </w:r>
      <w:r w:rsidRPr="00DE4158">
        <w:rPr>
          <w:rStyle w:val="FontStyle16"/>
          <w:sz w:val="24"/>
          <w:szCs w:val="24"/>
        </w:rPr>
        <w:t xml:space="preserve"> образование.</w:t>
      </w:r>
    </w:p>
    <w:p w:rsidR="00BD1020" w:rsidRPr="00DE4158" w:rsidRDefault="00BD1020" w:rsidP="00DE4158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DE4158">
        <w:rPr>
          <w:rStyle w:val="FontStyle17"/>
          <w:sz w:val="24"/>
          <w:szCs w:val="24"/>
        </w:rPr>
        <w:t xml:space="preserve">Объем курса: </w:t>
      </w:r>
      <w:r w:rsidRPr="00DE4158">
        <w:rPr>
          <w:rStyle w:val="FontStyle16"/>
          <w:sz w:val="24"/>
          <w:szCs w:val="24"/>
        </w:rPr>
        <w:t>526 часов.</w:t>
      </w:r>
    </w:p>
    <w:p w:rsidR="00BD1020" w:rsidRPr="00DE4158" w:rsidRDefault="00BD1020" w:rsidP="00DE4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58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E4158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BD1020" w:rsidRPr="00D530B1" w:rsidRDefault="00BD1020" w:rsidP="00DE4158">
      <w:pPr>
        <w:pStyle w:val="Style6"/>
        <w:widowControl/>
        <w:rPr>
          <w:rStyle w:val="FontStyle16"/>
          <w:u w:val="single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041"/>
        <w:gridCol w:w="1122"/>
        <w:gridCol w:w="1534"/>
        <w:gridCol w:w="1023"/>
      </w:tblGrid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Форма</w:t>
            </w:r>
          </w:p>
        </w:tc>
      </w:tr>
      <w:tr w:rsidR="00BD1020" w:rsidRPr="0040260D" w:rsidTr="0040260D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Блок общепрофессиональных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Экономическая теория для менеджеров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Основы менеджмента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Основы психологии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Экономика предприятия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Управление качеством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Управление коммерческими рисками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Правовое регулирование маркетинговой 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b w:val="0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40260D">
              <w:rPr>
                <w:rStyle w:val="FontStyle27"/>
                <w:b/>
                <w:sz w:val="24"/>
                <w:szCs w:val="24"/>
              </w:rPr>
              <w:t>Итого: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164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0260D">
              <w:rPr>
                <w:rStyle w:val="FontStyle25"/>
                <w:sz w:val="24"/>
                <w:szCs w:val="24"/>
              </w:rPr>
              <w:t>90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74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0260D">
              <w:rPr>
                <w:rStyle w:val="FontStyle2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020" w:rsidRPr="0040260D" w:rsidRDefault="00BD1020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40260D">
              <w:rPr>
                <w:rStyle w:val="FontStyle24"/>
                <w:rFonts w:ascii="Times New Roman" w:hAnsi="Times New Roman" w:cs="Times New Roman"/>
                <w:spacing w:val="3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Основы маркетинга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Поведение потребителей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Бренд-менеджмент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Цены и ценообразование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Организация сбыта и продаж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Управление маркетинговыми проектами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Бюджетирование маркетинга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  <w:r w:rsidRPr="0040260D"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sz w:val="24"/>
                <w:szCs w:val="24"/>
                <w:lang w:val="en-US"/>
              </w:rPr>
            </w:pPr>
            <w:r w:rsidRPr="0040260D">
              <w:rPr>
                <w:rStyle w:val="FontStyle27"/>
                <w:b/>
                <w:sz w:val="24"/>
                <w:szCs w:val="24"/>
              </w:rPr>
              <w:t>Итого</w:t>
            </w:r>
            <w:r w:rsidRPr="0040260D">
              <w:rPr>
                <w:rStyle w:val="FontStyle2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0260D">
              <w:rPr>
                <w:rStyle w:val="FontStyle25"/>
                <w:spacing w:val="10"/>
                <w:sz w:val="24"/>
                <w:szCs w:val="24"/>
              </w:rPr>
              <w:t>252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0260D">
              <w:rPr>
                <w:rStyle w:val="FontStyle25"/>
                <w:sz w:val="24"/>
                <w:szCs w:val="24"/>
              </w:rPr>
              <w:t>132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0260D">
              <w:rPr>
                <w:rStyle w:val="FontStyle25"/>
                <w:sz w:val="24"/>
                <w:szCs w:val="24"/>
              </w:rPr>
              <w:t>120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0260D">
              <w:rPr>
                <w:rStyle w:val="FontStyle25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Маркетинг в разных сферах 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9"/>
              <w:widowControl/>
              <w:jc w:val="center"/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Торговый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Маркетинг услуг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39" w:lineRule="exact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Международный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Промышленный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Интернет маркетинг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3.6.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Внешнеэкономическая деятельность банков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0260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40260D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Итого</w:t>
            </w:r>
            <w:r w:rsidRPr="0040260D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44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44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Итого аудиторных часов</w:t>
            </w:r>
            <w:r w:rsidRPr="0040260D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504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266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238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BD1020" w:rsidRPr="0040260D" w:rsidTr="004026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020" w:rsidRPr="0040260D" w:rsidRDefault="00BD1020" w:rsidP="0040260D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Итого</w:t>
            </w:r>
            <w:r w:rsidRPr="0040260D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512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0260D">
              <w:rPr>
                <w:rStyle w:val="FontStyle26"/>
                <w:b/>
                <w:sz w:val="24"/>
                <w:szCs w:val="24"/>
              </w:rPr>
              <w:t>266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246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20" w:rsidRPr="0040260D" w:rsidRDefault="00BD1020" w:rsidP="00551D2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BD1020" w:rsidRPr="00ED403A" w:rsidRDefault="00BD1020" w:rsidP="00DE4158">
      <w:pPr>
        <w:pStyle w:val="Style8"/>
        <w:widowControl/>
        <w:spacing w:line="311" w:lineRule="exact"/>
        <w:jc w:val="left"/>
        <w:rPr>
          <w:rStyle w:val="FontStyle16"/>
          <w:u w:val="single"/>
        </w:rPr>
      </w:pPr>
    </w:p>
    <w:p w:rsidR="00BD1020" w:rsidRPr="00ED403A" w:rsidRDefault="00BD1020" w:rsidP="00DE4158">
      <w:pPr>
        <w:pStyle w:val="Style8"/>
        <w:widowControl/>
        <w:spacing w:line="311" w:lineRule="exact"/>
        <w:jc w:val="center"/>
        <w:rPr>
          <w:rStyle w:val="FontStyle16"/>
          <w:u w:val="single"/>
        </w:rPr>
      </w:pPr>
    </w:p>
    <w:p w:rsidR="00BD1020" w:rsidRDefault="00BD1020" w:rsidP="00DE4158"/>
    <w:p w:rsidR="00BD1020" w:rsidRPr="00DE4158" w:rsidRDefault="00BD1020">
      <w:pPr>
        <w:rPr>
          <w:sz w:val="24"/>
          <w:szCs w:val="24"/>
        </w:rPr>
      </w:pPr>
    </w:p>
    <w:sectPr w:rsidR="00BD1020" w:rsidRPr="00DE4158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58"/>
    <w:rsid w:val="0009172E"/>
    <w:rsid w:val="00327852"/>
    <w:rsid w:val="0038273A"/>
    <w:rsid w:val="0040260D"/>
    <w:rsid w:val="00551D26"/>
    <w:rsid w:val="00563E7E"/>
    <w:rsid w:val="005E06C4"/>
    <w:rsid w:val="008B77F8"/>
    <w:rsid w:val="00911299"/>
    <w:rsid w:val="009A6B8F"/>
    <w:rsid w:val="00A51D81"/>
    <w:rsid w:val="00B34C8A"/>
    <w:rsid w:val="00BD1020"/>
    <w:rsid w:val="00D530B1"/>
    <w:rsid w:val="00DE4158"/>
    <w:rsid w:val="00ED403A"/>
    <w:rsid w:val="00F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E41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E415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DE4158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4158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4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E415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DE4158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E4158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E41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E415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DE4158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4</cp:revision>
  <dcterms:created xsi:type="dcterms:W3CDTF">2015-07-23T11:48:00Z</dcterms:created>
  <dcterms:modified xsi:type="dcterms:W3CDTF">2016-05-20T10:48:00Z</dcterms:modified>
</cp:coreProperties>
</file>