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C7" w:rsidRPr="009D56C7" w:rsidRDefault="009D56C7" w:rsidP="009D56C7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D56C7">
        <w:rPr>
          <w:b/>
          <w:color w:val="000000"/>
        </w:rPr>
        <w:t>АВТОНОМНАЯ НЕКОММЕРЧЕСКАЯ ОРГАНИЗАЦИЯ</w:t>
      </w:r>
    </w:p>
    <w:p w:rsidR="009D56C7" w:rsidRPr="009D56C7" w:rsidRDefault="009D56C7" w:rsidP="009D56C7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D56C7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9D56C7" w:rsidP="009D56C7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D56C7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9D56C7" w:rsidRPr="009D56C7" w:rsidRDefault="009D56C7" w:rsidP="009D56C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6C7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D56C7" w:rsidRPr="009D56C7" w:rsidRDefault="009D56C7" w:rsidP="009D56C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6C7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D56C7" w:rsidRPr="009D56C7" w:rsidRDefault="009D56C7" w:rsidP="009D56C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9D56C7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9D56C7" w:rsidRPr="009D56C7" w:rsidRDefault="009D56C7" w:rsidP="009D56C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6C7" w:rsidRPr="009D56C7" w:rsidRDefault="009D56C7" w:rsidP="009D56C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6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</w:t>
      </w:r>
      <w:r w:rsidR="009D0D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9D56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_»</w:t>
      </w:r>
      <w:r w:rsidRPr="009D56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56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9D0D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07 </w:t>
      </w:r>
      <w:r w:rsidRPr="009D56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="009D0D3E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9D56C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0738B" w:rsidRPr="00F073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Звукорежиссер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F0738B">
        <w:t>640</w:t>
      </w:r>
      <w:r w:rsidR="00AA1850">
        <w:t xml:space="preserve"> </w:t>
      </w:r>
      <w:r w:rsidR="00F0738B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842"/>
      </w:tblGrid>
      <w:tr w:rsidR="00721830" w:rsidRPr="00A667D5" w:rsidTr="00F0738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0738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0738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073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A667D5" w:rsidRDefault="00F0738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7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звукорежиссуры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A667D5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721830" w:rsidRPr="00F0738B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7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0738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F0738B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738B">
              <w:rPr>
                <w:rFonts w:ascii="Times New Roman" w:hAnsi="Times New Roman"/>
                <w:sz w:val="24"/>
                <w:szCs w:val="24"/>
              </w:rPr>
              <w:t>Основы теории музыки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86A6A" w:rsidP="00F0738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F07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E73192" w:rsidRPr="00A667D5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E73192" w:rsidRPr="00F0738B" w:rsidRDefault="00E73192" w:rsidP="00E73192">
            <w:pPr>
              <w:ind w:firstLine="0"/>
              <w:jc w:val="center"/>
            </w:pPr>
            <w:r w:rsidRPr="00F07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0738B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F0738B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738B">
              <w:rPr>
                <w:rFonts w:ascii="Times New Roman" w:hAnsi="Times New Roman"/>
                <w:sz w:val="24"/>
                <w:szCs w:val="24"/>
              </w:rPr>
              <w:t>Оборудование студии звукозаписи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E73192" w:rsidRPr="00F0738B" w:rsidRDefault="00E73192" w:rsidP="00E73192">
            <w:pPr>
              <w:ind w:firstLine="0"/>
              <w:jc w:val="center"/>
            </w:pPr>
            <w:r w:rsidRPr="00F07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0738B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F07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738B">
              <w:rPr>
                <w:rFonts w:ascii="Times New Roman" w:hAnsi="Times New Roman"/>
                <w:sz w:val="24"/>
                <w:szCs w:val="24"/>
              </w:rPr>
              <w:t>Современные технологии звукозаписи и обработки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F0738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E73192" w:rsidRPr="00F0738B" w:rsidRDefault="00E73192" w:rsidP="00E73192">
            <w:pPr>
              <w:ind w:firstLine="0"/>
              <w:jc w:val="center"/>
            </w:pPr>
            <w:r w:rsidRPr="00F07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0738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F07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738B">
              <w:rPr>
                <w:rFonts w:ascii="Times New Roman" w:hAnsi="Times New Roman"/>
                <w:sz w:val="24"/>
                <w:szCs w:val="24"/>
              </w:rPr>
              <w:t>Запись оркестра, камерных составов, ансамблей, солистов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A05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F0738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E73192" w:rsidRPr="00F0738B" w:rsidRDefault="00E73192" w:rsidP="00E73192">
            <w:pPr>
              <w:ind w:firstLine="0"/>
              <w:jc w:val="center"/>
            </w:pPr>
            <w:r w:rsidRPr="00F07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0738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F07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738B">
              <w:rPr>
                <w:rFonts w:ascii="Times New Roman" w:hAnsi="Times New Roman"/>
                <w:sz w:val="24"/>
                <w:szCs w:val="24"/>
              </w:rPr>
              <w:t>Создание продукта звукозаписи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A05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E73192" w:rsidRPr="00F0738B" w:rsidRDefault="00E73192" w:rsidP="00E73192">
            <w:pPr>
              <w:ind w:firstLine="0"/>
              <w:jc w:val="center"/>
            </w:pPr>
            <w:r w:rsidRPr="00F07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F0738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F07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738B">
              <w:rPr>
                <w:rFonts w:ascii="Times New Roman" w:hAnsi="Times New Roman"/>
                <w:sz w:val="24"/>
                <w:szCs w:val="24"/>
              </w:rPr>
              <w:t>Аранжировка и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D76EC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ED76EC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ED76EC" w:rsidRPr="00F0738B" w:rsidRDefault="003F7C95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7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0738B" w:rsidRPr="00A667D5" w:rsidTr="00F0738B">
        <w:trPr>
          <w:trHeight w:val="270"/>
        </w:trPr>
        <w:tc>
          <w:tcPr>
            <w:tcW w:w="573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F0738B" w:rsidRPr="00F0738B" w:rsidRDefault="00F07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738B">
              <w:rPr>
                <w:rFonts w:ascii="Times New Roman" w:hAnsi="Times New Roman"/>
                <w:sz w:val="24"/>
                <w:szCs w:val="24"/>
              </w:rPr>
              <w:t>Технология сведения многодорожечных фонограмм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F0738B" w:rsidRPr="00F0738B" w:rsidRDefault="00F0738B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7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0738B" w:rsidRPr="00A667D5" w:rsidTr="00F0738B">
        <w:trPr>
          <w:trHeight w:val="270"/>
        </w:trPr>
        <w:tc>
          <w:tcPr>
            <w:tcW w:w="573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F0738B" w:rsidRPr="00F0738B" w:rsidRDefault="00F07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738B">
              <w:rPr>
                <w:rFonts w:ascii="Times New Roman" w:hAnsi="Times New Roman"/>
                <w:sz w:val="24"/>
                <w:szCs w:val="24"/>
              </w:rPr>
              <w:t>Создание электронной музыки на компьютере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F0738B" w:rsidRPr="00F0738B" w:rsidRDefault="00F0738B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7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0738B" w:rsidRPr="00A667D5" w:rsidTr="00F0738B">
        <w:trPr>
          <w:trHeight w:val="270"/>
        </w:trPr>
        <w:tc>
          <w:tcPr>
            <w:tcW w:w="573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F0738B" w:rsidRPr="00F0738B" w:rsidRDefault="00F07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738B">
              <w:rPr>
                <w:rFonts w:ascii="Times New Roman" w:hAnsi="Times New Roman"/>
                <w:sz w:val="24"/>
                <w:szCs w:val="24"/>
              </w:rPr>
              <w:t>Технические особенности проведения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</w:tcPr>
          <w:p w:rsidR="00F0738B" w:rsidRPr="00F0738B" w:rsidRDefault="00F0738B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7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0738B" w:rsidRPr="00A667D5" w:rsidTr="00F0738B">
        <w:trPr>
          <w:trHeight w:val="270"/>
        </w:trPr>
        <w:tc>
          <w:tcPr>
            <w:tcW w:w="573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F0738B" w:rsidRPr="00F0738B" w:rsidRDefault="00F07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738B">
              <w:rPr>
                <w:rFonts w:ascii="Times New Roman" w:hAnsi="Times New Roman"/>
                <w:sz w:val="24"/>
                <w:szCs w:val="24"/>
              </w:rPr>
              <w:t>Установка оборудования на концертной площадке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F0738B" w:rsidRPr="00F0738B" w:rsidRDefault="00F0738B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7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0738B" w:rsidRPr="00A667D5" w:rsidTr="00F0738B">
        <w:trPr>
          <w:trHeight w:val="270"/>
        </w:trPr>
        <w:tc>
          <w:tcPr>
            <w:tcW w:w="573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F0738B" w:rsidRPr="00F0738B" w:rsidRDefault="00F07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738B">
              <w:rPr>
                <w:rFonts w:ascii="Times New Roman" w:hAnsi="Times New Roman"/>
                <w:sz w:val="24"/>
                <w:szCs w:val="24"/>
              </w:rPr>
              <w:t>Программный диджеинг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F0738B" w:rsidRPr="00F0738B" w:rsidRDefault="00F0738B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7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0738B" w:rsidRPr="00A667D5" w:rsidTr="00F0738B">
        <w:trPr>
          <w:trHeight w:val="270"/>
        </w:trPr>
        <w:tc>
          <w:tcPr>
            <w:tcW w:w="573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F0738B" w:rsidRPr="00F0738B" w:rsidRDefault="00F07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738B">
              <w:rPr>
                <w:rFonts w:ascii="Times New Roman" w:hAnsi="Times New Roman"/>
                <w:sz w:val="24"/>
                <w:szCs w:val="24"/>
              </w:rPr>
              <w:t>Составление технического райдера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F0738B" w:rsidRPr="00F0738B" w:rsidRDefault="00F0738B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7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0738B" w:rsidRPr="00A667D5" w:rsidTr="00F0738B">
        <w:trPr>
          <w:trHeight w:val="270"/>
        </w:trPr>
        <w:tc>
          <w:tcPr>
            <w:tcW w:w="573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30" w:type="dxa"/>
          </w:tcPr>
          <w:p w:rsidR="00F0738B" w:rsidRPr="00F0738B" w:rsidRDefault="00F073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738B">
              <w:rPr>
                <w:rFonts w:ascii="Times New Roman" w:hAnsi="Times New Roman"/>
                <w:sz w:val="24"/>
                <w:szCs w:val="24"/>
              </w:rPr>
              <w:t>Звукоусиление и озвучивание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F0738B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F0738B" w:rsidRPr="00F0738B" w:rsidRDefault="00F0738B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7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F0738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</w:t>
            </w: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положением об итоговой аттестации</w:t>
            </w:r>
          </w:p>
        </w:tc>
      </w:tr>
      <w:tr w:rsidR="00721830" w:rsidRPr="00A667D5" w:rsidTr="00F0738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F073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134" w:type="dxa"/>
          </w:tcPr>
          <w:p w:rsidR="00721830" w:rsidRPr="00A667D5" w:rsidRDefault="00F0738B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18" w:type="dxa"/>
          </w:tcPr>
          <w:p w:rsidR="00721830" w:rsidRPr="00A667D5" w:rsidRDefault="00F0738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42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34EB9"/>
    <w:rsid w:val="000664C5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F4604"/>
    <w:rsid w:val="003F7C95"/>
    <w:rsid w:val="004D5962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9D0D3E"/>
    <w:rsid w:val="009D56C7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02006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0738B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34</cp:revision>
  <dcterms:created xsi:type="dcterms:W3CDTF">2016-06-09T07:22:00Z</dcterms:created>
  <dcterms:modified xsi:type="dcterms:W3CDTF">2019-08-29T08:44:00Z</dcterms:modified>
</cp:coreProperties>
</file>