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89" w:rsidRPr="002D0289" w:rsidRDefault="002D0289" w:rsidP="002D0289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2D0289">
        <w:rPr>
          <w:b/>
          <w:color w:val="000000"/>
        </w:rPr>
        <w:t>АВТОНОМНАЯ НЕКОММЕРЧЕСКАЯ ОРГАНИЗАЦИЯ</w:t>
      </w:r>
    </w:p>
    <w:p w:rsidR="002D0289" w:rsidRPr="002D0289" w:rsidRDefault="002D0289" w:rsidP="002D0289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2D0289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2D0289" w:rsidP="002D0289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2D0289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2D0289" w:rsidRPr="002D0289" w:rsidRDefault="002D0289" w:rsidP="002D028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289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2D0289" w:rsidRPr="002D0289" w:rsidRDefault="002D0289" w:rsidP="002D028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289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2D0289" w:rsidRPr="002D0289" w:rsidRDefault="002D0289" w:rsidP="002D028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289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2D0289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2D0289" w:rsidRPr="002D0289" w:rsidRDefault="002D0289" w:rsidP="002D028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Default="002D0289" w:rsidP="002D028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289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2D0289" w:rsidRPr="00AA1850" w:rsidRDefault="002D0289" w:rsidP="002D028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5B3403" w:rsidRPr="005B34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Медико-социальная помощь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5B3403" w:rsidRPr="005B3403">
        <w:t>лица, имеющие среднее профессионально</w:t>
      </w:r>
      <w:r w:rsidR="00F45BC2">
        <w:t>е образование по специальностям</w:t>
      </w:r>
      <w:r w:rsidR="005B3403" w:rsidRPr="005B3403">
        <w:t>: «Лечебное дело», «Акуше</w:t>
      </w:r>
      <w:r w:rsidR="00F45BC2">
        <w:t xml:space="preserve">рское дело», «Сестринское дело» или специалисты имеющие перерыв в стаже работы </w:t>
      </w:r>
      <w:r w:rsidR="00570F56">
        <w:t>по данной специальности более пяти лет.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05133">
        <w:t>504</w:t>
      </w:r>
      <w:r w:rsidR="00AA1850">
        <w:t xml:space="preserve"> </w:t>
      </w:r>
      <w:r w:rsidR="00A05133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D42EA0">
        <w:rPr>
          <w:bCs/>
        </w:rPr>
        <w:t>очно</w:t>
      </w:r>
      <w:proofErr w:type="spellEnd"/>
      <w:r w:rsidR="00D42EA0" w:rsidRPr="00D42EA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5B3403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5B3403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5B3403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667D5" w:rsidRDefault="005B3403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34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Социально-правовые и организационные аспекты социальной работы.</w:t>
            </w:r>
          </w:p>
        </w:tc>
        <w:tc>
          <w:tcPr>
            <w:tcW w:w="850" w:type="dxa"/>
          </w:tcPr>
          <w:p w:rsidR="00721830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721830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721830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B3403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5B3403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403">
              <w:rPr>
                <w:rFonts w:ascii="Times New Roman" w:hAnsi="Times New Roman"/>
                <w:sz w:val="24"/>
                <w:szCs w:val="24"/>
              </w:rPr>
              <w:t>Этико</w:t>
            </w:r>
            <w:proofErr w:type="spellEnd"/>
            <w:r w:rsidRPr="005B3403">
              <w:rPr>
                <w:rFonts w:ascii="Times New Roman" w:hAnsi="Times New Roman"/>
                <w:sz w:val="24"/>
                <w:szCs w:val="24"/>
              </w:rPr>
              <w:t>–психологические аспекты социальной работы.</w:t>
            </w:r>
          </w:p>
        </w:tc>
        <w:tc>
          <w:tcPr>
            <w:tcW w:w="850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B3403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5B3403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3403">
              <w:rPr>
                <w:rFonts w:ascii="Times New Roman" w:hAnsi="Times New Roman"/>
                <w:sz w:val="24"/>
                <w:szCs w:val="24"/>
              </w:rPr>
              <w:t>Инфекционная безопасность и инфекционный контроль.</w:t>
            </w:r>
          </w:p>
        </w:tc>
        <w:tc>
          <w:tcPr>
            <w:tcW w:w="850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B3403">
        <w:trPr>
          <w:trHeight w:val="313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5B340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3403">
              <w:rPr>
                <w:rFonts w:ascii="Times New Roman" w:hAnsi="Times New Roman"/>
                <w:sz w:val="24"/>
                <w:szCs w:val="24"/>
              </w:rPr>
              <w:t>Основы геронтологии и гериатрии.</w:t>
            </w:r>
          </w:p>
        </w:tc>
        <w:tc>
          <w:tcPr>
            <w:tcW w:w="850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B3403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5B340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3403">
              <w:rPr>
                <w:rFonts w:ascii="Times New Roman" w:hAnsi="Times New Roman"/>
                <w:sz w:val="24"/>
                <w:szCs w:val="24"/>
              </w:rPr>
              <w:t>Социальная помощь психическим больным. Особенности течения психиатрических заболеваний. Особенности лечения и ухода на дому.</w:t>
            </w:r>
          </w:p>
        </w:tc>
        <w:tc>
          <w:tcPr>
            <w:tcW w:w="850" w:type="dxa"/>
          </w:tcPr>
          <w:p w:rsidR="00E73192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B3403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5B340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3403">
              <w:rPr>
                <w:rFonts w:ascii="Times New Roman" w:hAnsi="Times New Roman"/>
                <w:sz w:val="24"/>
                <w:szCs w:val="24"/>
              </w:rPr>
              <w:t>Социальная помощь детям и подросткам.</w:t>
            </w:r>
          </w:p>
        </w:tc>
        <w:tc>
          <w:tcPr>
            <w:tcW w:w="850" w:type="dxa"/>
          </w:tcPr>
          <w:p w:rsidR="00E73192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5B3403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ED76EC" w:rsidRDefault="005B340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3403">
              <w:rPr>
                <w:rFonts w:ascii="Times New Roman" w:hAnsi="Times New Roman"/>
                <w:sz w:val="24"/>
                <w:szCs w:val="24"/>
              </w:rPr>
              <w:t>Медицина катастроф.</w:t>
            </w:r>
          </w:p>
        </w:tc>
        <w:tc>
          <w:tcPr>
            <w:tcW w:w="850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5B3403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5B340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5B3403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34" w:type="dxa"/>
          </w:tcPr>
          <w:p w:rsidR="00721830" w:rsidRPr="00A667D5" w:rsidRDefault="000664C5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18" w:type="dxa"/>
          </w:tcPr>
          <w:p w:rsidR="00721830" w:rsidRPr="00A667D5" w:rsidRDefault="000664C5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37B1A"/>
    <w:rsid w:val="00146BBF"/>
    <w:rsid w:val="00163F37"/>
    <w:rsid w:val="00184CD4"/>
    <w:rsid w:val="001C4A8F"/>
    <w:rsid w:val="00203D82"/>
    <w:rsid w:val="00210926"/>
    <w:rsid w:val="00212C1E"/>
    <w:rsid w:val="002A4385"/>
    <w:rsid w:val="002D0289"/>
    <w:rsid w:val="003076E5"/>
    <w:rsid w:val="00326F62"/>
    <w:rsid w:val="003417C3"/>
    <w:rsid w:val="003F7C95"/>
    <w:rsid w:val="004D5962"/>
    <w:rsid w:val="00570F56"/>
    <w:rsid w:val="005925CF"/>
    <w:rsid w:val="005B1869"/>
    <w:rsid w:val="005B3403"/>
    <w:rsid w:val="006B0062"/>
    <w:rsid w:val="006B400F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F37CE"/>
    <w:rsid w:val="00903F1B"/>
    <w:rsid w:val="00912FEA"/>
    <w:rsid w:val="0093482F"/>
    <w:rsid w:val="00962EC5"/>
    <w:rsid w:val="00A023AA"/>
    <w:rsid w:val="00A05133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D42EA0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45BC2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35</cp:revision>
  <dcterms:created xsi:type="dcterms:W3CDTF">2016-06-09T07:22:00Z</dcterms:created>
  <dcterms:modified xsi:type="dcterms:W3CDTF">2019-03-18T11:54:00Z</dcterms:modified>
</cp:coreProperties>
</file>