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7AB5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B5">
        <w:rPr>
          <w:rFonts w:ascii="Times New Roman" w:hAnsi="Times New Roman" w:cs="Times New Roman"/>
          <w:b/>
          <w:sz w:val="28"/>
          <w:szCs w:val="28"/>
        </w:rPr>
        <w:t>«</w:t>
      </w:r>
      <w:r w:rsidR="00222AC0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Акушерское </w:t>
      </w:r>
      <w:r w:rsidR="006E6099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дело</w:t>
      </w:r>
      <w:r w:rsidRPr="00FA7AB5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506" w:rsidRPr="000666D2" w:rsidRDefault="00890506" w:rsidP="00890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050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Медицинская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медико-социальная</w:t>
      </w:r>
      <w:proofErr w:type="gramEnd"/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омощь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женщине,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новорожденному,</w:t>
      </w:r>
    </w:p>
    <w:p w:rsidR="00890506" w:rsidRPr="00890506" w:rsidRDefault="00890506" w:rsidP="00890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семье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физиологическом течении беременности, родов,</w:t>
      </w:r>
      <w:r w:rsidRPr="008905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послеродового периода</w:t>
      </w:r>
      <w:r w:rsidRPr="0089050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</w:t>
      </w:r>
    </w:p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8F69B6" w:rsidRDefault="00913621" w:rsidP="008F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8F6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222AC0" w:rsidRPr="008F6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Акушерское  </w:t>
      </w:r>
      <w:r w:rsidR="006E6099" w:rsidRPr="008F6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</w:t>
      </w:r>
      <w:r w:rsidRPr="008F6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F69B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8F6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9B6" w:rsidRPr="008F69B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медико-социальная</w:t>
      </w:r>
      <w:proofErr w:type="gramEnd"/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женщине,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новорожденному,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физиологическом течении беременности, родов,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послеродового периода</w:t>
      </w:r>
      <w:r w:rsidR="008F69B6" w:rsidRPr="008F69B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F69B6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8F69B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377BA6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D15102" w:rsidRPr="004347B9" w:rsidRDefault="00D15102" w:rsidP="00D15102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347B9">
        <w:rPr>
          <w:rFonts w:ascii="Times New Roman" w:hAnsi="Times New Roman" w:cs="Times New Roman"/>
        </w:rPr>
        <w:t xml:space="preserve">Слушатель должен </w:t>
      </w:r>
      <w:r w:rsidRPr="004347B9">
        <w:rPr>
          <w:rFonts w:ascii="Times New Roman" w:hAnsi="Times New Roman" w:cs="Times New Roman"/>
          <w:b/>
        </w:rPr>
        <w:t>знать</w:t>
      </w:r>
      <w:r w:rsidRPr="004347B9">
        <w:rPr>
          <w:rFonts w:ascii="Times New Roman" w:hAnsi="Times New Roman" w:cs="Times New Roman"/>
        </w:rPr>
        <w:t>:</w:t>
      </w:r>
    </w:p>
    <w:p w:rsidR="008F69B6" w:rsidRPr="008F69B6" w:rsidRDefault="008F69B6" w:rsidP="008F69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66D2"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медико-социальные</w:t>
      </w:r>
      <w:proofErr w:type="gramEnd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аспекты родовспоможения;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физиологию беременности, диагностику;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охрану репродуктивного здоровья, антенатальную охрану плода;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ведения и методы обследования женщины во время беременности;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физиопсихопрофилактическую</w:t>
      </w:r>
      <w:proofErr w:type="spellEnd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беременных к родам;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роды, периоды родов;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родов и послеродового периода;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профилактики акушерских осложнений;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анатомические и физиологические особенности периода новорожденности, оценку состояния новорожденного;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принципы и преимущества грудного вскармливания;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вакцинацию против туберкулеза (БЦЖ);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этические и </w:t>
      </w:r>
      <w:proofErr w:type="spellStart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деонтологические</w:t>
      </w:r>
      <w:proofErr w:type="spellEnd"/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обслуживания женщин в учреждениях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родовспоможения с учетом культурных и религиозных различий</w:t>
      </w:r>
    </w:p>
    <w:p w:rsidR="00212BE5" w:rsidRPr="008F69B6" w:rsidRDefault="00212BE5" w:rsidP="008F6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4347B9" w:rsidRDefault="00D15102" w:rsidP="007B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3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F69B6" w:rsidRPr="008F69B6" w:rsidRDefault="008F69B6" w:rsidP="008F69B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владеть манипуляционной техникой в акушерском деле;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проводить </w:t>
      </w:r>
      <w:proofErr w:type="spellStart"/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физиопсихопрофилактическую</w:t>
      </w:r>
      <w:proofErr w:type="spellEnd"/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подготовку беременной к родам;</w:t>
      </w:r>
    </w:p>
    <w:p w:rsidR="008F69B6" w:rsidRPr="008F69B6" w:rsidRDefault="00DB5ED8" w:rsidP="008F69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8F69B6"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уход, обследование и наблюдение за здоровой беременной, роженицей,</w:t>
      </w:r>
      <w:r w:rsid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F69B6"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родильницей, новорожденным;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акушерское пособие при физиологических родах и проводить первичный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туалет новорожденного;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информировать пациентов по вопросам охраны материнства и детства;</w:t>
      </w:r>
    </w:p>
    <w:p w:rsidR="008F69B6" w:rsidRPr="008F69B6" w:rsidRDefault="008F69B6" w:rsidP="008F69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санитарно-просветительскую работу с беременными, роженицами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родильницами;</w:t>
      </w:r>
    </w:p>
    <w:p w:rsidR="00DF5628" w:rsidRPr="00DF5628" w:rsidRDefault="00DF5628" w:rsidP="00DF56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8F69B6" w:rsidRPr="000666D2" w:rsidRDefault="00FA7AB5" w:rsidP="008F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Медицинская</w:t>
      </w:r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медико-социальная</w:t>
      </w:r>
      <w:proofErr w:type="gramEnd"/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омощь</w:t>
      </w:r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женщине,</w:t>
      </w:r>
      <w:r w:rsidR="008F69B6"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9B6"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новорожденному,</w:t>
      </w:r>
    </w:p>
    <w:p w:rsidR="00FA7AB5" w:rsidRPr="008F69B6" w:rsidRDefault="008F69B6" w:rsidP="008F6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семье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физиологическом течении беременности, родов,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послеродового периода</w:t>
      </w:r>
      <w:r w:rsidR="00FA7AB5" w:rsidRPr="008F6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BD348A" w:rsidRDefault="00992325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222AC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Акушерское </w:t>
      </w:r>
      <w:r w:rsidR="009950B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дело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BD348A" w:rsidRDefault="00BD348A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BD348A" w:rsidP="00BD348A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E578F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942A1" w:rsidRDefault="006C37BF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2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942A1" w:rsidRDefault="000666D2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Психолого-социальные и информационные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коммуникации в профессиональной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0666D2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Психолого-социальные коммуникации в</w:t>
            </w: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66D2" w:rsidRPr="000666D2" w:rsidRDefault="000666D2" w:rsidP="00066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коммуникации </w:t>
            </w:r>
            <w:proofErr w:type="gramStart"/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6C37BF" w:rsidRPr="00C942A1" w:rsidRDefault="000666D2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2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66D2" w:rsidRPr="000666D2" w:rsidRDefault="000666D2" w:rsidP="00066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Медицинская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медико-социальная</w:t>
            </w:r>
            <w:proofErr w:type="gramEnd"/>
          </w:p>
          <w:p w:rsidR="000666D2" w:rsidRPr="000666D2" w:rsidRDefault="000666D2" w:rsidP="00066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омощь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женщине,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новорожденному,</w:t>
            </w:r>
          </w:p>
          <w:p w:rsidR="006C37BF" w:rsidRPr="00C942A1" w:rsidRDefault="000666D2" w:rsidP="00507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семье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физиологическом течении беременности, родов,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послеродового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C942A1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C942A1" w:rsidP="00C94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Анатомия и физиология женских половых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F8540D" w:rsidTr="00C942A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Физиология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Диагностика беременности в раннем и позднем сроке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BF5E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 xml:space="preserve">Современные принципы диспансерного наблюдения </w:t>
            </w:r>
            <w:r w:rsidRPr="00C942A1">
              <w:rPr>
                <w:rFonts w:ascii="Times New Roman" w:hAnsi="Times New Roman" w:cs="Times New Roman"/>
                <w:color w:val="000000"/>
              </w:rPr>
              <w:t>беременных женщин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Лекарственная терапия при беременности и лактации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Современные перинатальные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C942A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942A1" w:rsidRDefault="00C942A1" w:rsidP="00C94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ведения родов в физиологическом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3D7143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Default="006C37BF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Нормальный послеродовый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76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 xml:space="preserve">Базовая помощь новорожденному в родильном зале и </w:t>
            </w:r>
            <w:r w:rsidRPr="00C94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послеродовом отделении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Default="00C942A1" w:rsidP="006C37BF">
            <w:pPr>
              <w:jc w:val="center"/>
            </w:pPr>
            <w:r w:rsidRPr="005E70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2A1" w:rsidRPr="004A1862" w:rsidTr="00C942A1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C942A1" w:rsidRDefault="00C942A1" w:rsidP="00C94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Вскармливание </w:t>
            </w:r>
            <w:proofErr w:type="gramStart"/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доношенного</w:t>
            </w:r>
            <w:proofErr w:type="gramEnd"/>
          </w:p>
          <w:p w:rsidR="00C942A1" w:rsidRPr="00C942A1" w:rsidRDefault="00C942A1" w:rsidP="00C94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новорожденного ребенка в соответствии с рекомендациями ВОЗ.</w:t>
            </w:r>
          </w:p>
          <w:p w:rsidR="00C942A1" w:rsidRPr="00C942A1" w:rsidRDefault="00C942A1" w:rsidP="00C94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гипогалактии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42A1" w:rsidRPr="003D7143" w:rsidRDefault="00C942A1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42A1" w:rsidRPr="005E70F5" w:rsidRDefault="00C942A1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A1" w:rsidRPr="005E70F5" w:rsidRDefault="00C942A1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C942A1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942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F69B6" w:rsidRPr="000666D2" w:rsidRDefault="008F69B6" w:rsidP="00C5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Медицинская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медико-социальная</w:t>
      </w:r>
      <w:proofErr w:type="gramEnd"/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омощь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женщине,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новорожденному,</w:t>
      </w:r>
    </w:p>
    <w:p w:rsidR="008F69B6" w:rsidRPr="008F69B6" w:rsidRDefault="008F69B6" w:rsidP="008F6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семье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физиологическом течении беременности, родов,</w:t>
      </w:r>
      <w:r w:rsidRPr="008F6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послеродового периода</w:t>
      </w:r>
      <w:r w:rsidRPr="008F6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6682" w:rsidRPr="004A1862" w:rsidTr="001F0FA3">
        <w:tc>
          <w:tcPr>
            <w:tcW w:w="675" w:type="dxa"/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Психолого-социальные и информационные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коммуникации в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D36682" w:rsidRPr="003D7143" w:rsidRDefault="00D36682" w:rsidP="00C514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36682" w:rsidRPr="003D7143" w:rsidRDefault="00D36682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6682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Психолого-социальные коммуникации в</w:t>
            </w: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0666D2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коммуникации </w:t>
            </w:r>
            <w:proofErr w:type="gramStart"/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942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0666D2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Медицинская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медико-социальная</w:t>
            </w:r>
            <w:proofErr w:type="gramEnd"/>
          </w:p>
          <w:p w:rsidR="00D36682" w:rsidRPr="000666D2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омощь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женщине,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новорожденному,</w:t>
            </w:r>
          </w:p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семье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физиологическом течении беременности, родов,</w:t>
            </w:r>
            <w:r w:rsidRPr="00C942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6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послеродового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682" w:rsidRPr="003D7143" w:rsidRDefault="00D36682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6 день</w:t>
            </w:r>
          </w:p>
          <w:p w:rsidR="00D36682" w:rsidRPr="003D7143" w:rsidRDefault="00D36682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6682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Анатомия и физиология женских половых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Физиология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Диагностика беременности в раннем и позднем сроке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Современные принципы диспансерного наблюдения беременных женщин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Лекарственная терапия при беременности и лактации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Современные перинатальные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ведения родов в физиологическом акушерстве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>Нормальный послеродовый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42A1">
              <w:rPr>
                <w:rFonts w:ascii="Times New Roman" w:hAnsi="Times New Roman" w:cs="Times New Roman"/>
                <w:color w:val="000000"/>
              </w:rPr>
              <w:t xml:space="preserve">Базовая помощь новорожденному в родильном зале и </w:t>
            </w:r>
            <w:r w:rsidRPr="00C94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послеродовом отделении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682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Вскармливание доношенного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новорожденного ребенка в соответствии с рекомендациями ВОЗ.</w:t>
            </w:r>
          </w:p>
          <w:p w:rsidR="00D36682" w:rsidRPr="00C942A1" w:rsidRDefault="00D36682" w:rsidP="00C51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C9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гипогалактии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682" w:rsidRPr="003D7143" w:rsidRDefault="00D36682" w:rsidP="00C514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6682" w:rsidRPr="003D7143" w:rsidRDefault="00D36682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222AC0" w:rsidP="00222A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5B"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</w:t>
      </w:r>
      <w:r w:rsidRPr="00664F63">
        <w:rPr>
          <w:rFonts w:ascii="Times New Roman" w:hAnsi="Times New Roman" w:cs="Times New Roman"/>
          <w:sz w:val="24"/>
          <w:szCs w:val="24"/>
        </w:rPr>
        <w:lastRenderedPageBreak/>
        <w:t>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Акушерство: учебник для акушерских отделений средних специальных медицинских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заведений. Под ред. Проф.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В.Е.Радзинского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 ГЭОТАР-Медиа, 2008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Солодейникова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Харитонова С.В.. Акушерство: учебник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 медицинских учебных заведений. СПб: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СпецЛит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2008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акушерству и гинекологии для фельдшеров и акушерок. Под ред.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В.Н.Прилепской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В.Е.Радзинского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 2007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Тульчинская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Д. Сестринское дело в педиатрии: учеб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сред. мед. учеб. заведений/ В. Д.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Тульчинская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Г. Соколова, Н. М.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Шеховцова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Р. Ф.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Морозовой. -16-е изд., стереотип. – Ростов н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2012 - 378, [6] c. – (Медицина).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Ежова, Н. В. Педиатрия: учебник для студентов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сред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образования/ Н. В. Ежова, Е. М.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И.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Кащеева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- 7-е изд., доп. - М.: Оникс, 2008 - 592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Запруднов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М. Педиатрия с детскими инфекциями: учебник для мед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чилищ и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колледжей/ А. М.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Запруднов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И. Григорьев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М-во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обрнауки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- М.: ГЭОТАР-Медиа, 2013 -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557, [3] с.: ил.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Соколова, Н. Г. Сестринское дело в педиатрии: практикум: учеб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сред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образования/ Н. Г. Соколова, В. Д.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Тульчинская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Р. Ф. Морозовой. - 10-е изд., стереотип. - Ростов н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2013 - 381, [2] с.: ил. -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(Медицина).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Сестринский уход за новорождённым в амбулаторно-поликлинических условиях учеб.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мед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чилищ и колледжей / Д. И. Зелинская, Е. С.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Кешишян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Н.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Терлецкая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др.]; под ред. З. И. Зелинской.- М.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ГЭОТАР-Медиа, 2010.- 164, [6] с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В. Физиологическое акушерство: учебник для мед. училищ и колледжей/ М. В.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(2012 г.). - М.: ГЭОТАР-Медиа, 2014 - 429, [3] с.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Акушерство. Руководство к практическим занятиям: учеб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мед.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чилищ и колледжей/ М. В.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Скребушевская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ФГУ "ФИРО". -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ГЭОТАР-Медиа, 2014 - 301, [5] с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В. Сестринская помощь в акушерстве и при патологии репродуктивной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 женщин и мужчин: учеб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мед. училищ и колледжей/ М. В.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054" w:rsidRPr="00171054" w:rsidRDefault="00171054" w:rsidP="0017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(2013 г.). - М.: ГЭОТАР-Медиа, 2014 - 718, [2] с.: </w:t>
      </w:r>
      <w:proofErr w:type="spellStart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цв.ил</w:t>
      </w:r>
      <w:proofErr w:type="spellEnd"/>
      <w:r w:rsidRPr="0017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Продолжительность раннего послеродового периода: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 ч 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2 ч 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ч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12 ч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24 ч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Продолжительность послеродового периода определяется: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появлением первой менструации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инволюцией шейки матки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прекращением выделений из матки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длительностью лактации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инволюцией матки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Высота стояния дна матки после рождения плода: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уровне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2 пальца выше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2 пальца ниже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середине расстояния между лоном и пупком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Высота стояния дна матки после рождения последа: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уровне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2 пальца выше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середине расстояния между пупком и лоном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2 пальца ниже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уровне лона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Высота стояния дна матки в 1-е сутки после родов: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уровне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2 пальца выше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2 пальца ниже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середине расстояния между пупком и лоном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Высота стояния дна матки на 5-е сутки после родов (перед выпиской):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середине расстояния между пупком и лоном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2 пальца ниже пупка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3 пальца выше лона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уровне верхнего края лона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 внутренней поверхности матки после родов не происходит: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отторжения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децидуальной</w:t>
      </w:r>
      <w:proofErr w:type="spell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эпителизации</w:t>
      </w:r>
      <w:proofErr w:type="spell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плацентарной площадки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регенерации эндометрия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пролиферации эндометрия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секреторной трансформации эндометрия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Характер </w:t>
      </w:r>
      <w:proofErr w:type="spellStart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лохий</w:t>
      </w:r>
      <w:proofErr w:type="spellEnd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5-е сутки после родов (перед выпиской):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кровянистые 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серозно-кровянистые 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кровянисто-серозные</w:t>
      </w:r>
    </w:p>
    <w:p w:rsid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слизистые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гнойные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Состояние цервикального канала в 1-е сутки после родов: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проходим для кисти руки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проходим для 2–3 пальцев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сформирован, наружный зев закрыт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сформирован, внутренний зев закрыт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Цервикальный канал на 10-е сутки после родов: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проходим для одного пальца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проходим для 2 пальцев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закрыт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проходим до области внутреннего зева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Инволюция матки после родов замедляется </w:t>
      </w:r>
      <w:proofErr w:type="gramStart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proofErr w:type="gram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крупным плодом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длительных </w:t>
      </w:r>
      <w:proofErr w:type="gram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proofErr w:type="gramEnd"/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анемии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послеродовом </w:t>
      </w:r>
      <w:proofErr w:type="gram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эндометрите</w:t>
      </w:r>
      <w:proofErr w:type="gramEnd"/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всех перечисленных осложнениях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Лактация начинается под действием: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плацентарного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лактогена</w:t>
      </w:r>
      <w:proofErr w:type="spellEnd"/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прогестерона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эстрогенов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пролактина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лютеинизирующего</w:t>
      </w:r>
      <w:proofErr w:type="spell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Начало лактации считается нормальным: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сразу после родов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1–2-е сутки после родов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3-и сутки после родов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4–5-е сутки после родов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Для </w:t>
      </w:r>
      <w:proofErr w:type="spellStart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лактостаза</w:t>
      </w:r>
      <w:proofErr w:type="spellEnd"/>
      <w:r w:rsidRPr="0082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характерно: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умеренное</w:t>
      </w:r>
      <w:proofErr w:type="gram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нагрубание</w:t>
      </w:r>
      <w:proofErr w:type="spell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молочных желез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повышение температуры тела с ознобом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свободное отделение молока</w:t>
      </w:r>
    </w:p>
    <w:p w:rsidR="008211AF" w:rsidRPr="008211AF" w:rsidRDefault="008211AF" w:rsidP="008211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</w:t>
      </w:r>
      <w:proofErr w:type="gram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равномерное </w:t>
      </w:r>
      <w:proofErr w:type="spellStart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нагрубание</w:t>
      </w:r>
      <w:proofErr w:type="spellEnd"/>
      <w:r w:rsidRPr="0082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молочных желез</w:t>
      </w:r>
    </w:p>
    <w:p w:rsidR="008211AF" w:rsidRP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15. Полное восстановление структуры эндометрия после родов происходит </w:t>
      </w:r>
      <w:proofErr w:type="gramStart"/>
      <w:r w:rsidRPr="008211A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через</w:t>
      </w:r>
      <w:proofErr w:type="gramEnd"/>
      <w:r w:rsidRPr="008211A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8211AF" w:rsidRP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10–15 дней </w:t>
      </w:r>
    </w:p>
    <w:p w:rsidR="008211AF" w:rsidRP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2–3 </w:t>
      </w:r>
      <w:proofErr w:type="spellStart"/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</w:t>
      </w:r>
      <w:proofErr w:type="spellEnd"/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211AF" w:rsidRP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4–5 </w:t>
      </w:r>
      <w:proofErr w:type="spellStart"/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</w:t>
      </w:r>
      <w:proofErr w:type="spellEnd"/>
    </w:p>
    <w:p w:rsid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6–8 </w:t>
      </w:r>
      <w:proofErr w:type="spellStart"/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</w:t>
      </w:r>
      <w:proofErr w:type="spellEnd"/>
    </w:p>
    <w:p w:rsidR="008211AF" w:rsidRPr="008211AF" w:rsidRDefault="008211AF" w:rsidP="008211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д) 9–10 </w:t>
      </w:r>
      <w:proofErr w:type="spellStart"/>
      <w:r w:rsidRPr="008211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</w:t>
      </w:r>
      <w:proofErr w:type="spellEnd"/>
    </w:p>
    <w:p w:rsidR="00052F0D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AE18FC" w:rsidRDefault="00377BA6">
      <w:bookmarkStart w:id="0" w:name="_GoBack"/>
      <w:bookmarkEnd w:id="0"/>
      <w:r>
        <w:t xml:space="preserve"> </w:t>
      </w:r>
    </w:p>
    <w:sectPr w:rsidR="00AE18FC" w:rsidSect="00452244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6D2"/>
    <w:rsid w:val="00066C94"/>
    <w:rsid w:val="000674F0"/>
    <w:rsid w:val="000712C7"/>
    <w:rsid w:val="0008240B"/>
    <w:rsid w:val="00082AEE"/>
    <w:rsid w:val="000A4BA9"/>
    <w:rsid w:val="000B360D"/>
    <w:rsid w:val="000C7C73"/>
    <w:rsid w:val="00141BF6"/>
    <w:rsid w:val="00142D73"/>
    <w:rsid w:val="0014410C"/>
    <w:rsid w:val="001516EA"/>
    <w:rsid w:val="001661C6"/>
    <w:rsid w:val="001707CB"/>
    <w:rsid w:val="00171054"/>
    <w:rsid w:val="00171849"/>
    <w:rsid w:val="00177E13"/>
    <w:rsid w:val="00192BAC"/>
    <w:rsid w:val="001E2DBD"/>
    <w:rsid w:val="001F0FA3"/>
    <w:rsid w:val="001F2457"/>
    <w:rsid w:val="00210705"/>
    <w:rsid w:val="00212BE5"/>
    <w:rsid w:val="00222AC0"/>
    <w:rsid w:val="00245D49"/>
    <w:rsid w:val="0025415D"/>
    <w:rsid w:val="00260B56"/>
    <w:rsid w:val="00263277"/>
    <w:rsid w:val="002644AF"/>
    <w:rsid w:val="00273D48"/>
    <w:rsid w:val="0029145F"/>
    <w:rsid w:val="002928D2"/>
    <w:rsid w:val="002A340A"/>
    <w:rsid w:val="002C1652"/>
    <w:rsid w:val="00316D85"/>
    <w:rsid w:val="003201A3"/>
    <w:rsid w:val="003235C0"/>
    <w:rsid w:val="00377BA6"/>
    <w:rsid w:val="003867F5"/>
    <w:rsid w:val="00391A93"/>
    <w:rsid w:val="003D7143"/>
    <w:rsid w:val="003D7FD3"/>
    <w:rsid w:val="003F72DE"/>
    <w:rsid w:val="004008CD"/>
    <w:rsid w:val="004347B9"/>
    <w:rsid w:val="00452244"/>
    <w:rsid w:val="004718E8"/>
    <w:rsid w:val="004A1862"/>
    <w:rsid w:val="004A434B"/>
    <w:rsid w:val="004B56AC"/>
    <w:rsid w:val="004C1181"/>
    <w:rsid w:val="004C1A72"/>
    <w:rsid w:val="0050742A"/>
    <w:rsid w:val="00510711"/>
    <w:rsid w:val="005410CE"/>
    <w:rsid w:val="005773C2"/>
    <w:rsid w:val="005825F5"/>
    <w:rsid w:val="005A2DBC"/>
    <w:rsid w:val="00605791"/>
    <w:rsid w:val="00664F63"/>
    <w:rsid w:val="00682CA5"/>
    <w:rsid w:val="006923B1"/>
    <w:rsid w:val="006C37BF"/>
    <w:rsid w:val="006E3930"/>
    <w:rsid w:val="006E6099"/>
    <w:rsid w:val="00743008"/>
    <w:rsid w:val="0075274A"/>
    <w:rsid w:val="007A5496"/>
    <w:rsid w:val="007B1A3F"/>
    <w:rsid w:val="007C3637"/>
    <w:rsid w:val="007E5C1E"/>
    <w:rsid w:val="007F1A33"/>
    <w:rsid w:val="008211AF"/>
    <w:rsid w:val="00876412"/>
    <w:rsid w:val="00890506"/>
    <w:rsid w:val="0089657C"/>
    <w:rsid w:val="008A3020"/>
    <w:rsid w:val="008F69B6"/>
    <w:rsid w:val="00913621"/>
    <w:rsid w:val="00917C4D"/>
    <w:rsid w:val="0092104C"/>
    <w:rsid w:val="00960232"/>
    <w:rsid w:val="00992325"/>
    <w:rsid w:val="009950BF"/>
    <w:rsid w:val="009A38C4"/>
    <w:rsid w:val="009D2A22"/>
    <w:rsid w:val="009E32AE"/>
    <w:rsid w:val="00A018D7"/>
    <w:rsid w:val="00A340CD"/>
    <w:rsid w:val="00A8045F"/>
    <w:rsid w:val="00AE18FC"/>
    <w:rsid w:val="00AE270D"/>
    <w:rsid w:val="00AF63AC"/>
    <w:rsid w:val="00B04E5B"/>
    <w:rsid w:val="00B11E7C"/>
    <w:rsid w:val="00B44E02"/>
    <w:rsid w:val="00B81B4B"/>
    <w:rsid w:val="00B83954"/>
    <w:rsid w:val="00BB3F71"/>
    <w:rsid w:val="00BB4CB6"/>
    <w:rsid w:val="00BD348A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942A1"/>
    <w:rsid w:val="00CA5176"/>
    <w:rsid w:val="00CC0D02"/>
    <w:rsid w:val="00CC611A"/>
    <w:rsid w:val="00CC6612"/>
    <w:rsid w:val="00CC6CCE"/>
    <w:rsid w:val="00CD09CF"/>
    <w:rsid w:val="00D047DC"/>
    <w:rsid w:val="00D15102"/>
    <w:rsid w:val="00D230BA"/>
    <w:rsid w:val="00D232A6"/>
    <w:rsid w:val="00D326CF"/>
    <w:rsid w:val="00D34B59"/>
    <w:rsid w:val="00D36682"/>
    <w:rsid w:val="00D80805"/>
    <w:rsid w:val="00D80DA5"/>
    <w:rsid w:val="00DB5ED8"/>
    <w:rsid w:val="00DC44B0"/>
    <w:rsid w:val="00DC7890"/>
    <w:rsid w:val="00DF5628"/>
    <w:rsid w:val="00E22C7A"/>
    <w:rsid w:val="00E44516"/>
    <w:rsid w:val="00E46D08"/>
    <w:rsid w:val="00E56F70"/>
    <w:rsid w:val="00E578F3"/>
    <w:rsid w:val="00EA4D0A"/>
    <w:rsid w:val="00EC5359"/>
    <w:rsid w:val="00EF4AD8"/>
    <w:rsid w:val="00F049B0"/>
    <w:rsid w:val="00F168C8"/>
    <w:rsid w:val="00F30B3D"/>
    <w:rsid w:val="00F8540D"/>
    <w:rsid w:val="00FA7AB5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semiHidden/>
    <w:unhideWhenUsed/>
    <w:rsid w:val="00D8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8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D1CD-9872-4F14-B11A-296E98B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76</cp:revision>
  <cp:lastPrinted>2020-01-30T07:07:00Z</cp:lastPrinted>
  <dcterms:created xsi:type="dcterms:W3CDTF">2020-11-25T07:39:00Z</dcterms:created>
  <dcterms:modified xsi:type="dcterms:W3CDTF">2020-12-09T11:45:00Z</dcterms:modified>
</cp:coreProperties>
</file>