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8D" w:rsidRPr="00277C8D" w:rsidRDefault="00277C8D" w:rsidP="00277C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C8D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277C8D" w:rsidRPr="00277C8D" w:rsidRDefault="00277C8D" w:rsidP="00277C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C8D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8759FD" w:rsidRDefault="00277C8D" w:rsidP="00277C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C8D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277C8D" w:rsidRDefault="00277C8D" w:rsidP="00277C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C8D" w:rsidRPr="00277C8D" w:rsidRDefault="00277C8D" w:rsidP="00277C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7C8D">
        <w:rPr>
          <w:rFonts w:ascii="Times New Roman" w:hAnsi="Times New Roman"/>
          <w:sz w:val="24"/>
          <w:szCs w:val="24"/>
        </w:rPr>
        <w:t>УТВЕРЖДАЮ</w:t>
      </w:r>
    </w:p>
    <w:p w:rsidR="00277C8D" w:rsidRPr="00277C8D" w:rsidRDefault="00277C8D" w:rsidP="00277C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7C8D">
        <w:rPr>
          <w:rFonts w:ascii="Times New Roman" w:hAnsi="Times New Roman"/>
          <w:sz w:val="24"/>
          <w:szCs w:val="24"/>
        </w:rPr>
        <w:t>Ректор АНО ДПО «ЦМИ»</w:t>
      </w:r>
    </w:p>
    <w:p w:rsidR="00277C8D" w:rsidRPr="00277C8D" w:rsidRDefault="00277C8D" w:rsidP="00277C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7C8D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277C8D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277C8D" w:rsidRPr="00277C8D" w:rsidRDefault="00277C8D" w:rsidP="00277C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7C8D">
        <w:rPr>
          <w:rFonts w:ascii="Times New Roman" w:hAnsi="Times New Roman"/>
          <w:sz w:val="24"/>
          <w:szCs w:val="24"/>
          <w:u w:val="single"/>
        </w:rPr>
        <w:t>«____»</w:t>
      </w:r>
      <w:r w:rsidRPr="00277C8D">
        <w:rPr>
          <w:rFonts w:ascii="Times New Roman" w:hAnsi="Times New Roman"/>
          <w:sz w:val="24"/>
          <w:szCs w:val="24"/>
        </w:rPr>
        <w:t xml:space="preserve"> </w:t>
      </w:r>
      <w:r w:rsidRPr="00277C8D">
        <w:rPr>
          <w:rFonts w:ascii="Times New Roman" w:hAnsi="Times New Roman"/>
          <w:sz w:val="24"/>
          <w:szCs w:val="24"/>
          <w:u w:val="single"/>
        </w:rPr>
        <w:t>_________</w:t>
      </w:r>
      <w:r w:rsidRPr="00277C8D">
        <w:rPr>
          <w:rFonts w:ascii="Times New Roman" w:hAnsi="Times New Roman"/>
          <w:sz w:val="24"/>
          <w:szCs w:val="24"/>
        </w:rPr>
        <w:t>2016 г.</w:t>
      </w:r>
    </w:p>
    <w:p w:rsidR="008759FD" w:rsidRDefault="008759FD" w:rsidP="008759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9FD" w:rsidRPr="00C95FAE" w:rsidRDefault="008759FD" w:rsidP="00C9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5FAE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Учебный план</w:t>
      </w:r>
    </w:p>
    <w:p w:rsidR="00277C8D" w:rsidRDefault="008759FD" w:rsidP="00277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аттестационного (сертификационного) цикла</w:t>
      </w:r>
      <w:r w:rsidR="00277C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специальности </w:t>
      </w:r>
    </w:p>
    <w:p w:rsidR="008759FD" w:rsidRPr="00C95FAE" w:rsidRDefault="008759FD" w:rsidP="00C95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«Гериатрия»</w:t>
      </w:r>
    </w:p>
    <w:p w:rsidR="008759FD" w:rsidRPr="00C95FAE" w:rsidRDefault="00277C8D" w:rsidP="00277C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C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277C8D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профессиональных теоретических знаний и  практических навыков.</w:t>
      </w:r>
    </w:p>
    <w:p w:rsidR="008759FD" w:rsidRPr="00454720" w:rsidRDefault="008759FD" w:rsidP="00C9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AE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слушателе</w:t>
      </w:r>
      <w:r w:rsidRPr="00454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й: </w:t>
      </w:r>
      <w:r w:rsidR="00E7140E" w:rsidRPr="0045472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врачи - гериатры</w:t>
      </w:r>
    </w:p>
    <w:p w:rsidR="008759FD" w:rsidRPr="00C95FAE" w:rsidRDefault="008759FD" w:rsidP="00C95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обучения </w:t>
      </w:r>
      <w:r w:rsidRPr="00C95F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5FAE">
        <w:rPr>
          <w:rFonts w:ascii="Times New Roman" w:eastAsia="Times New Roman" w:hAnsi="Times New Roman" w:cs="Times New Roman"/>
          <w:color w:val="000000"/>
          <w:sz w:val="24"/>
          <w:szCs w:val="24"/>
        </w:rPr>
        <w:t>144 часа, 4 недели</w:t>
      </w:r>
    </w:p>
    <w:p w:rsidR="0026199D" w:rsidRDefault="008759FD" w:rsidP="00C95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="00277C8D" w:rsidRPr="00277C8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277C8D" w:rsidRPr="00277C8D"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proofErr w:type="spellEnd"/>
      <w:r w:rsidR="00277C8D" w:rsidRPr="00277C8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C95FAE" w:rsidRPr="00C95FAE" w:rsidRDefault="00C95FAE" w:rsidP="00C95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97"/>
        <w:gridCol w:w="3849"/>
        <w:gridCol w:w="872"/>
        <w:gridCol w:w="1033"/>
        <w:gridCol w:w="1012"/>
        <w:gridCol w:w="1808"/>
      </w:tblGrid>
      <w:tr w:rsidR="00925A6D" w:rsidRPr="005301B7" w:rsidTr="00277C8D">
        <w:tc>
          <w:tcPr>
            <w:tcW w:w="997" w:type="dxa"/>
            <w:vMerge w:val="restart"/>
            <w:hideMark/>
          </w:tcPr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  <w:hideMark/>
          </w:tcPr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917" w:type="dxa"/>
            <w:gridSpan w:val="3"/>
            <w:hideMark/>
          </w:tcPr>
          <w:p w:rsidR="00925A6D" w:rsidRPr="005301B7" w:rsidRDefault="00925A6D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08" w:type="dxa"/>
            <w:vMerge w:val="restart"/>
          </w:tcPr>
          <w:p w:rsidR="00925A6D" w:rsidRPr="005301B7" w:rsidRDefault="00925A6D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25A6D" w:rsidRPr="005301B7" w:rsidTr="00277C8D">
        <w:tc>
          <w:tcPr>
            <w:tcW w:w="997" w:type="dxa"/>
            <w:vMerge/>
            <w:hideMark/>
          </w:tcPr>
          <w:p w:rsidR="00925A6D" w:rsidRPr="005301B7" w:rsidRDefault="00925A6D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hideMark/>
          </w:tcPr>
          <w:p w:rsidR="00925A6D" w:rsidRPr="005301B7" w:rsidRDefault="00925A6D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hideMark/>
          </w:tcPr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hideMark/>
          </w:tcPr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12" w:type="dxa"/>
            <w:hideMark/>
          </w:tcPr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08" w:type="dxa"/>
            <w:vMerge/>
            <w:hideMark/>
          </w:tcPr>
          <w:p w:rsidR="00925A6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99D" w:rsidRPr="005301B7" w:rsidTr="00277C8D">
        <w:tc>
          <w:tcPr>
            <w:tcW w:w="997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hideMark/>
          </w:tcPr>
          <w:p w:rsidR="0026199D" w:rsidRPr="005301B7" w:rsidRDefault="0026199D" w:rsidP="005301B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872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033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12" w:type="dxa"/>
            <w:hideMark/>
          </w:tcPr>
          <w:p w:rsidR="0026199D" w:rsidRPr="005301B7" w:rsidRDefault="00925A6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08" w:type="dxa"/>
            <w:hideMark/>
          </w:tcPr>
          <w:p w:rsidR="0026199D" w:rsidRPr="00277C8D" w:rsidRDefault="005301B7" w:rsidP="00530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49" w:type="dxa"/>
            <w:hideMark/>
          </w:tcPr>
          <w:p w:rsidR="005301B7" w:rsidRPr="00277C8D" w:rsidRDefault="005301B7" w:rsidP="005301B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Клиническая подготовка</w:t>
            </w:r>
          </w:p>
        </w:tc>
        <w:tc>
          <w:tcPr>
            <w:tcW w:w="872" w:type="dxa"/>
            <w:hideMark/>
          </w:tcPr>
          <w:p w:rsidR="005301B7" w:rsidRPr="00277C8D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033" w:type="dxa"/>
            <w:hideMark/>
          </w:tcPr>
          <w:p w:rsidR="005301B7" w:rsidRPr="00277C8D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012" w:type="dxa"/>
            <w:hideMark/>
          </w:tcPr>
          <w:p w:rsidR="005301B7" w:rsidRPr="00277C8D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Гериатрия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Ревматические заболевания и </w:t>
            </w:r>
            <w:proofErr w:type="spellStart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почек </w:t>
            </w:r>
            <w:proofErr w:type="gramStart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пожилых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 и психиатрия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1.1.1.10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3849" w:type="dxa"/>
            <w:hideMark/>
          </w:tcPr>
          <w:p w:rsidR="005301B7" w:rsidRPr="00277C8D" w:rsidRDefault="005301B7" w:rsidP="00530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Смежные специальности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277C8D" w:rsidRDefault="005301B7" w:rsidP="0027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3849" w:type="dxa"/>
            <w:hideMark/>
          </w:tcPr>
          <w:p w:rsidR="005301B7" w:rsidRPr="00277C8D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Фундаментальная подготовка</w:t>
            </w:r>
          </w:p>
        </w:tc>
        <w:tc>
          <w:tcPr>
            <w:tcW w:w="872" w:type="dxa"/>
            <w:hideMark/>
          </w:tcPr>
          <w:p w:rsidR="005301B7" w:rsidRPr="00277C8D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277C8D" w:rsidRDefault="005301B7" w:rsidP="0027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849" w:type="dxa"/>
            <w:hideMark/>
          </w:tcPr>
          <w:p w:rsidR="005301B7" w:rsidRPr="00277C8D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27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здравоохранения и страховая медицина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301B7" w:rsidRPr="005301B7" w:rsidTr="00277C8D">
        <w:tc>
          <w:tcPr>
            <w:tcW w:w="997" w:type="dxa"/>
            <w:hideMark/>
          </w:tcPr>
          <w:p w:rsidR="005301B7" w:rsidRPr="005301B7" w:rsidRDefault="005301B7" w:rsidP="00277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49" w:type="dxa"/>
            <w:hideMark/>
          </w:tcPr>
          <w:p w:rsidR="005301B7" w:rsidRPr="005301B7" w:rsidRDefault="005301B7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аспекты </w:t>
            </w: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платных медицинских услуг населению</w:t>
            </w:r>
          </w:p>
        </w:tc>
        <w:tc>
          <w:tcPr>
            <w:tcW w:w="87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3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hideMark/>
          </w:tcPr>
          <w:p w:rsidR="005301B7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hideMark/>
          </w:tcPr>
          <w:p w:rsidR="005301B7" w:rsidRPr="00277C8D" w:rsidRDefault="005301B7" w:rsidP="005301B7">
            <w:pPr>
              <w:jc w:val="center"/>
              <w:rPr>
                <w:b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6199D" w:rsidRPr="005301B7" w:rsidTr="00277C8D">
        <w:tc>
          <w:tcPr>
            <w:tcW w:w="997" w:type="dxa"/>
            <w:hideMark/>
          </w:tcPr>
          <w:p w:rsidR="0026199D" w:rsidRPr="00277C8D" w:rsidRDefault="0026199D" w:rsidP="00277C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49" w:type="dxa"/>
            <w:hideMark/>
          </w:tcPr>
          <w:p w:rsidR="0026199D" w:rsidRPr="005301B7" w:rsidRDefault="0026199D" w:rsidP="005301B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872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33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2" w:type="dxa"/>
            <w:hideMark/>
          </w:tcPr>
          <w:p w:rsidR="0026199D" w:rsidRPr="005301B7" w:rsidRDefault="00C95FAE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8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99D" w:rsidRPr="005301B7" w:rsidTr="00277C8D">
        <w:tc>
          <w:tcPr>
            <w:tcW w:w="997" w:type="dxa"/>
            <w:hideMark/>
          </w:tcPr>
          <w:p w:rsidR="0026199D" w:rsidRPr="005301B7" w:rsidRDefault="0026199D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26199D" w:rsidRPr="005301B7" w:rsidRDefault="005301B7" w:rsidP="005301B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72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3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2" w:type="dxa"/>
            <w:hideMark/>
          </w:tcPr>
          <w:p w:rsidR="0026199D" w:rsidRPr="005301B7" w:rsidRDefault="005301B7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8" w:type="dxa"/>
            <w:hideMark/>
          </w:tcPr>
          <w:p w:rsidR="0026199D" w:rsidRPr="005301B7" w:rsidRDefault="00277C8D" w:rsidP="00A42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A42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26199D" w:rsidRPr="005301B7" w:rsidTr="00277C8D">
        <w:tc>
          <w:tcPr>
            <w:tcW w:w="997" w:type="dxa"/>
            <w:hideMark/>
          </w:tcPr>
          <w:p w:rsidR="0026199D" w:rsidRPr="005301B7" w:rsidRDefault="0026199D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26199D" w:rsidRPr="005301B7" w:rsidRDefault="0026199D" w:rsidP="0053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72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33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12" w:type="dxa"/>
            <w:hideMark/>
          </w:tcPr>
          <w:p w:rsidR="0026199D" w:rsidRPr="005301B7" w:rsidRDefault="00C95FAE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808" w:type="dxa"/>
            <w:hideMark/>
          </w:tcPr>
          <w:p w:rsidR="0026199D" w:rsidRPr="005301B7" w:rsidRDefault="0026199D" w:rsidP="00530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5CD" w:rsidRDefault="00ED45CD"/>
    <w:sectPr w:rsidR="00ED45CD" w:rsidSect="00ED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9D"/>
    <w:rsid w:val="000336E3"/>
    <w:rsid w:val="00076823"/>
    <w:rsid w:val="00112FBA"/>
    <w:rsid w:val="0026199D"/>
    <w:rsid w:val="00277C8D"/>
    <w:rsid w:val="00454720"/>
    <w:rsid w:val="005301B7"/>
    <w:rsid w:val="008759FD"/>
    <w:rsid w:val="00890106"/>
    <w:rsid w:val="00925A6D"/>
    <w:rsid w:val="00A42333"/>
    <w:rsid w:val="00C95FAE"/>
    <w:rsid w:val="00E7140E"/>
    <w:rsid w:val="00ED45CD"/>
    <w:rsid w:val="00F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CD"/>
  </w:style>
  <w:style w:type="paragraph" w:styleId="2">
    <w:name w:val="heading 2"/>
    <w:basedOn w:val="a"/>
    <w:link w:val="20"/>
    <w:uiPriority w:val="9"/>
    <w:qFormat/>
    <w:rsid w:val="0026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1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9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19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6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dcterms:created xsi:type="dcterms:W3CDTF">2016-10-20T06:58:00Z</dcterms:created>
  <dcterms:modified xsi:type="dcterms:W3CDTF">2018-03-14T10:54:00Z</dcterms:modified>
</cp:coreProperties>
</file>