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90" w:rsidRDefault="006D1EC6">
      <w:pPr>
        <w:spacing w:after="150" w:line="284" w:lineRule="auto"/>
        <w:jc w:val="center"/>
        <w:rPr>
          <w:rFonts w:ascii="Times New Roman" w:eastAsia="Times New Roman" w:hAnsi="Times New Roman" w:cs="Times New Roman"/>
          <w:caps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  <w:t>О</w:t>
      </w:r>
      <w:r w:rsidR="00FE0AAB"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  <w:t>рганизация Процесса обучения</w:t>
      </w:r>
    </w:p>
    <w:p w:rsidR="00867190" w:rsidRDefault="006D1EC6">
      <w:pPr>
        <w:spacing w:before="225" w:after="0" w:line="284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Организация процесса обучения слушателей в Автономной некоммерческой организации дополнительного  профессионального образования  «Центральный многопрофильный институт» (далее – АНО ДПО «ЦМИ») осуществляется в соответствии с Федеральным Законом РФ от 29.12.2012 № 273-ФЗ «Об образовании в Российской Федерации», приказом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программам», Уставом АНО ДПО «ЦМИ», образовательными программами, локальными нормативно-правовыми актами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 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регламентирующими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организацию образовательной деятельности в Институте. </w:t>
      </w:r>
    </w:p>
    <w:p w:rsidR="00867190" w:rsidRDefault="006D1EC6">
      <w:pPr>
        <w:spacing w:before="225" w:after="0" w:line="284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Уровень образования: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дополнительное профессиональное образование.</w:t>
      </w:r>
    </w:p>
    <w:p w:rsidR="00867190" w:rsidRDefault="006D1EC6">
      <w:pPr>
        <w:spacing w:before="225"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Форма обучения: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очно-заочная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с применением исключительно электронного обучения и дистанционных образовательных технологий</w:t>
      </w:r>
    </w:p>
    <w:p w:rsidR="00867190" w:rsidRDefault="006D1EC6">
      <w:pPr>
        <w:spacing w:before="225" w:after="0" w:line="284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Нормативный срок обучения: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 16 до 1500 часов.</w:t>
      </w:r>
    </w:p>
    <w:p w:rsidR="00867190" w:rsidRDefault="006D1EC6">
      <w:pPr>
        <w:spacing w:before="225" w:after="0" w:line="284" w:lineRule="auto"/>
        <w:rPr>
          <w:rFonts w:ascii="PT Sans" w:eastAsia="PT Sans" w:hAnsi="PT Sans" w:cs="PT Sans"/>
          <w:color w:val="636363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Обучение осуществляется на русском языке.</w:t>
      </w:r>
      <w:r>
        <w:rPr>
          <w:rFonts w:ascii="Times New Roman" w:eastAsia="Times New Roman" w:hAnsi="Times New Roman" w:cs="Times New Roman"/>
          <w:color w:val="636363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636363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Прошедшим курс обучения выдаётся документ установленного образца</w:t>
      </w:r>
      <w:r>
        <w:rPr>
          <w:rFonts w:ascii="Tahoma" w:eastAsia="Tahoma" w:hAnsi="Tahoma" w:cs="Tahoma"/>
          <w:sz w:val="24"/>
          <w:shd w:val="clear" w:color="auto" w:fill="FFFFFF"/>
        </w:rPr>
        <w:t>.</w:t>
      </w:r>
    </w:p>
    <w:sectPr w:rsidR="00867190" w:rsidSect="00E6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67190"/>
    <w:rsid w:val="006D1EC6"/>
    <w:rsid w:val="00867190"/>
    <w:rsid w:val="00E67F25"/>
    <w:rsid w:val="00FE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>Home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</dc:creator>
  <cp:lastModifiedBy>5555</cp:lastModifiedBy>
  <cp:revision>2</cp:revision>
  <dcterms:created xsi:type="dcterms:W3CDTF">2021-09-23T10:38:00Z</dcterms:created>
  <dcterms:modified xsi:type="dcterms:W3CDTF">2021-09-23T10:38:00Z</dcterms:modified>
</cp:coreProperties>
</file>